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2"/>
        <w:gridCol w:w="6298"/>
        <w:gridCol w:w="554"/>
        <w:gridCol w:w="1975"/>
        <w:gridCol w:w="481"/>
        <w:gridCol w:w="1172"/>
        <w:gridCol w:w="1157"/>
      </w:tblGrid>
      <w:tr w:rsidR="00EE38CF" w:rsidRPr="002839AC" w14:paraId="592D9157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23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DEA7E7C" w:rsidR="00EE38CF" w:rsidRPr="002839AC" w:rsidRDefault="00B01DF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,,Вук Караџић“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8034166" w:rsidR="00EE38CF" w:rsidRPr="002839AC" w:rsidRDefault="00B01DF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Степојевац</w:t>
            </w:r>
          </w:p>
        </w:tc>
      </w:tr>
      <w:tr w:rsidR="00A80090" w:rsidRPr="002839AC" w14:paraId="3BF95CD7" w14:textId="77777777" w:rsidTr="007F11A6">
        <w:trPr>
          <w:trHeight w:hRule="exact" w:val="628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FF0C48A" w:rsidR="002744D3" w:rsidRPr="002839AC" w:rsidRDefault="00B01DFC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Јасмина Роксић</w:t>
            </w:r>
          </w:p>
        </w:tc>
      </w:tr>
      <w:tr w:rsidR="00A80090" w:rsidRPr="002839AC" w14:paraId="0B7010F9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32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89AE58C" w:rsidR="00F471ED" w:rsidRPr="0044089E" w:rsidRDefault="000208D0" w:rsidP="00BC0508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44089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Природа и друштво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416FEDE5" w:rsidR="00F471ED" w:rsidRPr="002839AC" w:rsidRDefault="00B01DFC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3-1</w:t>
            </w:r>
          </w:p>
        </w:tc>
      </w:tr>
      <w:tr w:rsidR="00A80090" w:rsidRPr="002839AC" w14:paraId="6473643D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C119628" w:rsidR="00F471ED" w:rsidRPr="0044089E" w:rsidRDefault="000208D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4089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Оријентација у простору</w:t>
            </w:r>
          </w:p>
        </w:tc>
      </w:tr>
      <w:tr w:rsidR="00A80090" w:rsidRPr="002839AC" w14:paraId="4B3A566C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76CAB75A" w:rsidR="00F471ED" w:rsidRPr="0044089E" w:rsidRDefault="000208D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44089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Оријентација у природи помоћу компаса и оријентира из природе</w:t>
            </w:r>
          </w:p>
        </w:tc>
      </w:tr>
      <w:tr w:rsidR="00A80090" w:rsidRPr="002839AC" w14:paraId="6F564A7B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4CF51376" w:rsidR="00F471ED" w:rsidRPr="002839AC" w:rsidRDefault="00B9018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Оспособљавање ученика да одређују стране света.</w:t>
            </w:r>
          </w:p>
        </w:tc>
      </w:tr>
      <w:tr w:rsidR="00A80090" w:rsidRPr="002839AC" w14:paraId="031BC3EC" w14:textId="77777777" w:rsidTr="007F11A6">
        <w:trPr>
          <w:trHeight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0F868E3" w14:textId="1A228A3D" w:rsidR="00F471ED" w:rsidRDefault="00B9018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ученик/ученица  ће бити у стању да:</w:t>
            </w:r>
          </w:p>
          <w:p w14:paraId="3A1DFD29" w14:textId="71253CD1" w:rsidR="00B90187" w:rsidRDefault="00DC1ED0" w:rsidP="00B901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</w:t>
            </w:r>
            <w:r w:rsidR="00B9018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аведе главне и споредне стране света;</w:t>
            </w:r>
          </w:p>
          <w:p w14:paraId="3EAE508C" w14:textId="241C5E1E" w:rsidR="00B90187" w:rsidRDefault="00DC1ED0" w:rsidP="00B9018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</w:t>
            </w:r>
            <w:r w:rsidR="00B90187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бјасни својим речима начине оријентације помоћу оријентира у природи;</w:t>
            </w:r>
          </w:p>
          <w:p w14:paraId="2F76FEDA" w14:textId="1EDF2206" w:rsidR="00B90187" w:rsidRPr="00DC1ED0" w:rsidRDefault="00DC1ED0" w:rsidP="007C69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се оријентише у простору помоћу компаса;</w:t>
            </w:r>
          </w:p>
        </w:tc>
      </w:tr>
      <w:tr w:rsidR="00A80090" w:rsidRPr="002839AC" w14:paraId="27708E85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13CA56FD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7128FF6B" w:rsidR="00F471ED" w:rsidRPr="002839AC" w:rsidRDefault="00DC1ED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 демонстрациона, рада на тексту, интерактивна;</w:t>
            </w:r>
          </w:p>
        </w:tc>
      </w:tr>
      <w:tr w:rsidR="00A80090" w:rsidRPr="002839AC" w14:paraId="7DFF0BB2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4B651AE" w:rsidR="00F471ED" w:rsidRPr="002839AC" w:rsidRDefault="00DC1ED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7F11A6">
        <w:trPr>
          <w:trHeight w:hRule="exact" w:val="921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06890DA" w14:textId="77777777" w:rsidR="000C681C" w:rsidRDefault="007F1FD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Уџбеник, песма ,,Стране света“, компас, галерија фотографија- Компа</w:t>
            </w:r>
            <w:r w:rsidR="0071131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си, видео запис- Годови дрвета</w:t>
            </w:r>
            <w:r w:rsidR="0044089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</w:t>
            </w:r>
            <w:r w:rsidR="00805793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DC1309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упитник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;</w:t>
            </w:r>
          </w:p>
          <w:p w14:paraId="711CA23E" w14:textId="72C3D12B" w:rsidR="001B63D9" w:rsidRPr="002839AC" w:rsidRDefault="001B63D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Лаптоп, пројектор, дигитални уџбеник Природа и друштво  1. Део за 3. Разред основне школе;</w:t>
            </w:r>
            <w:bookmarkStart w:id="0" w:name="_GoBack"/>
            <w:bookmarkEnd w:id="0"/>
          </w:p>
        </w:tc>
      </w:tr>
      <w:tr w:rsidR="000C681C" w:rsidRPr="002839AC" w14:paraId="796FDE13" w14:textId="77777777" w:rsidTr="007F11A6">
        <w:trPr>
          <w:trHeight w:hRule="exact" w:val="1133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8436410" w14:textId="6C628856" w:rsidR="00BF2BB5" w:rsidRPr="00BF2BB5" w:rsidRDefault="00B90187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B9018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mozaweb.com/sr/mblite.php?cmd=open&amp;bid=RS-VLK-PID03-2945&amp;page=78</w:t>
            </w:r>
          </w:p>
          <w:p w14:paraId="5CC13C07" w14:textId="77777777" w:rsidR="00E569BA" w:rsidRDefault="001E5ED9" w:rsidP="001E5ED9">
            <w:r w:rsidRPr="001E5ED9">
              <w:rPr>
                <w:rFonts w:asciiTheme="majorHAnsi" w:eastAsia="Arial" w:hAnsiTheme="majorHAnsi" w:cs="Times New Roman"/>
                <w:lang w:val="sr-Cyrl-RS"/>
              </w:rPr>
              <w:t xml:space="preserve">https://www. </w:t>
            </w:r>
            <w:hyperlink r:id="rId8" w:history="1">
              <w:r w:rsidR="00FA1D7F" w:rsidRPr="00C40FA8">
                <w:rPr>
                  <w:rStyle w:val="Hyperlink"/>
                  <w:rFonts w:asciiTheme="majorHAnsi" w:eastAsia="Arial" w:hAnsiTheme="majorHAnsi" w:cs="Times New Roman"/>
                  <w:lang w:val="sr-Cyrl-RS"/>
                </w:rPr>
                <w:t>https://youtu.be/UOlO5lIEWe8</w:t>
              </w:r>
            </w:hyperlink>
            <w:r w:rsidR="00FA1D7F">
              <w:t xml:space="preserve"> </w:t>
            </w:r>
          </w:p>
          <w:p w14:paraId="465C4268" w14:textId="5C6C6D71" w:rsidR="002B4956" w:rsidRDefault="001B63D9" w:rsidP="001E5ED9">
            <w:hyperlink r:id="rId9" w:history="1">
              <w:r w:rsidR="002B4956" w:rsidRPr="001F57F9">
                <w:rPr>
                  <w:rStyle w:val="Hyperlink"/>
                </w:rPr>
                <w:t>https://docs.google.com/forms/d/13h-PHJ2W5vAU7SF5TSfr6GpI4CWd5X86_XBkR3Tvu78/edit</w:t>
              </w:r>
            </w:hyperlink>
          </w:p>
          <w:p w14:paraId="53C707B6" w14:textId="77777777" w:rsidR="002B4956" w:rsidRDefault="002B4956" w:rsidP="001E5ED9"/>
          <w:p w14:paraId="0DF7A8E8" w14:textId="77777777" w:rsidR="00E569BA" w:rsidRDefault="00E569BA" w:rsidP="001E5ED9"/>
          <w:p w14:paraId="717BFAFA" w14:textId="77777777" w:rsidR="00E569BA" w:rsidRDefault="00E569BA" w:rsidP="001E5ED9"/>
          <w:p w14:paraId="43AE8170" w14:textId="77777777" w:rsidR="007F11A6" w:rsidRDefault="007F11A6" w:rsidP="001E5ED9"/>
          <w:p w14:paraId="263E6B7E" w14:textId="77777777" w:rsidR="007F11A6" w:rsidRDefault="007F11A6" w:rsidP="001E5ED9">
            <w:pPr>
              <w:rPr>
                <w:lang w:val="sr-Cyrl-RS"/>
              </w:rPr>
            </w:pPr>
          </w:p>
          <w:p w14:paraId="2D0CD2DE" w14:textId="1FF1D6F0" w:rsidR="00FA1D7F" w:rsidRPr="001E5ED9" w:rsidRDefault="00FA1D7F" w:rsidP="00674689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</w:tc>
      </w:tr>
      <w:tr w:rsidR="00A80090" w:rsidRPr="002839AC" w14:paraId="78D97456" w14:textId="77777777" w:rsidTr="007F11A6">
        <w:trPr>
          <w:trHeight w:hRule="exact" w:val="432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841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7F11A6">
        <w:trPr>
          <w:trHeight w:val="724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1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80AAB6" w14:textId="032BFB45" w:rsidR="00F471ED" w:rsidRDefault="001E5ED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пушта песму Бранка Коцкице ,,Стране света“</w:t>
            </w:r>
            <w:r>
              <w:t xml:space="preserve"> </w:t>
            </w:r>
            <w:r w:rsidRPr="001E5E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https://www. </w:t>
            </w:r>
            <w:hyperlink r:id="rId10" w:history="1">
              <w:r w:rsidRPr="00C40FA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https://youtu.be/UOlO5lIEWe8</w:t>
              </w:r>
            </w:hyperlink>
          </w:p>
          <w:p w14:paraId="49532A2E" w14:textId="77777777" w:rsidR="001E5ED9" w:rsidRDefault="001E5ED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Поставља питања о садржају песме:</w:t>
            </w:r>
          </w:p>
          <w:p w14:paraId="2AC68604" w14:textId="77777777" w:rsidR="001E5ED9" w:rsidRDefault="001E5ED9" w:rsidP="001E5E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 чему се говори у песми? (У песми се говори о странама света.)</w:t>
            </w:r>
          </w:p>
          <w:p w14:paraId="0F446723" w14:textId="77777777" w:rsidR="001E5ED9" w:rsidRDefault="001E5ED9" w:rsidP="001E5E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Где се сунце рађа? ( Сунце се рађа на истоку.)</w:t>
            </w:r>
          </w:p>
          <w:p w14:paraId="70591191" w14:textId="11EDC199" w:rsidR="001E5ED9" w:rsidRDefault="001E5ED9" w:rsidP="001E5E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Шта је исток западу, а шта север југу? </w:t>
            </w:r>
            <w:r w:rsidR="00BF2BB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(И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сток је западу друг, као и север</w:t>
            </w:r>
            <w:r w:rsidR="00BF2BB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југу.)</w:t>
            </w:r>
          </w:p>
          <w:p w14:paraId="6CC0DB27" w14:textId="3B038BC2" w:rsidR="001E5ED9" w:rsidRPr="002839AC" w:rsidRDefault="001E5ED9" w:rsidP="001E5E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Зашто је важно да знамо где се налази север, где југ, а где исток и запад? (Важно је да знамо стране света да би се оријентисали у простору.)</w:t>
            </w:r>
          </w:p>
        </w:tc>
        <w:tc>
          <w:tcPr>
            <w:tcW w:w="1841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7F86FA" w14:textId="77777777" w:rsidR="00F471ED" w:rsidRDefault="001E5E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слушају песму.</w:t>
            </w:r>
          </w:p>
          <w:p w14:paraId="7769FE48" w14:textId="77777777" w:rsidR="001E5ED9" w:rsidRDefault="001E5E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84D0BB7" w14:textId="77777777" w:rsidR="001E5ED9" w:rsidRDefault="001E5E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5191089" w14:textId="7EC7332F" w:rsidR="001E5ED9" w:rsidRPr="002839AC" w:rsidRDefault="001E5E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усмено одговарају на питања наставника.</w:t>
            </w:r>
          </w:p>
        </w:tc>
      </w:tr>
      <w:tr w:rsidR="00A80090" w:rsidRPr="002839AC" w14:paraId="4193F87F" w14:textId="77777777" w:rsidTr="007F11A6">
        <w:trPr>
          <w:trHeight w:val="724"/>
        </w:trPr>
        <w:tc>
          <w:tcPr>
            <w:tcW w:w="9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2403CA95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D1C4D5A" w14:textId="77777777" w:rsidR="00F471ED" w:rsidRDefault="001E5ED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најављује наставну јединицу и записује је на табли.</w:t>
            </w:r>
          </w:p>
          <w:p w14:paraId="2BDA2827" w14:textId="7D59B54F" w:rsidR="001E5ED9" w:rsidRDefault="003F258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Наставник истиче циљ </w:t>
            </w:r>
            <w:r w:rsidR="008A3AD7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часа: ,,Данас ћемо научити да одредимо стране света.“</w:t>
            </w:r>
          </w:p>
          <w:p w14:paraId="6B4317FD" w14:textId="77777777" w:rsidR="008A3AD7" w:rsidRDefault="008A3A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Представља ситуацију ученицима када се нађу у природи и не могу да одреде куда треба да крену да би се вратили на прави пут. Како се онда оријентисати и одредити стране света?</w:t>
            </w:r>
          </w:p>
          <w:p w14:paraId="700EC815" w14:textId="1F4A2BCC" w:rsidR="008A3AD7" w:rsidRDefault="008A3A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Поставља ученицима питања о начинима оријентације у природи.</w:t>
            </w:r>
          </w:p>
          <w:p w14:paraId="7B7EECC0" w14:textId="691DDACD" w:rsidR="008A3AD7" w:rsidRDefault="008A3A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Пита ученике да покажу исток и запад у односу на допирање светлости у учионицу у јутарњим сатима. </w:t>
            </w:r>
          </w:p>
          <w:p w14:paraId="14117353" w14:textId="77777777" w:rsidR="008A3AD7" w:rsidRDefault="008A3A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остале стране света, као и споредне стране света.</w:t>
            </w:r>
          </w:p>
          <w:p w14:paraId="7C81E23C" w14:textId="57858776" w:rsidR="008A3AD7" w:rsidRDefault="008A3A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Усмерава уче</w:t>
            </w:r>
            <w:r w:rsidR="003F258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нике на  текст на страни 66, 67 и 68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38AAAED5" w14:textId="0701E99D" w:rsidR="003F2584" w:rsidRDefault="003F2584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Даје упутства за рад, обилази и помаже по потреби.</w:t>
            </w:r>
          </w:p>
          <w:p w14:paraId="5493C456" w14:textId="77777777" w:rsidR="008A3AD7" w:rsidRDefault="008A3AD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D470A09" w14:textId="46BFD511" w:rsidR="0044089E" w:rsidRPr="00711319" w:rsidRDefault="00FA1D7F" w:rsidP="0071131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како се оријентисати кад нема сунца</w:t>
            </w:r>
            <w:r w:rsidR="0044089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помоћу звезде Северњаче, као и одређивање положаја звезде Северњаче. Усмерава ученике на уџбеник стр. 70</w:t>
            </w:r>
            <w:r w:rsidR="0071131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  <w:p w14:paraId="536831B3" w14:textId="5F477A2A" w:rsidR="00805793" w:rsidRDefault="008057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друге начине оријентације у природи помоћу годова на пању и маховине на дрвету.</w:t>
            </w:r>
          </w:p>
          <w:p w14:paraId="54268ACD" w14:textId="317E2F6A" w:rsidR="00805793" w:rsidRDefault="008057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Приказује видео запис из дигиталног уџбеника ,,Годови дрвета“.</w:t>
            </w:r>
          </w:p>
          <w:p w14:paraId="4B7AAF58" w14:textId="77777777" w:rsidR="00805793" w:rsidRDefault="008057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Показује справу коју је човек направио да би се оријентисао у простору- компас. </w:t>
            </w:r>
          </w:p>
          <w:p w14:paraId="3CA5A7D3" w14:textId="77777777" w:rsidR="00805793" w:rsidRDefault="008057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Објашњава употребу компаса.</w:t>
            </w:r>
          </w:p>
          <w:p w14:paraId="14814C55" w14:textId="176D16F5" w:rsidR="00805793" w:rsidRDefault="00805793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Показује галерију фотографија – Компаси из дигиталног уџбеника.</w:t>
            </w:r>
          </w:p>
          <w:p w14:paraId="3B41073C" w14:textId="0EB1FD17" w:rsidR="0044089E" w:rsidRPr="002839AC" w:rsidRDefault="0044089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841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074455" w14:textId="77777777" w:rsidR="00F471ED" w:rsidRDefault="001E5ED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записују наслов са табле у свеску.</w:t>
            </w:r>
          </w:p>
          <w:p w14:paraId="10D54EC4" w14:textId="77777777" w:rsidR="008A3AD7" w:rsidRDefault="008A3A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23B7F9B" w14:textId="77777777" w:rsidR="008A3AD7" w:rsidRDefault="008A3AD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95FE881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слушају и одговарају на питања.</w:t>
            </w:r>
          </w:p>
          <w:p w14:paraId="2F676445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C7E88E1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D55E31A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2F61B3D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67FAEE1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1A3AD9F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F6BE368" w14:textId="77777777" w:rsidR="008A3AD7" w:rsidRDefault="008A3AD7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опонашају наставника и положајем тела одређују стране света.</w:t>
            </w:r>
          </w:p>
          <w:p w14:paraId="18FFEF8A" w14:textId="77777777" w:rsidR="003F2584" w:rsidRDefault="003F2584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D954432" w14:textId="77777777" w:rsidR="003F2584" w:rsidRDefault="003F2584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DFF25E8" w14:textId="02326F3A" w:rsidR="0044089E" w:rsidRDefault="003F2584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самостално решавају задатке. По завршеном раду, саопштавају своје одговоре</w:t>
            </w:r>
            <w:r w:rsidR="00FA1D7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заједно проверавају тачност.</w:t>
            </w:r>
          </w:p>
          <w:p w14:paraId="63E1C76E" w14:textId="77777777" w:rsidR="00D437D6" w:rsidRDefault="00D437D6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7ACAC1D" w14:textId="77777777" w:rsidR="00D437D6" w:rsidRDefault="00D437D6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3588BF9" w14:textId="77777777" w:rsidR="00DC1309" w:rsidRDefault="00DC1309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6FEA267" w14:textId="77777777" w:rsidR="00DC1309" w:rsidRDefault="00DC1309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0EDCC33" w14:textId="77777777" w:rsidR="0044089E" w:rsidRDefault="0044089E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Посматрају фотографију у уџбенику стр. 70 и </w:t>
            </w:r>
            <w:r w:rsidR="0080579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уочавају да се север може одредити помоћу годова на пању и маховине на стаблу дрвета.</w:t>
            </w:r>
          </w:p>
          <w:p w14:paraId="4F1668C7" w14:textId="77777777" w:rsidR="00805793" w:rsidRDefault="00805793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гледају видео запис и износе своја запажања.</w:t>
            </w:r>
          </w:p>
          <w:p w14:paraId="0D6E0C04" w14:textId="77777777" w:rsidR="00805793" w:rsidRDefault="00805793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посматрају и испробавају употребу компаса.</w:t>
            </w:r>
          </w:p>
          <w:p w14:paraId="595F8C3D" w14:textId="52212CE0" w:rsidR="00805793" w:rsidRPr="008A3AD7" w:rsidRDefault="00805793" w:rsidP="008A3AD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гледају фотографије и различите компасе.</w:t>
            </w:r>
          </w:p>
        </w:tc>
      </w:tr>
      <w:tr w:rsidR="00A80090" w:rsidRPr="002839AC" w14:paraId="34950B21" w14:textId="77777777" w:rsidTr="007F11A6">
        <w:trPr>
          <w:trHeight w:val="724"/>
        </w:trPr>
        <w:tc>
          <w:tcPr>
            <w:tcW w:w="9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51CF9ED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F5D9251" w14:textId="51F60B2F" w:rsidR="00D437D6" w:rsidRDefault="00D437D6" w:rsidP="007F11A6">
            <w:pPr>
              <w:pStyle w:val="ListParagraph"/>
              <w:spacing w:after="0" w:line="240" w:lineRule="auto"/>
              <w:ind w:left="7"/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Пушта ученицима  упитник који раде као повратну информацију:</w:t>
            </w:r>
            <w:r>
              <w:t xml:space="preserve"> </w:t>
            </w:r>
          </w:p>
          <w:p w14:paraId="2D606F49" w14:textId="77777777" w:rsidR="002B4956" w:rsidRDefault="001B63D9" w:rsidP="00B0264A">
            <w:pPr>
              <w:pStyle w:val="ListParagraph"/>
              <w:spacing w:after="0" w:line="240" w:lineRule="auto"/>
              <w:ind w:left="7"/>
            </w:pPr>
            <w:hyperlink r:id="rId11" w:history="1">
              <w:r w:rsidR="002B4956" w:rsidRPr="001F57F9">
                <w:rPr>
                  <w:rStyle w:val="Hyperlink"/>
                  <w:lang w:val="sr-Cyrl-RS"/>
                </w:rPr>
                <w:t>https://docs.google.com/forms/d/13h-PHJ2W5vAU7SF5TSfr6GpI4CWd5X86_XBkR3Tvu78/edit</w:t>
              </w:r>
            </w:hyperlink>
          </w:p>
          <w:p w14:paraId="370620F9" w14:textId="77777777" w:rsidR="00805793" w:rsidRDefault="00805793" w:rsidP="008A254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8A2541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Домаћи задатак: уџбеник стр. 69 и 73.</w:t>
            </w:r>
          </w:p>
          <w:p w14:paraId="7075AFF4" w14:textId="24D64A50" w:rsidR="001B63D9" w:rsidRPr="008A2541" w:rsidRDefault="001B63D9" w:rsidP="008A2541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841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EDA366" w14:textId="1148C295" w:rsidR="00F471ED" w:rsidRDefault="0080579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решава</w:t>
            </w:r>
            <w:r w:rsidR="00D437D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ју задатке у упитнику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4B658EA0" w14:textId="77777777" w:rsidR="00805793" w:rsidRDefault="0080579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76A24CB4" w:rsidR="00805793" w:rsidRPr="002839AC" w:rsidRDefault="00805793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записују домаћи задатак.</w:t>
            </w:r>
          </w:p>
        </w:tc>
      </w:tr>
      <w:tr w:rsidR="00E36435" w:rsidRPr="002839AC" w14:paraId="4DF11BE7" w14:textId="77777777" w:rsidTr="007F11A6">
        <w:trPr>
          <w:trHeight w:val="724"/>
        </w:trPr>
        <w:tc>
          <w:tcPr>
            <w:tcW w:w="9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401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8EAB91C" w14:textId="3FE7FD4A" w:rsidR="00BF2BB5" w:rsidRPr="00BF2BB5" w:rsidRDefault="007E6494" w:rsidP="00BF2BB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3746EF" w:rsidRPr="003746E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mozaweb.com/sr/mblite.php?cmd=open&amp;bid=RS-VLK-PID03-2945&amp;page=78</w:t>
            </w:r>
          </w:p>
          <w:p w14:paraId="334E2E97" w14:textId="77777777" w:rsidR="00E569BA" w:rsidRPr="00E569BA" w:rsidRDefault="003746EF" w:rsidP="00E569BA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3746E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https://www. </w:t>
            </w:r>
            <w:hyperlink r:id="rId12" w:history="1">
              <w:r w:rsidR="00D437D6" w:rsidRPr="007C39C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https://youtu.be/UOlO5lIEWe8</w:t>
              </w:r>
            </w:hyperlink>
            <w:r w:rsidRPr="003746E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0685D1FC" w14:textId="77777777" w:rsidR="002B4956" w:rsidRPr="002B4956" w:rsidRDefault="001B63D9" w:rsidP="002B4956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3" w:history="1">
              <w:r w:rsidR="002B4956" w:rsidRPr="001F57F9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https://docs.google.com/forms/d/13h-PHJ2W5vAU7SF5TSfr6GpI4CWd5X86_XBkR3Tvu78/edit</w:t>
              </w:r>
            </w:hyperlink>
          </w:p>
          <w:p w14:paraId="5311824C" w14:textId="4B43A7FD" w:rsidR="00D437D6" w:rsidRPr="002B4956" w:rsidRDefault="00D437D6" w:rsidP="008A2541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9CB891D" w14:textId="77777777" w:rsidR="002B4956" w:rsidRPr="002B4956" w:rsidRDefault="002B4956" w:rsidP="002B4956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9164348" w14:textId="77777777" w:rsidR="002B4956" w:rsidRPr="00E569BA" w:rsidRDefault="002B4956" w:rsidP="002B4956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AC6987B" w14:textId="77777777" w:rsidR="00E569BA" w:rsidRPr="007F11A6" w:rsidRDefault="00E569BA" w:rsidP="00E569BA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65BD6D1" w14:textId="77777777" w:rsidR="007F11A6" w:rsidRDefault="007F11A6" w:rsidP="007F11A6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772D577" w14:textId="17C4DDE1" w:rsidR="003746EF" w:rsidRPr="003746EF" w:rsidRDefault="003746EF" w:rsidP="00711319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4BAA1230" w:rsidR="00E36435" w:rsidRPr="002839AC" w:rsidRDefault="00E36435" w:rsidP="003746EF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7F11A6">
        <w:trPr>
          <w:trHeight w:val="1320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121D6612" w14:textId="77777777" w:rsidR="00521A3B" w:rsidRDefault="0080579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Праћење усмених одговора ученика;</w:t>
            </w:r>
          </w:p>
          <w:p w14:paraId="4223987E" w14:textId="77777777" w:rsidR="00805793" w:rsidRDefault="0080579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Праћење рада ученика на задацима из уџбеника;</w:t>
            </w:r>
          </w:p>
          <w:p w14:paraId="49AE732A" w14:textId="77777777" w:rsidR="00805793" w:rsidRDefault="0080579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Провера тачности урађених задатака;</w:t>
            </w:r>
          </w:p>
          <w:p w14:paraId="5393B457" w14:textId="59DA3F21" w:rsidR="00805793" w:rsidRPr="002839AC" w:rsidRDefault="00D437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Упитник</w:t>
            </w:r>
            <w:r w:rsidR="00805793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као повратна информација;</w:t>
            </w:r>
          </w:p>
        </w:tc>
      </w:tr>
      <w:tr w:rsidR="00A80090" w:rsidRPr="002839AC" w14:paraId="500D8511" w14:textId="77777777" w:rsidTr="007F11A6">
        <w:trPr>
          <w:trHeight w:val="1320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4484DB8A"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40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BC91D9" w14:textId="417C2FD2" w:rsidR="00F471ED" w:rsidRDefault="00D437D6" w:rsidP="00D437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Праћење усмених  одговора ученика;</w:t>
            </w:r>
          </w:p>
          <w:p w14:paraId="4FB119B0" w14:textId="7B4EF881" w:rsidR="00D437D6" w:rsidRDefault="00D437D6" w:rsidP="00D437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Праћење рада ученика на задацима из уџбеника;</w:t>
            </w:r>
          </w:p>
          <w:p w14:paraId="6A4B227D" w14:textId="77777777" w:rsidR="00D437D6" w:rsidRDefault="00D437D6" w:rsidP="00D437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Провера тачности урађених задатака;</w:t>
            </w:r>
          </w:p>
          <w:p w14:paraId="71E78EDB" w14:textId="77777777" w:rsidR="00D437D6" w:rsidRDefault="00D437D6" w:rsidP="00D437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Упитник као повратна информација на крају часа;</w:t>
            </w:r>
          </w:p>
          <w:p w14:paraId="1D458C7B" w14:textId="77777777" w:rsidR="00D437D6" w:rsidRDefault="00D437D6" w:rsidP="00D437D6">
            <w:pPr>
              <w:pStyle w:val="ListParagraph"/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02B19F6" w14:textId="5310A3CB" w:rsidR="00D437D6" w:rsidRPr="00D437D6" w:rsidRDefault="00D437D6" w:rsidP="00D437D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D437D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Није било групног рада и активности у оквиру гру</w:t>
            </w:r>
            <w:r w:rsidR="001B63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пе због тренутних услова рада, ш</w:t>
            </w:r>
            <w:r w:rsidRPr="00D437D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то би сигурно час учинило занимљивијим.</w:t>
            </w:r>
          </w:p>
          <w:p w14:paraId="02DCD581" w14:textId="77777777" w:rsidR="00D437D6" w:rsidRDefault="00D437D6" w:rsidP="00D437D6">
            <w:pPr>
              <w:pStyle w:val="ListParagraph"/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C686B11" w14:textId="77777777" w:rsidR="00D437D6" w:rsidRDefault="00D437D6" w:rsidP="00D437D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Шта бих другачије урадила? </w:t>
            </w:r>
          </w:p>
          <w:p w14:paraId="4DEA8D03" w14:textId="72892464" w:rsidR="00D437D6" w:rsidRPr="00D437D6" w:rsidRDefault="00D437D6" w:rsidP="00D437D6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Део часа бих извела у природи.</w:t>
            </w:r>
          </w:p>
          <w:p w14:paraId="608FAC96" w14:textId="77777777" w:rsidR="00D437D6" w:rsidRDefault="00D437D6" w:rsidP="00D437D6">
            <w:pPr>
              <w:pStyle w:val="ListParagraph"/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CAFD1BA" w14:textId="1FA078E8" w:rsidR="00D437D6" w:rsidRPr="002839AC" w:rsidRDefault="00D437D6" w:rsidP="00D437D6">
            <w:pPr>
              <w:pStyle w:val="ListParagraph"/>
              <w:spacing w:after="0" w:line="240" w:lineRule="auto"/>
              <w:ind w:left="36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3A3085C8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42527A4"/>
    <w:multiLevelType w:val="hybridMultilevel"/>
    <w:tmpl w:val="5F2A2E32"/>
    <w:lvl w:ilvl="0" w:tplc="259E8A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03FC4"/>
    <w:multiLevelType w:val="hybridMultilevel"/>
    <w:tmpl w:val="98BA9D98"/>
    <w:lvl w:ilvl="0" w:tplc="63808DD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739C7716"/>
    <w:multiLevelType w:val="hybridMultilevel"/>
    <w:tmpl w:val="25F6D1C6"/>
    <w:lvl w:ilvl="0" w:tplc="DCA2D4A4">
      <w:start w:val="12"/>
      <w:numFmt w:val="bullet"/>
      <w:lvlText w:val=""/>
      <w:lvlJc w:val="left"/>
      <w:pPr>
        <w:ind w:left="367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208D0"/>
    <w:rsid w:val="000C681C"/>
    <w:rsid w:val="00156C7D"/>
    <w:rsid w:val="001B63D9"/>
    <w:rsid w:val="001E5ED9"/>
    <w:rsid w:val="00234541"/>
    <w:rsid w:val="002744D3"/>
    <w:rsid w:val="002839AC"/>
    <w:rsid w:val="002B4956"/>
    <w:rsid w:val="002F238A"/>
    <w:rsid w:val="00333F28"/>
    <w:rsid w:val="003746EF"/>
    <w:rsid w:val="003F2584"/>
    <w:rsid w:val="00410C13"/>
    <w:rsid w:val="00414BA7"/>
    <w:rsid w:val="00417598"/>
    <w:rsid w:val="0044089E"/>
    <w:rsid w:val="00521A3B"/>
    <w:rsid w:val="005E75D9"/>
    <w:rsid w:val="00661A4C"/>
    <w:rsid w:val="00674689"/>
    <w:rsid w:val="006811B3"/>
    <w:rsid w:val="006D10D4"/>
    <w:rsid w:val="00711319"/>
    <w:rsid w:val="00712937"/>
    <w:rsid w:val="007C6988"/>
    <w:rsid w:val="007E6494"/>
    <w:rsid w:val="007F11A6"/>
    <w:rsid w:val="007F1FD7"/>
    <w:rsid w:val="00805793"/>
    <w:rsid w:val="00807F41"/>
    <w:rsid w:val="008A2541"/>
    <w:rsid w:val="008A3AD7"/>
    <w:rsid w:val="00963695"/>
    <w:rsid w:val="0098147B"/>
    <w:rsid w:val="00A71A9A"/>
    <w:rsid w:val="00A80090"/>
    <w:rsid w:val="00B01DFC"/>
    <w:rsid w:val="00B0264A"/>
    <w:rsid w:val="00B77D01"/>
    <w:rsid w:val="00B90187"/>
    <w:rsid w:val="00B94631"/>
    <w:rsid w:val="00BF2BB5"/>
    <w:rsid w:val="00C32A3E"/>
    <w:rsid w:val="00C70D2C"/>
    <w:rsid w:val="00D433A7"/>
    <w:rsid w:val="00D437D6"/>
    <w:rsid w:val="00D45C4D"/>
    <w:rsid w:val="00D74648"/>
    <w:rsid w:val="00DC1309"/>
    <w:rsid w:val="00DC1ED0"/>
    <w:rsid w:val="00E11830"/>
    <w:rsid w:val="00E2195B"/>
    <w:rsid w:val="00E36435"/>
    <w:rsid w:val="00E569BA"/>
    <w:rsid w:val="00E60E32"/>
    <w:rsid w:val="00EE38CF"/>
    <w:rsid w:val="00F471ED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E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E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OlO5lIEWe8" TargetMode="External"/><Relationship Id="rId13" Type="http://schemas.openxmlformats.org/officeDocument/2006/relationships/hyperlink" Target="https://docs.google.com/forms/d/13h-PHJ2W5vAU7SF5TSfr6GpI4CWd5X86_XBkR3Tvu78/ed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UOlO5lIEW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3h-PHJ2W5vAU7SF5TSfr6GpI4CWd5X86_XBkR3Tvu78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UOlO5lIEW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3h-PHJ2W5vAU7SF5TSfr6GpI4CWd5X86_XBkR3Tvu78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pc</cp:lastModifiedBy>
  <cp:revision>36</cp:revision>
  <dcterms:created xsi:type="dcterms:W3CDTF">2019-05-28T10:08:00Z</dcterms:created>
  <dcterms:modified xsi:type="dcterms:W3CDTF">2020-10-21T18:54:00Z</dcterms:modified>
</cp:coreProperties>
</file>