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18581A" w:rsidRDefault="0018581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ОШ ,, Свети Сава“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18581A" w:rsidRDefault="0018581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Бачка Паланка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18581A" w:rsidRDefault="0018581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Светлана Чулић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proofErr w:type="spellStart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</w:t>
                </w:r>
                <w:proofErr w:type="spellEnd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(</w:t>
                </w:r>
                <w:proofErr w:type="spellStart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уживо</w:t>
                </w:r>
                <w:proofErr w:type="spellEnd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у </w:t>
                </w:r>
                <w:proofErr w:type="spellStart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учионици</w:t>
                </w:r>
                <w:proofErr w:type="spellEnd"/>
                <w:r w:rsidR="00C60AF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581A" w:rsidRDefault="0018581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8581A" w:rsidRDefault="0018581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CS"/>
              </w:rPr>
              <w:t>1.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581A" w:rsidRDefault="0018581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  <w:t>Обликовање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581A" w:rsidRDefault="0018581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  <w:t>Преобликовањем до новогодишњег украса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A54F6" w:rsidRDefault="00AA54F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>Усвајање поступка за израду новогодишњих украса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A54F6" w:rsidRDefault="00AA54F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>Ученици ће бити у стању да обликују тродимензионалне облике одређеним материјалом и поступком и да их спајају правећи нове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A54F6" w:rsidRDefault="0001673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 xml:space="preserve">Посматрање, </w:t>
            </w:r>
            <w:r w:rsidR="00AF25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демонстрација, ра</w:t>
            </w:r>
            <w:r w:rsidR="00AA54F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зговор, практичан рад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A54F6" w:rsidRDefault="00AA54F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Индивидуални</w:t>
            </w:r>
            <w:r w:rsidR="000167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, фронтални</w:t>
            </w:r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AA54F6" w:rsidRDefault="00AA54F6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Прибор за рад</w:t>
            </w:r>
            <w:r w:rsidR="008123C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: старе сија</w:t>
            </w:r>
            <w:r w:rsidR="000167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лице, крпице, колаж папир, боје,</w:t>
            </w:r>
            <w:r w:rsidR="008123C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 xml:space="preserve"> украсне трачице</w:t>
            </w:r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AA4CAF" w:rsidRDefault="00AA4CAF" w:rsidP="00AA4CA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Путем видео бима и пројекционог платна  у учионици пуштање Јутјуб – видеа у трајању од 3 минута који приказује поступак израде новогодишњих украса.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AF25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Учитељ поставља питања ученицима: Који празник нам се приближава? Које обичаје поштујемо када прослављамо Нову годину? </w:t>
            </w:r>
          </w:p>
          <w:p w:rsidR="00AF250B" w:rsidRDefault="00AF25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Учитељ ученицима показује неокићену јелку и пита их шта на њој недостаје. Пита их како изгледају украси које су они до сада видели и њима китили јелку. Пита их да ли знају шта значи изрека „Изгледаш као новогодишња јелка“. </w:t>
            </w:r>
          </w:p>
          <w:p w:rsidR="00AF250B" w:rsidRPr="00AF250B" w:rsidRDefault="00AF250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Учитељ пита ученике да ли желе да науче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lastRenderedPageBreak/>
              <w:t>како да сами направе новогодишње украсе и да потом заједно оките њихову јелку.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AF250B" w:rsidRDefault="00AF250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lastRenderedPageBreak/>
              <w:t>Ученици одговарају на питања учитеља .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AA4CA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Учитељ приказује видео са детаљним упутствима и објашњењима како могу да се направе новогодишњи украси од искоришћених сијалица.</w:t>
            </w:r>
          </w:p>
          <w:p w:rsidR="00AA4CAF" w:rsidRDefault="00AA4CA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Након одгледаног видеа, учитељ пита ученике да ли су разумели поступак рада и да ли могу да почну са израдом својих украса. Објашњава да они могу да додају своје идеје и да направе украсе какве они желе, користећи материјал за рад који су донели.</w:t>
            </w:r>
          </w:p>
          <w:p w:rsidR="009A1F7E" w:rsidRPr="009A1F7E" w:rsidRDefault="009A1F7E" w:rsidP="009A1F7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9A1F7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Учитељ обилази ученике и помаже уколико је потребно, усмерава и подстиче стварање нових идеја. </w:t>
            </w:r>
          </w:p>
          <w:p w:rsidR="009A1F7E" w:rsidRPr="00AA4CAF" w:rsidRDefault="009A1F7E" w:rsidP="0001673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Учитељ наглашава да деца могу да деле међусобно унапред донети материјал како би </w:t>
            </w:r>
            <w:r w:rsidR="000167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њихови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украси били што расноврснији и оригиналнији.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AA4CA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Ученици гледају видео.</w:t>
            </w:r>
          </w:p>
          <w:p w:rsidR="009A1F7E" w:rsidRDefault="0078370E" w:rsidP="009A1F7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Ученици </w:t>
            </w:r>
            <w:r w:rsidR="00AA4CA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почињу са 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зрадом украса</w:t>
            </w:r>
            <w:r w:rsidR="009A1F7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.</w:t>
            </w:r>
            <w:r w:rsidR="007106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Размењују материјале, помажу при раду једни другима, размењују идеје.</w:t>
            </w:r>
          </w:p>
          <w:p w:rsidR="009A1F7E" w:rsidRPr="00AA4CAF" w:rsidRDefault="009A1F7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A37CBC" w:rsidRDefault="00710681" w:rsidP="00A37CB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Након завршетка рада, учитељ позива ученике да донесу украсе које су направили и да их ставе на јелку. </w:t>
            </w:r>
            <w:r w:rsidR="00A37CBC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Учитељ пита ученике како им јелка изгледа, да је опишу. Објашњава ученицима изреку </w:t>
            </w:r>
            <w:r w:rsidR="00A37CB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„Изгледаш као новогодишња јелка“.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C60AF1" w:rsidP="00C60AF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Ученици ките јелку украсима које су сами направили и коментаришу своје украсе и украсе својих другара: наглашавају какве су потешкоће при изради имали и шта их је инспирисало да баш такве украсе направе.</w:t>
            </w:r>
          </w:p>
          <w:p w:rsidR="00A37CBC" w:rsidRPr="00C60AF1" w:rsidRDefault="00A37CBC" w:rsidP="00C60AF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Ученици добијају одговор на питање шта значи када се каже да неко изгледа као новогодишња јелка.</w:t>
            </w: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17982" w:rsidRDefault="00D17982" w:rsidP="00CE2D0C">
            <w:pPr>
              <w:spacing w:after="0" w:line="240" w:lineRule="auto"/>
            </w:pPr>
            <w:hyperlink r:id="rId8" w:history="1">
              <w:r w:rsidRPr="00D17982">
                <w:rPr>
                  <w:rStyle w:val="Hyperlink"/>
                </w:rPr>
                <w:t>https://drive.google.com/file/d/1raHr7skK52b-3xVSp4nohRZCZ111pSQs/view?usp=sharing</w:t>
              </w:r>
            </w:hyperlink>
          </w:p>
          <w:p w:rsidR="00E36435" w:rsidRPr="00CE2D0C" w:rsidRDefault="0023718E" w:rsidP="00CE2D0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hyperlink r:id="rId9" w:history="1">
              <w:r w:rsidR="00CE2D0C" w:rsidRPr="00CE2D0C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https://www.youtube.com/watch?v=sqMt6dWly40</w:t>
              </w:r>
            </w:hyperlink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A37CBC" w:rsidRDefault="00A37CB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  <w:t>Изглед направљених украса.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37CBC" w:rsidRDefault="00A37CB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  <w:t>Украс, Нова година, кићење, прослава;</w:t>
            </w:r>
          </w:p>
          <w:p w:rsidR="00EA0A0E" w:rsidRPr="00A37CBC" w:rsidRDefault="00A37CB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CS"/>
              </w:rPr>
              <w:t>Српски језик, свет око нас</w:t>
            </w:r>
          </w:p>
        </w:tc>
      </w:tr>
    </w:tbl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1673E"/>
    <w:rsid w:val="00063168"/>
    <w:rsid w:val="000C681C"/>
    <w:rsid w:val="000C78F3"/>
    <w:rsid w:val="00104B52"/>
    <w:rsid w:val="00156C7D"/>
    <w:rsid w:val="001847DB"/>
    <w:rsid w:val="0018581A"/>
    <w:rsid w:val="00234541"/>
    <w:rsid w:val="0023718E"/>
    <w:rsid w:val="002744D3"/>
    <w:rsid w:val="002839AC"/>
    <w:rsid w:val="002F238A"/>
    <w:rsid w:val="00410C13"/>
    <w:rsid w:val="00414BA7"/>
    <w:rsid w:val="00417598"/>
    <w:rsid w:val="004575EC"/>
    <w:rsid w:val="00481A6A"/>
    <w:rsid w:val="004D78F9"/>
    <w:rsid w:val="004F1852"/>
    <w:rsid w:val="00521A3B"/>
    <w:rsid w:val="005E75D9"/>
    <w:rsid w:val="00661A4C"/>
    <w:rsid w:val="006811B3"/>
    <w:rsid w:val="006D10D4"/>
    <w:rsid w:val="006D6A73"/>
    <w:rsid w:val="00710681"/>
    <w:rsid w:val="00712937"/>
    <w:rsid w:val="0078370E"/>
    <w:rsid w:val="007A506A"/>
    <w:rsid w:val="007C6988"/>
    <w:rsid w:val="007E6494"/>
    <w:rsid w:val="00807F41"/>
    <w:rsid w:val="008123C1"/>
    <w:rsid w:val="008545D1"/>
    <w:rsid w:val="00860BFB"/>
    <w:rsid w:val="008D5E55"/>
    <w:rsid w:val="00963695"/>
    <w:rsid w:val="009669D7"/>
    <w:rsid w:val="0098147B"/>
    <w:rsid w:val="009A1F7E"/>
    <w:rsid w:val="00A37CBC"/>
    <w:rsid w:val="00A541B5"/>
    <w:rsid w:val="00A71A9A"/>
    <w:rsid w:val="00A80090"/>
    <w:rsid w:val="00AA4CAF"/>
    <w:rsid w:val="00AA54F6"/>
    <w:rsid w:val="00AF250B"/>
    <w:rsid w:val="00AF6FB1"/>
    <w:rsid w:val="00B0264A"/>
    <w:rsid w:val="00B27C39"/>
    <w:rsid w:val="00B77D01"/>
    <w:rsid w:val="00B94631"/>
    <w:rsid w:val="00BD2640"/>
    <w:rsid w:val="00BF73BA"/>
    <w:rsid w:val="00C32A3E"/>
    <w:rsid w:val="00C60AF1"/>
    <w:rsid w:val="00C70D2C"/>
    <w:rsid w:val="00CE2D0C"/>
    <w:rsid w:val="00D17982"/>
    <w:rsid w:val="00D433A7"/>
    <w:rsid w:val="00D45C4D"/>
    <w:rsid w:val="00D74648"/>
    <w:rsid w:val="00DD642C"/>
    <w:rsid w:val="00E11830"/>
    <w:rsid w:val="00E2195B"/>
    <w:rsid w:val="00E36435"/>
    <w:rsid w:val="00E60E32"/>
    <w:rsid w:val="00EA0714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D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aHr7skK52b-3xVSp4nohRZCZ111pSQs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Mt6dWly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C335D"/>
    <w:rsid w:val="001C31A0"/>
    <w:rsid w:val="00371AD7"/>
    <w:rsid w:val="007872E9"/>
    <w:rsid w:val="00866EFF"/>
    <w:rsid w:val="008C335D"/>
    <w:rsid w:val="00E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DC578-91F8-49F7-AB72-E57CB59C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Plattner</cp:lastModifiedBy>
  <cp:revision>15</cp:revision>
  <dcterms:created xsi:type="dcterms:W3CDTF">2020-10-12T20:55:00Z</dcterms:created>
  <dcterms:modified xsi:type="dcterms:W3CDTF">2020-11-11T23:57:00Z</dcterms:modified>
</cp:coreProperties>
</file>