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0DED407" w:rsidR="00EE38CF" w:rsidRPr="002839AC" w:rsidRDefault="00D978F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„Љуба Нешић“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F78E955" w:rsidR="00EE38CF" w:rsidRPr="002839AC" w:rsidRDefault="00D978F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Зајечар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C9C4516" w:rsidR="002744D3" w:rsidRPr="002839AC" w:rsidRDefault="00D978F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Јелена Пуљецовић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33FFCAD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D978F1" w:rsidRPr="00F8661D">
                  <w:rPr>
                    <w:rFonts w:asciiTheme="majorHAnsi" w:eastAsia="Arial" w:hAnsiTheme="majorHAnsi" w:cs="Times New Roman"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9C192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8CD4F8B" w:rsidR="00F471ED" w:rsidRPr="00D978F1" w:rsidRDefault="00D978F1" w:rsidP="00F057B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D978F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Ликовна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D5E1C" w14:textId="4771410A" w:rsidR="00F471ED" w:rsidRPr="00F8661D" w:rsidRDefault="00D978F1" w:rsidP="009C1925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</w:pPr>
            <w:r w:rsidRPr="00F8661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  <w:t>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FE2A01F" w:rsidR="00F471ED" w:rsidRPr="00D978F1" w:rsidRDefault="00D978F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D978F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Уметничко наслеђе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4E3344C9" w:rsidR="00F471ED" w:rsidRPr="00D978F1" w:rsidRDefault="00D978F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D978F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Уметност праисторије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0213EA4F" w:rsidR="00F471ED" w:rsidRPr="002839AC" w:rsidRDefault="00871BE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Упознавање</w:t>
            </w:r>
            <w:r w:rsidR="00D978F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 ученике  са 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карактеристикама праисторијске  уметности</w:t>
            </w:r>
          </w:p>
        </w:tc>
      </w:tr>
      <w:tr w:rsidR="00A80090" w:rsidRPr="002839AC" w14:paraId="031BC3EC" w14:textId="77777777" w:rsidTr="009C1925">
        <w:trPr>
          <w:trHeight w:val="370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711DC01" w14:textId="3670FE50" w:rsidR="00F8661D" w:rsidRDefault="00F8661D" w:rsidP="00871BE8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ће бити у стању да: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</w:r>
          </w:p>
          <w:p w14:paraId="4B80B3EF" w14:textId="7E0367D7" w:rsidR="00F8661D" w:rsidRPr="00F8661D" w:rsidRDefault="00F8661D" w:rsidP="00871BE8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2383C6DF" w14:textId="44D00F6D" w:rsidR="00F8661D" w:rsidRPr="00F8661D" w:rsidRDefault="00F8661D" w:rsidP="00871BE8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 xml:space="preserve">образложи </w:t>
            </w:r>
            <w:r w:rsidR="009C192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зашто је културно наслеђе важно</w:t>
            </w:r>
          </w:p>
          <w:p w14:paraId="117113D5" w14:textId="77777777" w:rsidR="00F8661D" w:rsidRPr="00F8661D" w:rsidRDefault="00F8661D" w:rsidP="00871BE8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пореди различите начине ликовног изражавања од праисторије до данас</w:t>
            </w:r>
          </w:p>
          <w:p w14:paraId="3A129C69" w14:textId="1EF7DF27" w:rsidR="00F8661D" w:rsidRPr="00F8661D" w:rsidRDefault="00F8661D" w:rsidP="00871BE8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разуме значај постојања уметничких дела и разлоге њиховог н</w:t>
            </w:r>
            <w:r w:rsidR="009C192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астанка од праисторије до данас</w:t>
            </w:r>
          </w:p>
          <w:p w14:paraId="77072D4D" w14:textId="64ED08C8" w:rsidR="00F8661D" w:rsidRPr="00F8661D" w:rsidRDefault="00F8661D" w:rsidP="00871BE8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разуме појмове материјално и нематеријално, кул</w:t>
            </w:r>
            <w:r w:rsidR="009C192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турно наслеђе, културни туризам</w:t>
            </w:r>
          </w:p>
          <w:p w14:paraId="6961D5E9" w14:textId="0BF413C2" w:rsidR="00F8661D" w:rsidRPr="00F8661D" w:rsidRDefault="00F8661D" w:rsidP="00871BE8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описује примере материјалног и н</w:t>
            </w:r>
            <w:r w:rsidR="009C192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ематеријалног културног наслеђа</w:t>
            </w:r>
          </w:p>
          <w:p w14:paraId="7951AD4C" w14:textId="42882404" w:rsidR="00F8661D" w:rsidRPr="00F8661D" w:rsidRDefault="00F8661D" w:rsidP="009C1925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 xml:space="preserve">посматра, опажа, анализира примере културног наслеђа  у свом окружењу и у свакодневном </w:t>
            </w:r>
            <w:r w:rsidR="009C192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                      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животу;</w:t>
            </w:r>
            <w:r w:rsidR="009C1925"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51CC9204" w14:textId="1299F6FB" w:rsidR="00F471ED" w:rsidRDefault="00F8661D" w:rsidP="00871BE8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</w:t>
            </w:r>
            <w:r w:rsidRPr="00F8661D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повезује знача</w:t>
            </w:r>
            <w:r w:rsidR="009C192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ј културног наслеђа са туризмом</w:t>
            </w:r>
          </w:p>
          <w:p w14:paraId="63B3A361" w14:textId="3773F4B3" w:rsidR="003A4027" w:rsidRDefault="003A4027" w:rsidP="003A4027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             исказује своје мишљење о томе </w:t>
            </w:r>
            <w:r w:rsidRPr="003A402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како је развој цив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илизације утицао </w:t>
            </w:r>
            <w:r w:rsidR="009C192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 развој уметности</w:t>
            </w:r>
          </w:p>
          <w:p w14:paraId="19BD14B8" w14:textId="2E359E06" w:rsidR="009C1925" w:rsidRPr="009C1925" w:rsidRDefault="009C1925" w:rsidP="009C1925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-             </w:t>
            </w:r>
            <w:r w:rsidRPr="009C1925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обликује тродимензионални рад инспирисан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праисторијом</w:t>
            </w:r>
          </w:p>
          <w:p w14:paraId="2F76FEDA" w14:textId="64A0D00A" w:rsidR="009C1925" w:rsidRPr="002839AC" w:rsidRDefault="009C1925" w:rsidP="003A4027">
            <w:pPr>
              <w:spacing w:after="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1213D9D6" w:rsidR="00F471ED" w:rsidRPr="002839AC" w:rsidRDefault="00B5102F" w:rsidP="00B5102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A9163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В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ербална</w:t>
            </w:r>
            <w:r w:rsidR="00A9163B">
              <w:t xml:space="preserve"> </w:t>
            </w:r>
            <w:r w:rsidR="00A9163B">
              <w:rPr>
                <w:lang w:val="sr-Cyrl-RS"/>
              </w:rPr>
              <w:t>(</w:t>
            </w:r>
            <w:r w:rsidR="00A9163B" w:rsidRPr="00A9163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монолошка и дијалошка</w:t>
            </w:r>
            <w:r w:rsidR="00A9163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)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текстуална, визуелна, </w:t>
            </w:r>
            <w:r w:rsidR="007D3B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A9163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демонстративна</w:t>
            </w:r>
            <w:r w:rsidR="00F8661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</w:t>
            </w:r>
            <w:r w:rsidR="007D3BA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F8661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ИКТ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2872216" w:rsidR="00F471ED" w:rsidRPr="002839AC" w:rsidRDefault="00F8661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721FAAA3" w:rsidR="000C681C" w:rsidRPr="00B5102F" w:rsidRDefault="00B5102F" w:rsidP="00B5102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3247D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</w:t>
            </w:r>
            <w:r w:rsidRPr="00B5102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B5102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павер  поинт  презентација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B5102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видео  бим,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B5102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пројектор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Ликовна култура, уџбеник за 5.разред основне школе, Сања Филиповић,  Клетт</w:t>
            </w:r>
            <w:r w:rsidR="00871BE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( 25. и 26.страна- Уметничко наслеђе )</w:t>
            </w:r>
            <w:r w:rsidR="003247D7">
              <w:t xml:space="preserve"> </w:t>
            </w:r>
            <w:r w:rsidR="003247D7">
              <w:rPr>
                <w:lang w:val="sr-Cyrl-RS"/>
              </w:rPr>
              <w:t xml:space="preserve">, </w:t>
            </w:r>
            <w:r w:rsidR="003247D7" w:rsidRPr="003247D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интернет</w:t>
            </w:r>
          </w:p>
        </w:tc>
      </w:tr>
      <w:tr w:rsidR="000C681C" w:rsidRPr="002839AC" w14:paraId="796FDE13" w14:textId="77777777" w:rsidTr="001806A2">
        <w:trPr>
          <w:cantSplit/>
          <w:trHeight w:hRule="exact" w:val="173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01123DB" w14:textId="0D70A0AE" w:rsidR="00565E79" w:rsidRDefault="00565E79" w:rsidP="00565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средишњем  делу часа користим :</w:t>
            </w:r>
            <w:r w:rsidRPr="003A4027">
              <w:rPr>
                <w:lang w:val="sr-Cyrl-RS"/>
              </w:rPr>
              <w:t xml:space="preserve"> презентација    </w:t>
            </w:r>
            <w:hyperlink r:id="rId7" w:history="1">
              <w:r w:rsidRPr="00E75904">
                <w:rPr>
                  <w:rStyle w:val="Hyperlink"/>
                  <w:lang w:val="sr-Cyrl-RS"/>
                </w:rPr>
                <w:t>https://drive.google.com/file/d/1Ru-68yL4ZtvKppLTjn3B4LGfIRsSdgZp/view?usp=sharing</w:t>
              </w:r>
            </w:hyperlink>
          </w:p>
          <w:p w14:paraId="6CD1C371" w14:textId="77777777" w:rsidR="001806A2" w:rsidRPr="001806A2" w:rsidRDefault="00EA5B6A" w:rsidP="001806A2">
            <w:pPr>
              <w:pStyle w:val="ListParagraph"/>
              <w:numPr>
                <w:ilvl w:val="0"/>
                <w:numId w:val="7"/>
              </w:numPr>
              <w:rPr>
                <w:bCs/>
                <w:lang w:val="sr-Cyrl-RS"/>
              </w:rPr>
            </w:pPr>
            <w:hyperlink r:id="rId8" w:history="1">
              <w:r w:rsidR="001806A2" w:rsidRPr="001806A2">
                <w:rPr>
                  <w:rStyle w:val="Hyperlink"/>
                  <w:lang w:val="sr-Cyrl-RS"/>
                </w:rPr>
                <w:t>https://www.youtube.com/watch?v=nYhmq3vo7aY</w:t>
              </w:r>
            </w:hyperlink>
            <w:r w:rsidR="001806A2" w:rsidRPr="001806A2">
              <w:rPr>
                <w:lang w:val="sr-Cyrl-RS"/>
              </w:rPr>
              <w:t xml:space="preserve">    </w:t>
            </w:r>
          </w:p>
          <w:p w14:paraId="403BD8F0" w14:textId="40A567B5" w:rsidR="00565E79" w:rsidRPr="001806A2" w:rsidRDefault="00EA5B6A" w:rsidP="00565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hyperlink r:id="rId9" w:history="1">
              <w:r w:rsidR="001806A2" w:rsidRPr="0041084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https://www.youtube.com/watch?v=2_MywHji1sI</w:t>
              </w:r>
            </w:hyperlink>
            <w:r w:rsidR="001806A2" w:rsidRP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</w:t>
            </w:r>
          </w:p>
          <w:p w14:paraId="2488712F" w14:textId="5A81160D" w:rsidR="001806A2" w:rsidRPr="001806A2" w:rsidRDefault="00EA5B6A" w:rsidP="00565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hyperlink r:id="rId10" w:history="1">
              <w:r w:rsidR="001806A2" w:rsidRPr="001806A2">
                <w:rPr>
                  <w:rStyle w:val="Hyperlink"/>
                  <w:bCs/>
                </w:rPr>
                <w:t>https://www.youtube.com/watch?v=wf7xwHFuH2o</w:t>
              </w:r>
            </w:hyperlink>
            <w:r w:rsidR="001806A2" w:rsidRPr="001806A2">
              <w:rPr>
                <w:bCs/>
              </w:rPr>
              <w:t xml:space="preserve">     </w:t>
            </w:r>
          </w:p>
          <w:p w14:paraId="047DE1E9" w14:textId="453669A2" w:rsidR="001806A2" w:rsidRPr="003A4027" w:rsidRDefault="00EA5B6A" w:rsidP="00565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hyperlink r:id="rId11" w:history="1">
              <w:r w:rsidR="001806A2" w:rsidRPr="001806A2">
                <w:rPr>
                  <w:rStyle w:val="Hyperlink"/>
                </w:rPr>
                <w:t>https://www.youtube.com/watch?v=jLY2Cd1x_Gk</w:t>
              </w:r>
            </w:hyperlink>
            <w:r w:rsidR="001806A2" w:rsidRPr="001806A2">
              <w:t xml:space="preserve">       </w:t>
            </w:r>
          </w:p>
          <w:p w14:paraId="760F6634" w14:textId="77777777" w:rsidR="000C681C" w:rsidRDefault="000C681C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49DE665" w14:textId="2F4CC34C" w:rsidR="00565E79" w:rsidRDefault="00565E79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65E7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ab/>
              <w:t xml:space="preserve"> </w:t>
            </w:r>
          </w:p>
          <w:p w14:paraId="27954AA3" w14:textId="77777777" w:rsidR="00565E79" w:rsidRDefault="00565E79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55D14AD" w14:textId="77777777" w:rsidR="00565E79" w:rsidRDefault="00565E79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0857CE22" w14:textId="77777777" w:rsidR="00565E79" w:rsidRDefault="00565E79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B8BA713" w14:textId="77777777" w:rsidR="00565E79" w:rsidRPr="00565E79" w:rsidRDefault="00565E79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689CB563" w14:textId="77777777" w:rsidR="00565E79" w:rsidRPr="00565E79" w:rsidRDefault="00565E79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65E7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•</w:t>
            </w:r>
            <w:r w:rsidRPr="00565E7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ab/>
              <w:t xml:space="preserve"> Филм 4.  The History of Stonehenge for Kids: Stonehenge for Children   https://www.youtube.com/watch?v=wf7xwHFuH2o     </w:t>
            </w:r>
          </w:p>
          <w:p w14:paraId="5EE78B2D" w14:textId="77777777" w:rsidR="00565E79" w:rsidRPr="00565E79" w:rsidRDefault="00565E79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65E7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•</w:t>
            </w:r>
            <w:r w:rsidRPr="00565E7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ab/>
              <w:t xml:space="preserve">Филм 5.        In Focus: Lepenski Vir         https://www.youtube.com/watch?v=jLY2Cd1x_Gk       </w:t>
            </w:r>
          </w:p>
          <w:p w14:paraId="775B0230" w14:textId="73D332FB" w:rsidR="00565E79" w:rsidRPr="00565E79" w:rsidRDefault="00565E79" w:rsidP="00565E7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65E7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              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47D0D87E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3C3DCFD4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  <w:r w:rsidR="007A631E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( 5 минута)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E47F1A" w14:textId="77777777" w:rsidR="008B7956" w:rsidRDefault="008B7956" w:rsidP="007A631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7ECA073" w14:textId="3BEC9CFE" w:rsidR="007A631E" w:rsidRPr="007A631E" w:rsidRDefault="007D3BAE" w:rsidP="007A631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7D3BA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уводном делу часа наставник кратким излагањем мотивише ученике и питањима покреће дискусију, осврћући се на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садржаје са којима су се ученици упознали на часовима  Историје</w:t>
            </w:r>
            <w:r w:rsidR="007A631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(„Праисторија“) и часовима Музичке културе („Музика  у праисторији“ и </w:t>
            </w:r>
          </w:p>
          <w:p w14:paraId="306D9471" w14:textId="6F657E10" w:rsidR="00F471ED" w:rsidRDefault="007A631E" w:rsidP="007A631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7A631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Музика и магија</w:t>
            </w:r>
            <w:r w:rsidR="00565E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“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)</w:t>
            </w:r>
            <w:r w:rsidR="007D3BAE" w:rsidRPr="007D3BA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6CC0DB27" w14:textId="0CA9CE39" w:rsidR="008B7956" w:rsidRPr="002839AC" w:rsidRDefault="008B7956" w:rsidP="007A631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1F16B99F" w:rsidR="00F471ED" w:rsidRPr="002839AC" w:rsidRDefault="007A631E" w:rsidP="007A631E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7A631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Ученик слуша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, </w:t>
            </w:r>
            <w:r w:rsidRPr="007A631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одговара на питања и поставља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7A631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питања ,  активно учествује у дискусији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EB9695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  <w:r w:rsidR="007A631E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  (20 минута)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6ECF04C" w14:textId="77777777" w:rsidR="008B7956" w:rsidRDefault="008B7956" w:rsidP="00A9163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5AC255" w14:textId="546AD215" w:rsidR="00F471ED" w:rsidRDefault="00A9163B" w:rsidP="00A9163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916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 </w:t>
            </w:r>
            <w:r w:rsidR="00DA1C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истиче циљ </w:t>
            </w:r>
            <w:r w:rsidR="00452C4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часа, </w:t>
            </w:r>
            <w:r w:rsidRPr="00A916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предаје</w:t>
            </w:r>
            <w:r w:rsidR="003247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A916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користећи  повер  поинт  презентацију</w:t>
            </w:r>
            <w:r w:rsid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( филм 1.)</w:t>
            </w:r>
            <w:r w:rsidRPr="00A916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</w:t>
            </w:r>
            <w:r w:rsidR="003247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A9163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поставља питања, објашњава</w:t>
            </w:r>
            <w:r w:rsidR="003247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указује</w:t>
            </w:r>
            <w:r w:rsid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3B41073C" w14:textId="4D10EC91" w:rsidR="00576CC1" w:rsidRPr="00A9163B" w:rsidRDefault="00452C4F" w:rsidP="00452C4F">
            <w:p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</w:t>
            </w:r>
            <w:r w:rsidR="00576CC1" w:rsidRP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пућује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76CC1" w:rsidRP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ученике </w:t>
            </w:r>
            <w:r w:rsid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  одабране садржаје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кроз јутјуб  </w:t>
            </w:r>
            <w:r w:rsidR="0036068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снимке пећине Ласко ,</w:t>
            </w:r>
            <w:r w:rsid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Стоунхенџа,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као и Лепенског Вира</w:t>
            </w:r>
            <w:r w:rsid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( филмови 2.,3., 4.и 5.)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</w:t>
            </w:r>
            <w:r w:rsid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76CC1" w:rsidRP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како би ученици имали више визуелних информација и подстицаја</w:t>
            </w:r>
            <w:r w:rsidR="00DA1C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76CC1" w:rsidRP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за</w:t>
            </w:r>
            <w:r w:rsidR="00DA1C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76CC1" w:rsidRP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уочавање </w:t>
            </w:r>
            <w:r w:rsidR="00DA1C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576CC1" w:rsidRP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 анализу, те полазиште за даљи креативни рад. Подстиче ученике да анализирају и процењују приказане визуелне примере, да дате садржаје повезују с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претходно усвојеним градивом из </w:t>
            </w:r>
            <w:r w:rsidR="008B795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Ликовне културе,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Историје и Музичке културе, </w:t>
            </w:r>
            <w:r w:rsidR="00DA1C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као и са </w:t>
            </w:r>
            <w:r w:rsidR="00576CC1" w:rsidRPr="00576CC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личним искуством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17374219" w:rsidR="00F471ED" w:rsidRPr="002839AC" w:rsidRDefault="00A9163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A9163B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Ученик слуша, прати презентацију</w:t>
            </w:r>
            <w:r w:rsidR="00DA1C7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приказане видео-садржаје</w:t>
            </w:r>
            <w:r w:rsidRPr="00A9163B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 одговара на питања</w:t>
            </w:r>
            <w:r w:rsidR="003247D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поставља питања</w:t>
            </w:r>
            <w:r w:rsidR="003247D7"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  <w:t xml:space="preserve"> , </w:t>
            </w:r>
            <w:r w:rsidRPr="00A9163B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активно учествује 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дискусији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8351F3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  <w:r w:rsidR="009C192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(5 мин.)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ACB6428" w14:textId="77777777" w:rsidR="008B7956" w:rsidRDefault="008B795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5671B33" w14:textId="1D504C9F" w:rsidR="00360681" w:rsidRDefault="0036068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Наставник  објашњава  задатак за следећи час (двочас) на коме ће ученици имати индивидуални задатак да израде фигурину према примеру праисторијских </w:t>
            </w:r>
            <w:r w:rsidR="00DA1C7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скулптура са којима су се  упознали на часу.</w:t>
            </w:r>
          </w:p>
          <w:p w14:paraId="311FB316" w14:textId="77777777" w:rsidR="00F471ED" w:rsidRDefault="0036068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</w:t>
            </w:r>
            <w:r w:rsidRPr="00360681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Наставник даје дода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тна објашњења везана за материјал и прибор потребан за рад као и о времену које је предвиђено за израду задатка.</w:t>
            </w:r>
          </w:p>
          <w:p w14:paraId="27CE367D" w14:textId="60811FA5" w:rsidR="008B7956" w:rsidRDefault="008B795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Упућује ученике  на садржаје у  уџбеник у где се могу подсетити садржаја обрађених на часу</w:t>
            </w:r>
            <w:r w:rsidR="003A402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(</w:t>
            </w:r>
            <w:r w:rsidR="003A4027" w:rsidRPr="003A402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25. и 26.страна</w:t>
            </w:r>
            <w:r w:rsidR="003A402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7075AFF4" w14:textId="18B9F15F" w:rsidR="008B7956" w:rsidRPr="002839AC" w:rsidRDefault="008B795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2925373F" w:rsidR="00F471ED" w:rsidRPr="002839AC" w:rsidRDefault="0041084B" w:rsidP="00DA1C7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Ученик слуша,  активно учествује у дискусији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записује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186B6F8" w14:textId="77777777" w:rsidR="004F3C54" w:rsidRDefault="004F3C54" w:rsidP="004F3C54">
            <w:pPr>
              <w:spacing w:after="0" w:line="240" w:lineRule="auto"/>
              <w:rPr>
                <w:lang w:val="sr-Cyrl-RS"/>
              </w:rPr>
            </w:pPr>
          </w:p>
          <w:p w14:paraId="78E4B094" w14:textId="438E0ED8" w:rsidR="00E36435" w:rsidRPr="003A4027" w:rsidRDefault="004F3C54" w:rsidP="002958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3A4027">
              <w:rPr>
                <w:lang w:val="sr-Cyrl-RS"/>
              </w:rPr>
              <w:t>Филм 1.</w:t>
            </w:r>
            <w:r w:rsidR="003247D7" w:rsidRPr="003A4027">
              <w:rPr>
                <w:lang w:val="sr-Cyrl-RS"/>
              </w:rPr>
              <w:t xml:space="preserve"> </w:t>
            </w:r>
            <w:r w:rsidRPr="003A4027">
              <w:rPr>
                <w:lang w:val="sr-Cyrl-RS"/>
              </w:rPr>
              <w:t xml:space="preserve">Праисторијска уметност, презентација   </w:t>
            </w:r>
            <w:r w:rsidR="003247D7" w:rsidRPr="003A4027">
              <w:rPr>
                <w:lang w:val="sr-Cyrl-RS"/>
              </w:rPr>
              <w:t xml:space="preserve"> </w:t>
            </w:r>
            <w:r w:rsidR="00295839" w:rsidRPr="00295839">
              <w:rPr>
                <w:lang w:val="sr-Cyrl-RS"/>
              </w:rPr>
              <w:t>https://drive.google.com/file/d/1Ru-68yL4ZtvKppLTjn3B4LGfIRsSdgZp/view?usp=sharing</w:t>
            </w:r>
          </w:p>
          <w:p w14:paraId="25AAC7A9" w14:textId="77777777" w:rsidR="003247D7" w:rsidRPr="004F3C54" w:rsidRDefault="004F3C54" w:rsidP="004F3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lang w:val="sr-Cyrl-RS"/>
              </w:rPr>
              <w:t xml:space="preserve">Филм 2.  </w:t>
            </w:r>
            <w:r>
              <w:rPr>
                <w:lang w:val="sr-Latn-RS"/>
              </w:rPr>
              <w:t>C</w:t>
            </w:r>
            <w:r w:rsidRPr="004F3C54">
              <w:rPr>
                <w:lang w:val="sr-Cyrl-RS"/>
              </w:rPr>
              <w:t>aves of lascaux</w:t>
            </w:r>
            <w:r>
              <w:rPr>
                <w:lang w:val="sr-Cyrl-RS"/>
              </w:rPr>
              <w:t xml:space="preserve">      </w:t>
            </w:r>
            <w:hyperlink r:id="rId12" w:history="1">
              <w:r w:rsidRPr="000120C3">
                <w:rPr>
                  <w:rStyle w:val="Hyperlink"/>
                  <w:lang w:val="sr-Cyrl-RS"/>
                </w:rPr>
                <w:t>https://www.youtube.com/watch?v=nYhmq3vo7aY</w:t>
              </w:r>
            </w:hyperlink>
            <w:r>
              <w:rPr>
                <w:lang w:val="sr-Cyrl-RS"/>
              </w:rPr>
              <w:t xml:space="preserve">    </w:t>
            </w:r>
          </w:p>
          <w:p w14:paraId="07915888" w14:textId="77777777" w:rsidR="0041084B" w:rsidRDefault="004F3C54" w:rsidP="00410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A4027">
              <w:rPr>
                <w:rFonts w:ascii="Calibri" w:eastAsia="Arial" w:hAnsi="Calibri" w:cs="Times New Roman"/>
                <w:bCs/>
                <w:color w:val="404040" w:themeColor="text1" w:themeTint="BF"/>
                <w:kern w:val="24"/>
                <w:lang w:val="sr-Cyrl-RS"/>
              </w:rPr>
              <w:t>Филм 3.</w:t>
            </w:r>
            <w:r w:rsidRPr="004F3C5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</w:t>
            </w:r>
            <w:r w:rsidR="0041084B" w:rsidRP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Lascaux Virtual Tour</w:t>
            </w:r>
            <w:r w:rsid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</w:t>
            </w:r>
            <w:r w:rsidRPr="004F3C5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13" w:history="1">
              <w:r w:rsidR="0041084B" w:rsidRPr="0041084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https://www.youtube.com/watch?v=2_MywHji1sI</w:t>
              </w:r>
            </w:hyperlink>
            <w:r w:rsidR="0041084B" w:rsidRP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</w:t>
            </w:r>
          </w:p>
          <w:p w14:paraId="4268A9FF" w14:textId="6DA4EAA3" w:rsidR="0041084B" w:rsidRPr="0041084B" w:rsidRDefault="0041084B" w:rsidP="00410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P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Филм 4.  The History of Stonehenge for Kids: Stonehenge for Children   </w:t>
            </w:r>
            <w:hyperlink r:id="rId14" w:history="1">
              <w:r w:rsidRPr="0041084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https://www.youtube.com/watch?v=wf7xwHFuH2o</w:t>
              </w:r>
            </w:hyperlink>
            <w:r w:rsidRPr="0041084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 </w:t>
            </w:r>
          </w:p>
          <w:p w14:paraId="4DCC09DB" w14:textId="6F41A1D6" w:rsidR="004F3C54" w:rsidRPr="003A4027" w:rsidRDefault="0041084B" w:rsidP="003A402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A4027">
              <w:rPr>
                <w:lang w:val="sr-Cyrl-RS"/>
              </w:rPr>
              <w:t xml:space="preserve">Филм 5.        In Focus: Lepenski Vir         </w:t>
            </w:r>
            <w:hyperlink r:id="rId15" w:history="1">
              <w:r w:rsidRPr="00624C86">
                <w:rPr>
                  <w:rStyle w:val="Hyperlink"/>
                </w:rPr>
                <w:t>https://www.youtube.com/watch?v=jLY2Cd1x_Gk</w:t>
              </w:r>
            </w:hyperlink>
            <w:r>
              <w:t xml:space="preserve">       </w:t>
            </w:r>
          </w:p>
          <w:p w14:paraId="6243611A" w14:textId="2B142347" w:rsidR="0041084B" w:rsidRPr="003247D7" w:rsidRDefault="0041084B" w:rsidP="0041084B">
            <w:p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          </w:t>
            </w: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05DCAFE0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5297EF65" w:rsidR="00521A3B" w:rsidRPr="002839AC" w:rsidRDefault="00A916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A9163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Усмено испитивање</w:t>
            </w:r>
            <w:r w:rsidR="00871BE8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као и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примена наученог градива кроз практичан рад ученика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AA888D4" w14:textId="77777777" w:rsidR="00EA0A0E" w:rsidRDefault="00A9163B" w:rsidP="00A9163B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Кључни појмови : Праисторијско сликарство, Стоунхенџ, магијска уметност, Лепенски Вир</w:t>
            </w:r>
            <w:r w:rsidRPr="00A9163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  <w:p w14:paraId="191D9CDB" w14:textId="30C7C111" w:rsidR="00A9163B" w:rsidRPr="00C91A59" w:rsidRDefault="00C91A59" w:rsidP="00A9163B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Корелација: </w:t>
            </w:r>
            <w:r w:rsidRPr="00C91A59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историја, биологија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 географија, техника и технологија</w:t>
            </w:r>
            <w:r w:rsidR="003247D7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</w:t>
            </w:r>
            <w:r w:rsidR="003247D7">
              <w:t xml:space="preserve"> </w:t>
            </w:r>
            <w:r w:rsidR="003247D7" w:rsidRPr="003247D7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информатика и рачунарство, музичка култура</w:t>
            </w:r>
          </w:p>
        </w:tc>
      </w:tr>
    </w:tbl>
    <w:p w14:paraId="13BFEC6F" w14:textId="0D004586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570AAB58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06A2"/>
    <w:rsid w:val="001847DB"/>
    <w:rsid w:val="00234541"/>
    <w:rsid w:val="002744D3"/>
    <w:rsid w:val="002839AC"/>
    <w:rsid w:val="00295839"/>
    <w:rsid w:val="002F238A"/>
    <w:rsid w:val="003247D7"/>
    <w:rsid w:val="00360681"/>
    <w:rsid w:val="0036091A"/>
    <w:rsid w:val="003A4027"/>
    <w:rsid w:val="0041084B"/>
    <w:rsid w:val="00410C13"/>
    <w:rsid w:val="00414BA7"/>
    <w:rsid w:val="00417598"/>
    <w:rsid w:val="00452C4F"/>
    <w:rsid w:val="00481A6A"/>
    <w:rsid w:val="004D78F9"/>
    <w:rsid w:val="004F3C54"/>
    <w:rsid w:val="00521A3B"/>
    <w:rsid w:val="00565E79"/>
    <w:rsid w:val="00576CC1"/>
    <w:rsid w:val="005E75D9"/>
    <w:rsid w:val="00661A4C"/>
    <w:rsid w:val="006811B3"/>
    <w:rsid w:val="006D10D4"/>
    <w:rsid w:val="006D6A73"/>
    <w:rsid w:val="00712937"/>
    <w:rsid w:val="007A506A"/>
    <w:rsid w:val="007A631E"/>
    <w:rsid w:val="007C6988"/>
    <w:rsid w:val="007D3BAE"/>
    <w:rsid w:val="007E6494"/>
    <w:rsid w:val="00807F41"/>
    <w:rsid w:val="008545D1"/>
    <w:rsid w:val="00871BE8"/>
    <w:rsid w:val="008B7956"/>
    <w:rsid w:val="008D5E55"/>
    <w:rsid w:val="00963695"/>
    <w:rsid w:val="0098147B"/>
    <w:rsid w:val="009C1925"/>
    <w:rsid w:val="00A541B5"/>
    <w:rsid w:val="00A71A9A"/>
    <w:rsid w:val="00A80090"/>
    <w:rsid w:val="00A9163B"/>
    <w:rsid w:val="00AF6FB1"/>
    <w:rsid w:val="00B0264A"/>
    <w:rsid w:val="00B27C39"/>
    <w:rsid w:val="00B5102F"/>
    <w:rsid w:val="00B77D01"/>
    <w:rsid w:val="00B94631"/>
    <w:rsid w:val="00BD2640"/>
    <w:rsid w:val="00C32A3E"/>
    <w:rsid w:val="00C70D2C"/>
    <w:rsid w:val="00C74E1C"/>
    <w:rsid w:val="00C91A59"/>
    <w:rsid w:val="00D433A7"/>
    <w:rsid w:val="00D45C4D"/>
    <w:rsid w:val="00D74648"/>
    <w:rsid w:val="00D978F1"/>
    <w:rsid w:val="00DA1C79"/>
    <w:rsid w:val="00DD642C"/>
    <w:rsid w:val="00E11830"/>
    <w:rsid w:val="00E2195B"/>
    <w:rsid w:val="00E36435"/>
    <w:rsid w:val="00E60E32"/>
    <w:rsid w:val="00EA0A0E"/>
    <w:rsid w:val="00EA5B6A"/>
    <w:rsid w:val="00EB2C54"/>
    <w:rsid w:val="00EE38CF"/>
    <w:rsid w:val="00F057B7"/>
    <w:rsid w:val="00F13587"/>
    <w:rsid w:val="00F471ED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2023540E-A33E-44D5-9184-58D81B32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A2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B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hmq3vo7aY" TargetMode="External"/><Relationship Id="rId13" Type="http://schemas.openxmlformats.org/officeDocument/2006/relationships/hyperlink" Target="https://www.youtube.com/watch?v=2_MywHji1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u-68yL4ZtvKppLTjn3B4LGfIRsSdgZp/view?usp=sharing" TargetMode="External"/><Relationship Id="rId12" Type="http://schemas.openxmlformats.org/officeDocument/2006/relationships/hyperlink" Target="https://www.youtube.com/watch?v=nYhmq3vo7aY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LY2Cd1x_G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jLY2Cd1x_Gk" TargetMode="External"/><Relationship Id="rId10" Type="http://schemas.openxmlformats.org/officeDocument/2006/relationships/hyperlink" Target="https://www.youtube.com/watch?v=wf7xwHFuH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_MywHji1sI" TargetMode="External"/><Relationship Id="rId14" Type="http://schemas.openxmlformats.org/officeDocument/2006/relationships/hyperlink" Target="https://www.youtube.com/watch?v=wf7xwHFuH2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492AB6"/>
    <w:rsid w:val="00866EFF"/>
    <w:rsid w:val="008C335D"/>
    <w:rsid w:val="00AE5400"/>
    <w:rsid w:val="00C76894"/>
    <w:rsid w:val="00E40A64"/>
    <w:rsid w:val="00E86209"/>
    <w:rsid w:val="00E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AleksaE</cp:lastModifiedBy>
  <cp:revision>2</cp:revision>
  <dcterms:created xsi:type="dcterms:W3CDTF">2021-04-02T08:06:00Z</dcterms:created>
  <dcterms:modified xsi:type="dcterms:W3CDTF">2021-04-02T08:06:00Z</dcterms:modified>
</cp:coreProperties>
</file>