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Naslov1"/>
        <w:rPr>
          <w:rStyle w:val="Izrazitareferenca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Naslov1"/>
        <w:rPr>
          <w:rStyle w:val="Izrazitareferenca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zrazitareferenca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zrazitareferenca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2275"/>
        <w:gridCol w:w="569"/>
        <w:gridCol w:w="1389"/>
        <w:gridCol w:w="1375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2AA27FE6" w:rsidR="00EE38CF" w:rsidRPr="002839AC" w:rsidRDefault="00C30C7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</w:t>
            </w:r>
            <w:r w:rsidR="00266D4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“Иван Горан Ковачић“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72E87660" w:rsidR="00EE38CF" w:rsidRPr="002839AC" w:rsidRDefault="00C30C7C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Нишка Бања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2CCBE7E5" w:rsidR="002744D3" w:rsidRPr="002839AC" w:rsidRDefault="00C30C7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Ана Ранђеловић</w:t>
            </w:r>
          </w:p>
        </w:tc>
      </w:tr>
      <w:tr w:rsidR="00A80090" w:rsidRPr="002839AC" w14:paraId="0B7010F9" w14:textId="77777777" w:rsidTr="00C30C7C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0CD19927" w:rsidR="00F471ED" w:rsidRPr="002839AC" w:rsidRDefault="00C30C7C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Ликовна култура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D5E1C" w14:textId="4A0DD67C" w:rsidR="00F471ED" w:rsidRPr="00266D43" w:rsidRDefault="00C30C7C" w:rsidP="00C30C7C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66D4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6.</w:t>
            </w:r>
          </w:p>
        </w:tc>
        <w:bookmarkStart w:id="0" w:name="_GoBack"/>
        <w:bookmarkEnd w:id="0"/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08E5C4D" w:rsidR="00F471ED" w:rsidRPr="002839AC" w:rsidRDefault="00C30C7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Боја</w:t>
            </w: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18C03BEB" w:rsidR="00F471ED" w:rsidRPr="002839AC" w:rsidRDefault="00C30C7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Боја на палети</w:t>
            </w:r>
          </w:p>
        </w:tc>
      </w:tr>
      <w:tr w:rsidR="00A80090" w:rsidRPr="002839AC" w14:paraId="6F564A7B" w14:textId="77777777" w:rsidTr="00BF130B">
        <w:trPr>
          <w:trHeight w:hRule="exact" w:val="112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E7F1C94" w14:textId="2107F595" w:rsidR="00BF130B" w:rsidRPr="00E53044" w:rsidRDefault="00BF130B" w:rsidP="00BF130B">
            <w:pPr>
              <w:pStyle w:val="Pasussalistom"/>
              <w:spacing w:line="256" w:lineRule="auto"/>
              <w:rPr>
                <w:rFonts w:asciiTheme="majorHAnsi" w:eastAsia="Times New Roman" w:hAnsiTheme="majorHAnsi" w:cs="Times New Roman"/>
                <w:lang w:val="sr-Cyrl-RS"/>
              </w:rPr>
            </w:pPr>
            <w:r w:rsidRPr="00BF130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- </w:t>
            </w:r>
            <w:r w:rsidRPr="00E53044">
              <w:rPr>
                <w:rFonts w:asciiTheme="majorHAnsi" w:eastAsia="Times New Roman" w:hAnsiTheme="majorHAnsi" w:cs="Times New Roman"/>
                <w:lang w:val="sr-Cyrl-RS"/>
              </w:rPr>
              <w:t>Оспособљавање ученика за ликовно изражавање бојом и коришћење искустава и естетск</w:t>
            </w:r>
            <w:r w:rsidR="00EE38AF" w:rsidRPr="00E53044">
              <w:rPr>
                <w:rFonts w:asciiTheme="majorHAnsi" w:eastAsia="Times New Roman" w:hAnsiTheme="majorHAnsi" w:cs="Times New Roman"/>
                <w:lang w:val="sr-Cyrl-RS"/>
              </w:rPr>
              <w:t>и</w:t>
            </w:r>
            <w:r w:rsidRPr="00E53044">
              <w:rPr>
                <w:rFonts w:asciiTheme="majorHAnsi" w:eastAsia="Times New Roman" w:hAnsiTheme="majorHAnsi" w:cs="Times New Roman"/>
                <w:lang w:val="sr-Cyrl-RS"/>
              </w:rPr>
              <w:t>х    доживљаја у изражавању;</w:t>
            </w:r>
          </w:p>
          <w:p w14:paraId="0E39D20F" w14:textId="487760E6" w:rsidR="00BF130B" w:rsidRPr="00E53044" w:rsidRDefault="00BF130B" w:rsidP="00BF130B">
            <w:pPr>
              <w:pStyle w:val="Pasussalistom"/>
              <w:spacing w:line="256" w:lineRule="auto"/>
              <w:rPr>
                <w:rFonts w:asciiTheme="majorHAnsi" w:eastAsia="Times New Roman" w:hAnsiTheme="majorHAnsi" w:cs="Times New Roman"/>
                <w:lang w:val="sr-Cyrl-RS"/>
              </w:rPr>
            </w:pPr>
            <w:r w:rsidRPr="00E53044">
              <w:rPr>
                <w:rFonts w:asciiTheme="majorHAnsi" w:eastAsia="Times New Roman" w:hAnsiTheme="majorHAnsi" w:cs="Times New Roman"/>
                <w:lang w:val="sr-Cyrl-RS"/>
              </w:rPr>
              <w:t>- Развијање интересовања и способности за самостално откри</w:t>
            </w:r>
            <w:r w:rsidR="00EE38AF" w:rsidRPr="00E53044">
              <w:rPr>
                <w:rFonts w:asciiTheme="majorHAnsi" w:eastAsia="Times New Roman" w:hAnsiTheme="majorHAnsi" w:cs="Times New Roman"/>
                <w:lang w:val="sr-Cyrl-RS"/>
              </w:rPr>
              <w:t>в</w:t>
            </w:r>
            <w:r w:rsidRPr="00E53044">
              <w:rPr>
                <w:rFonts w:asciiTheme="majorHAnsi" w:eastAsia="Times New Roman" w:hAnsiTheme="majorHAnsi" w:cs="Times New Roman"/>
                <w:lang w:val="sr-Cyrl-RS"/>
              </w:rPr>
              <w:t>ање визуелних појава и законитости;</w:t>
            </w:r>
          </w:p>
          <w:p w14:paraId="11CFE379" w14:textId="3D3DE1B3" w:rsidR="00BF130B" w:rsidRPr="002839AC" w:rsidRDefault="00BF130B" w:rsidP="00BF130B">
            <w:pPr>
              <w:pStyle w:val="Pasussalistom"/>
              <w:spacing w:line="256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E53044">
              <w:rPr>
                <w:rFonts w:asciiTheme="majorHAnsi" w:eastAsia="Times New Roman" w:hAnsiTheme="majorHAnsi" w:cs="Times New Roman"/>
                <w:lang w:val="sr-Cyrl-RS"/>
              </w:rPr>
              <w:t>- Експериментисање и проширивање знања о боји.</w:t>
            </w:r>
          </w:p>
        </w:tc>
      </w:tr>
      <w:tr w:rsidR="00A80090" w:rsidRPr="002839AC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81CD88A" w14:textId="6B0F666C" w:rsidR="00BF130B" w:rsidRPr="00BF130B" w:rsidRDefault="00BF130B" w:rsidP="00BF130B">
            <w:pPr>
              <w:spacing w:after="160" w:line="256" w:lineRule="auto"/>
              <w:rPr>
                <w:rFonts w:asciiTheme="majorHAnsi" w:eastAsia="Calibri" w:hAnsiTheme="majorHAnsi" w:cs="Times New Roman"/>
                <w:lang w:val="sr-Cyrl-RS"/>
              </w:rPr>
            </w:pPr>
            <w:r w:rsidRPr="00BF130B">
              <w:rPr>
                <w:rFonts w:asciiTheme="majorHAnsi" w:eastAsia="Calibri" w:hAnsiTheme="majorHAnsi" w:cs="Times New Roman"/>
                <w:lang w:val="sr-Cyrl-RS"/>
              </w:rPr>
              <w:t>Ученици ће бити у стању да:</w:t>
            </w:r>
          </w:p>
          <w:p w14:paraId="48D9345F" w14:textId="15C454B3" w:rsidR="00BF130B" w:rsidRPr="00BF130B" w:rsidRDefault="00BF130B" w:rsidP="00BF130B">
            <w:pPr>
              <w:pStyle w:val="Pasussalistom"/>
              <w:numPr>
                <w:ilvl w:val="0"/>
                <w:numId w:val="11"/>
              </w:numPr>
              <w:spacing w:line="256" w:lineRule="auto"/>
              <w:rPr>
                <w:rFonts w:asciiTheme="majorHAnsi" w:eastAsia="Calibri" w:hAnsiTheme="majorHAnsi" w:cs="Times New Roman"/>
                <w:lang w:val="sr-Cyrl-RS"/>
              </w:rPr>
            </w:pPr>
            <w:r w:rsidRPr="00BF130B">
              <w:rPr>
                <w:rFonts w:asciiTheme="majorHAnsi" w:eastAsia="Calibri" w:hAnsiTheme="majorHAnsi" w:cs="Times New Roman"/>
                <w:lang w:val="sr-Cyrl-RS"/>
              </w:rPr>
              <w:t>користе изражајна својства боја у ликовном раду;</w:t>
            </w:r>
          </w:p>
          <w:p w14:paraId="2F76FEDA" w14:textId="7590A11C" w:rsidR="00F471ED" w:rsidRPr="00BF130B" w:rsidRDefault="00BF130B" w:rsidP="00BF130B">
            <w:pPr>
              <w:pStyle w:val="Pasussalistom"/>
              <w:numPr>
                <w:ilvl w:val="0"/>
                <w:numId w:val="11"/>
              </w:numPr>
              <w:spacing w:line="256" w:lineRule="auto"/>
              <w:rPr>
                <w:rFonts w:asciiTheme="majorHAnsi" w:eastAsia="Calibri" w:hAnsiTheme="majorHAnsi" w:cs="Times New Roman"/>
                <w:lang w:val="sr-Cyrl-RS"/>
              </w:rPr>
            </w:pPr>
            <w:r w:rsidRPr="00BF130B">
              <w:rPr>
                <w:rFonts w:asciiTheme="majorHAnsi" w:eastAsia="Calibri" w:hAnsiTheme="majorHAnsi" w:cs="Times New Roman"/>
                <w:lang w:val="sr-Cyrl-RS"/>
              </w:rPr>
              <w:t>користе одабране информације као подстицај за стваралачки рад.</w:t>
            </w:r>
          </w:p>
        </w:tc>
      </w:tr>
      <w:tr w:rsidR="00A80090" w:rsidRPr="002839AC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4F8930B6" w:rsidR="00F471ED" w:rsidRPr="0019563E" w:rsidRDefault="00BF130B" w:rsidP="00F471ED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 w:val="sr-Cyrl-RS"/>
              </w:rPr>
            </w:pPr>
            <w:r w:rsidRPr="0019563E">
              <w:rPr>
                <w:rFonts w:asciiTheme="majorHAnsi" w:hAnsiTheme="majorHAnsi" w:cs="Times New Roman"/>
                <w:lang w:val="sr-Cyrl-RS"/>
              </w:rPr>
              <w:t>посматрање, разговор, усмено излагање, анализирање, истраживање</w:t>
            </w:r>
          </w:p>
        </w:tc>
      </w:tr>
      <w:tr w:rsidR="00A80090" w:rsidRPr="002839AC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5F01738A" w:rsidR="00F471ED" w:rsidRPr="0019563E" w:rsidRDefault="00BF130B" w:rsidP="00F471ED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 w:val="sr-Cyrl-RS"/>
              </w:rPr>
            </w:pPr>
            <w:r w:rsidRPr="0019563E">
              <w:rPr>
                <w:rFonts w:asciiTheme="majorHAnsi" w:hAnsiTheme="majorHAnsi" w:cs="Times New Roman"/>
                <w:lang w:val="sr-Cyrl-RS"/>
              </w:rPr>
              <w:t>фронтални, групни рад, индивидуални</w:t>
            </w:r>
          </w:p>
        </w:tc>
      </w:tr>
      <w:tr w:rsidR="000C681C" w:rsidRPr="002839AC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287BB641" w:rsidR="000C681C" w:rsidRPr="0019563E" w:rsidRDefault="0019563E" w:rsidP="000C681C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 w:val="sr-Cyrl-RS"/>
              </w:rPr>
            </w:pPr>
            <w:r w:rsidRPr="0019563E">
              <w:rPr>
                <w:rFonts w:asciiTheme="majorHAnsi" w:eastAsia="Calibri" w:hAnsiTheme="majorHAnsi" w:cs="Times New Roman"/>
                <w:lang w:val="sr-Cyrl-RS"/>
              </w:rPr>
              <w:t>репродукције, рачунар, пројектор, уџбеник, презентација, паметни телефон</w:t>
            </w:r>
          </w:p>
        </w:tc>
      </w:tr>
      <w:tr w:rsidR="000C681C" w:rsidRPr="002839AC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67BDF41E" w:rsidR="000C681C" w:rsidRPr="00E53044" w:rsidRDefault="00E53044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Prezi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презентација,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Learning apps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– едукативне игре</w:t>
            </w:r>
          </w:p>
        </w:tc>
      </w:tr>
      <w:tr w:rsidR="00A80090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E98473E" w14:textId="799BBCD6" w:rsidR="00F471ED" w:rsidRDefault="00357EC8" w:rsidP="00357EC8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Усмено излаже.</w:t>
            </w:r>
          </w:p>
          <w:p w14:paraId="229633CC" w14:textId="77777777" w:rsidR="00357EC8" w:rsidRDefault="00357EC8" w:rsidP="00357EC8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Демонстрира.</w:t>
            </w:r>
          </w:p>
          <w:p w14:paraId="36823E44" w14:textId="77777777" w:rsidR="00357EC8" w:rsidRDefault="00357EC8" w:rsidP="00357EC8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Објашњава.</w:t>
            </w:r>
          </w:p>
          <w:p w14:paraId="443479D5" w14:textId="0523484C" w:rsidR="00357EC8" w:rsidRDefault="00357EC8" w:rsidP="00357EC8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Приказује презентацију о подели боја на основне и изведене и топле и хладне боје</w:t>
            </w:r>
            <w:r w:rsidR="00AC2F1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  <w:p w14:paraId="3599478E" w14:textId="77777777" w:rsidR="00AC2F12" w:rsidRDefault="00AC2F12" w:rsidP="00AC2F12">
            <w:pPr>
              <w:pStyle w:val="Pasussalistom"/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447136C" w14:textId="545AD20D" w:rsidR="00357EC8" w:rsidRPr="00AC2F12" w:rsidRDefault="00266D43" w:rsidP="00AC2F12">
            <w:hyperlink r:id="rId7" w:history="1">
              <w:r w:rsidR="00B36706">
                <w:rPr>
                  <w:rStyle w:val="Hiperveza"/>
                </w:rPr>
                <w:t>https://prezi.com/p/xkmlqtrevr0p/osnovne-i-izvedene-tople-i-hladne/</w:t>
              </w:r>
            </w:hyperlink>
          </w:p>
          <w:p w14:paraId="7835B155" w14:textId="0B7FDFE7" w:rsidR="00357EC8" w:rsidRPr="00357EC8" w:rsidRDefault="00357EC8" w:rsidP="00357EC8">
            <w:pPr>
              <w:pStyle w:val="Pasussalistom"/>
              <w:numPr>
                <w:ilvl w:val="0"/>
                <w:numId w:val="11"/>
              </w:numPr>
              <w:rPr>
                <w:rFonts w:asciiTheme="majorHAnsi" w:hAnsiTheme="majorHAnsi"/>
                <w:lang w:val="sr-Cyrl-RS"/>
              </w:rPr>
            </w:pPr>
            <w:r w:rsidRPr="00357EC8">
              <w:rPr>
                <w:rFonts w:asciiTheme="majorHAnsi" w:hAnsiTheme="majorHAnsi"/>
                <w:lang w:val="sr-Cyrl-RS"/>
              </w:rPr>
              <w:t>Поста</w:t>
            </w:r>
            <w:r>
              <w:rPr>
                <w:rFonts w:asciiTheme="majorHAnsi" w:hAnsiTheme="majorHAnsi"/>
                <w:lang w:val="sr-Cyrl-RS"/>
              </w:rPr>
              <w:t>в</w:t>
            </w:r>
            <w:r w:rsidRPr="00357EC8">
              <w:rPr>
                <w:rFonts w:asciiTheme="majorHAnsi" w:hAnsiTheme="majorHAnsi"/>
                <w:lang w:val="sr-Cyrl-RS"/>
              </w:rPr>
              <w:t>ља питања отвореног типа.</w:t>
            </w:r>
          </w:p>
          <w:p w14:paraId="2B78D1F6" w14:textId="7BD3D888" w:rsidR="00357EC8" w:rsidRPr="00357EC8" w:rsidRDefault="00357EC8" w:rsidP="00357EC8">
            <w:pPr>
              <w:pStyle w:val="Pasussalistom"/>
              <w:numPr>
                <w:ilvl w:val="0"/>
                <w:numId w:val="11"/>
              </w:numPr>
              <w:rPr>
                <w:rFonts w:asciiTheme="majorHAnsi" w:hAnsiTheme="majorHAnsi"/>
                <w:lang w:val="sr-Cyrl-RS"/>
              </w:rPr>
            </w:pPr>
            <w:r w:rsidRPr="00357EC8">
              <w:rPr>
                <w:rFonts w:asciiTheme="majorHAnsi" w:hAnsiTheme="majorHAnsi"/>
                <w:lang w:val="sr-Cyrl-RS"/>
              </w:rPr>
              <w:t>Подстиче ученике да питају</w:t>
            </w:r>
            <w:r w:rsidR="00DE206B">
              <w:rPr>
                <w:rFonts w:asciiTheme="majorHAnsi" w:hAnsiTheme="majorHAnsi"/>
                <w:lang w:val="sr-Cyrl-RS"/>
              </w:rPr>
              <w:t>.</w:t>
            </w:r>
          </w:p>
          <w:p w14:paraId="0C3A9C13" w14:textId="685906BC" w:rsidR="00357EC8" w:rsidRDefault="00357EC8" w:rsidP="00357EC8">
            <w:pPr>
              <w:pStyle w:val="Pasussalistom"/>
              <w:numPr>
                <w:ilvl w:val="0"/>
                <w:numId w:val="11"/>
              </w:num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Упућује ученике на решавање кратког теста и слагалице:</w:t>
            </w:r>
          </w:p>
          <w:p w14:paraId="642A03B3" w14:textId="77777777" w:rsidR="00357EC8" w:rsidRDefault="00266D43" w:rsidP="00357E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8" w:history="1">
              <w:r w:rsidR="00357EC8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sr-Cyrl-RS"/>
                </w:rPr>
                <w:t>https://learningapps.org/watch?v=pav310iut19</w:t>
              </w:r>
            </w:hyperlink>
          </w:p>
          <w:p w14:paraId="3ADCCC42" w14:textId="77777777" w:rsidR="00357EC8" w:rsidRDefault="00266D43" w:rsidP="00357E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9" w:history="1">
              <w:r w:rsidR="00357EC8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sr-Cyrl-RS"/>
                </w:rPr>
                <w:t>https://learningapps.org/watch?v=ppbxcpxnt19</w:t>
              </w:r>
            </w:hyperlink>
          </w:p>
          <w:p w14:paraId="74823679" w14:textId="367517BC" w:rsidR="00357EC8" w:rsidRPr="00357EC8" w:rsidRDefault="00357EC8" w:rsidP="00357EC8">
            <w:pPr>
              <w:ind w:left="360"/>
              <w:rPr>
                <w:rFonts w:asciiTheme="majorHAnsi" w:hAnsiTheme="majorHAnsi"/>
                <w:lang w:val="sr-Cyrl-RS"/>
              </w:rPr>
            </w:pPr>
          </w:p>
          <w:p w14:paraId="6CC0DB27" w14:textId="5684EAE7" w:rsidR="00357EC8" w:rsidRPr="002839AC" w:rsidRDefault="00357EC8" w:rsidP="00357EC8">
            <w:pPr>
              <w:pStyle w:val="Pasussalistom"/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7AAE21" w14:textId="77777777" w:rsidR="00FA0978" w:rsidRDefault="00FA0978" w:rsidP="00FA0978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Слушају.</w:t>
            </w:r>
          </w:p>
          <w:p w14:paraId="50386582" w14:textId="77777777" w:rsidR="00FA0978" w:rsidRDefault="00FA0978" w:rsidP="00FA0978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Посматрају.</w:t>
            </w:r>
          </w:p>
          <w:p w14:paraId="6C882572" w14:textId="46D57A25" w:rsidR="00FA0978" w:rsidRDefault="00FA0978" w:rsidP="00FA0978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Одговарају.</w:t>
            </w:r>
          </w:p>
          <w:p w14:paraId="06BBC8D1" w14:textId="177C858F" w:rsidR="00FA0978" w:rsidRDefault="00FA0978" w:rsidP="00FA0978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Разговарају о питањима која су постављена.</w:t>
            </w:r>
          </w:p>
          <w:p w14:paraId="652490D7" w14:textId="77777777" w:rsidR="00FA0978" w:rsidRDefault="00FA0978" w:rsidP="00FA0978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Решавају тест и слагалицу.</w:t>
            </w:r>
          </w:p>
          <w:p w14:paraId="65191089" w14:textId="0F73B648" w:rsidR="00FA0978" w:rsidRPr="00FA0978" w:rsidRDefault="00FA0978" w:rsidP="00FA0978">
            <w:pPr>
              <w:spacing w:after="0" w:line="240" w:lineRule="auto"/>
              <w:ind w:left="36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827F0B0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E6FD0AE" w14:textId="1CB56196" w:rsidR="00B95098" w:rsidRDefault="00150539" w:rsidP="00595AF7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   </w:t>
            </w:r>
            <w:r w:rsidR="00595AF7" w:rsidRPr="00595AF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</w:t>
            </w:r>
            <w:r w:rsidR="00B9509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</w:t>
            </w:r>
            <w:r w:rsidR="00595AF7" w:rsidRPr="00595AF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дели ученике у две групе</w:t>
            </w:r>
            <w:r w:rsidR="00B9509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, </w:t>
            </w:r>
            <w:r w:rsidR="00FA097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задаје им задатак да нацртају разгранато стабло дрвета</w:t>
            </w:r>
            <w:r w:rsidR="00B9509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даје упутства за рад: </w:t>
            </w:r>
          </w:p>
          <w:p w14:paraId="297ED649" w14:textId="3BC2C08F" w:rsidR="00F471ED" w:rsidRDefault="00B95098" w:rsidP="00595AF7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обе групе раде исти задатак али користе различите групе боја</w:t>
            </w:r>
            <w:r w:rsidR="00B3670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4E1D96FA" w14:textId="33F2EAA5" w:rsidR="00B95098" w:rsidRDefault="00B95098" w:rsidP="00595AF7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Прва група користиће боје какве су у природи, а друга боје које се разликују од реалне боје дрвета и природе.</w:t>
            </w:r>
          </w:p>
          <w:p w14:paraId="48847725" w14:textId="49BB1C4A" w:rsidR="00B95098" w:rsidRDefault="00B95098" w:rsidP="00595AF7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Док будете сликали, мешајте боје тако да добијете што више различитих нијанси. Играјте се разним комбинацијама боја, али водите рачуна о томе како ће боје изгледати једна поред друге.</w:t>
            </w:r>
          </w:p>
          <w:p w14:paraId="3B41073C" w14:textId="1DEC3BF4" w:rsidR="00595AF7" w:rsidRPr="00150539" w:rsidRDefault="00B95098" w:rsidP="00150539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 току рада наставник обилази ученике и пружа им вербалну помоћ уколико је то потребно, али препушта ученицима да </w:t>
            </w:r>
            <w:r w:rsidR="001505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сами одлуче које ће боје користити и како ће их мешати.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49BB2A" w14:textId="303B0115" w:rsidR="00F471ED" w:rsidRDefault="00FA0978" w:rsidP="00FA0978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Практично раде, посматрају, анализирају</w:t>
            </w:r>
            <w:r w:rsidR="00DE206B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2B916D66" w14:textId="0926CAB4" w:rsidR="00FA0978" w:rsidRDefault="00FA0978" w:rsidP="00FA0978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Одговарју</w:t>
            </w:r>
            <w:r w:rsidR="00DE206B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 питања.</w:t>
            </w:r>
          </w:p>
          <w:p w14:paraId="595F8C3D" w14:textId="4E9C228B" w:rsidR="00FA0978" w:rsidRPr="002839AC" w:rsidRDefault="00FA0978" w:rsidP="00FA0978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самостално раде задатак који је њихова група добила.</w:t>
            </w:r>
          </w:p>
        </w:tc>
      </w:tr>
      <w:tr w:rsidR="00A80090" w:rsidRPr="002839AC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E85A7CC" w:rsidR="00F471ED" w:rsidRPr="008B066D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8B066D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8B066D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8B066D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8B066D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9712E3D" w14:textId="3616F0C5" w:rsidR="009072A6" w:rsidRPr="008B066D" w:rsidRDefault="00150539" w:rsidP="009072A6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8B066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Похваљује рад ученика.</w:t>
            </w:r>
          </w:p>
          <w:p w14:paraId="291F7735" w14:textId="59DC5DE7" w:rsidR="009072A6" w:rsidRPr="008B066D" w:rsidRDefault="009072A6" w:rsidP="009072A6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8B066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- </w:t>
            </w:r>
            <w:r w:rsidRPr="008B066D">
              <w:rPr>
                <w:rFonts w:asciiTheme="majorHAnsi" w:hAnsiTheme="majorHAnsi" w:cs="Times New Roman"/>
                <w:color w:val="1D1B11" w:themeColor="background2" w:themeShade="1A"/>
              </w:rPr>
              <w:t>Изд</w:t>
            </w:r>
            <w:r w:rsidRPr="008B066D">
              <w:rPr>
                <w:rFonts w:asciiTheme="majorHAnsi" w:hAnsiTheme="majorHAnsi" w:cs="Times New Roman"/>
                <w:color w:val="1D1B11" w:themeColor="background2" w:themeShade="1A"/>
                <w:lang w:val="sr-Cyrl-RS"/>
              </w:rPr>
              <w:t xml:space="preserve">ваја </w:t>
            </w:r>
            <w:r w:rsidRPr="008B066D">
              <w:rPr>
                <w:rFonts w:asciiTheme="majorHAnsi" w:hAnsiTheme="majorHAnsi" w:cs="Times New Roman"/>
                <w:color w:val="1D1B11" w:themeColor="background2" w:themeShade="1A"/>
              </w:rPr>
              <w:t>и комента</w:t>
            </w:r>
            <w:r w:rsidRPr="008B066D">
              <w:rPr>
                <w:rFonts w:asciiTheme="majorHAnsi" w:hAnsiTheme="majorHAnsi" w:cs="Times New Roman"/>
                <w:color w:val="1D1B11" w:themeColor="background2" w:themeShade="1A"/>
                <w:lang w:val="sr-Cyrl-RS"/>
              </w:rPr>
              <w:t xml:space="preserve">рише </w:t>
            </w:r>
            <w:r w:rsidRPr="008B066D">
              <w:rPr>
                <w:rFonts w:asciiTheme="majorHAnsi" w:hAnsiTheme="majorHAnsi" w:cs="Times New Roman"/>
                <w:color w:val="1D1B11" w:themeColor="background2" w:themeShade="1A"/>
              </w:rPr>
              <w:t>радове који су у првој фази рада урађени тако да поштују правила добре композиције.</w:t>
            </w:r>
            <w:r w:rsidRPr="008B066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0558F470" w14:textId="02920002" w:rsidR="009072A6" w:rsidRPr="008B066D" w:rsidRDefault="00150539" w:rsidP="009072A6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8B066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Наставник усмерава ученике у дискусију о радовима</w:t>
            </w:r>
            <w:r w:rsidR="009072A6" w:rsidRPr="008B066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ученика који су већ почели да боје:</w:t>
            </w:r>
          </w:p>
          <w:p w14:paraId="01AA5421" w14:textId="2697305B" w:rsidR="00150539" w:rsidRPr="008B066D" w:rsidRDefault="00150539" w:rsidP="00150539">
            <w:pPr>
              <w:spacing w:after="160" w:line="256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8B066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>Шта је било теже приказати: боје из природе или боје супротне од реалних?</w:t>
            </w:r>
          </w:p>
          <w:p w14:paraId="571A888D" w14:textId="770BFB56" w:rsidR="00507FCA" w:rsidRPr="008B066D" w:rsidRDefault="00150539" w:rsidP="00150539">
            <w:pPr>
              <w:spacing w:after="160" w:line="256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8B066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 ком раду је коришћен контраст топлих и хладних боја</w:t>
            </w:r>
            <w:r w:rsidR="00507FCA" w:rsidRPr="008B066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?</w:t>
            </w:r>
          </w:p>
          <w:p w14:paraId="21B60E8D" w14:textId="0232F017" w:rsidR="00507FCA" w:rsidRPr="008B066D" w:rsidRDefault="00507FCA" w:rsidP="00150539">
            <w:pPr>
              <w:spacing w:after="160" w:line="256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8B066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Која комбинација боја им се највише допада и зашто?</w:t>
            </w:r>
          </w:p>
          <w:p w14:paraId="773156F4" w14:textId="4D9B7E31" w:rsidR="00551B57" w:rsidRPr="008B066D" w:rsidRDefault="00551B57" w:rsidP="00551B57">
            <w:pPr>
              <w:spacing w:line="256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8B066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-Објашњава ученицима да ће цртеже завршити на наредном часу.</w:t>
            </w:r>
          </w:p>
          <w:p w14:paraId="7075AFF4" w14:textId="792E561B" w:rsidR="00150539" w:rsidRPr="008B066D" w:rsidRDefault="00150539" w:rsidP="00150539">
            <w:pPr>
              <w:spacing w:after="160" w:line="256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17BF82" w14:textId="3DD76F99" w:rsidR="00DE206B" w:rsidRDefault="00DE206B" w:rsidP="00DE206B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Посматрају.</w:t>
            </w:r>
          </w:p>
          <w:p w14:paraId="0CE124C4" w14:textId="6BCD0A15" w:rsidR="00DE206B" w:rsidRDefault="00DE206B" w:rsidP="00DE206B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Анализирају.</w:t>
            </w:r>
          </w:p>
          <w:p w14:paraId="121A9DC5" w14:textId="77777777" w:rsidR="00DE206B" w:rsidRDefault="00DE206B" w:rsidP="00DE206B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Одговарају.</w:t>
            </w:r>
          </w:p>
          <w:p w14:paraId="2223433E" w14:textId="77777777" w:rsidR="00DE206B" w:rsidRDefault="00DE206B" w:rsidP="00DE206B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Разговарају о питањима која су постављена.</w:t>
            </w:r>
          </w:p>
          <w:p w14:paraId="12A73B27" w14:textId="42338904" w:rsidR="00F471ED" w:rsidRPr="002839AC" w:rsidRDefault="00F471ED" w:rsidP="00B0264A">
            <w:pPr>
              <w:pStyle w:val="Pasussalistom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E36435" w:rsidRPr="002839AC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A30AF3F" w14:textId="582CC32A" w:rsidR="00526C59" w:rsidRPr="00150539" w:rsidRDefault="00526C59" w:rsidP="00526C59">
            <w:pPr>
              <w:rPr>
                <w:rFonts w:asciiTheme="majorHAnsi" w:hAnsiTheme="majorHAnsi"/>
                <w:lang w:val="sr-Cyrl-RS"/>
              </w:rPr>
            </w:pPr>
            <w:r w:rsidRPr="00150539">
              <w:rPr>
                <w:rFonts w:asciiTheme="majorHAnsi" w:hAnsiTheme="majorHAnsi"/>
                <w:lang w:val="sr-Cyrl-RS"/>
              </w:rPr>
              <w:t>Презентација часа:</w:t>
            </w:r>
          </w:p>
          <w:p w14:paraId="5EB4CB66" w14:textId="5B89C699" w:rsidR="00526C59" w:rsidRDefault="00266D43" w:rsidP="00526C59">
            <w:hyperlink r:id="rId10" w:history="1">
              <w:r w:rsidR="00526C59" w:rsidRPr="00B4048B">
                <w:rPr>
                  <w:rStyle w:val="Hiperveza"/>
                </w:rPr>
                <w:t>https://prezi.com/p/fr5wvidbu4y2/copy-of-boje-na-paleti/</w:t>
              </w:r>
            </w:hyperlink>
          </w:p>
          <w:p w14:paraId="6243611A" w14:textId="6116C23B" w:rsidR="00E36435" w:rsidRPr="002839AC" w:rsidRDefault="00E36435" w:rsidP="00526C59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4E1C2689" w:rsidR="00521A3B" w:rsidRPr="002839AC" w:rsidRDefault="00521A3B" w:rsidP="002744D3">
            <w:pPr>
              <w:pStyle w:val="Pasussalistom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A80090" w:rsidRPr="002839AC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77777777" w:rsidR="00F471ED" w:rsidRPr="002839AC" w:rsidRDefault="00F471ED" w:rsidP="002744D3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0C8B648E"/>
    <w:multiLevelType w:val="hybridMultilevel"/>
    <w:tmpl w:val="CCD8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95EA3"/>
    <w:multiLevelType w:val="hybridMultilevel"/>
    <w:tmpl w:val="7C00ABBC"/>
    <w:lvl w:ilvl="0" w:tplc="114E44A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 w15:restartNumberingAfterBreak="0">
    <w:nsid w:val="62911222"/>
    <w:multiLevelType w:val="hybridMultilevel"/>
    <w:tmpl w:val="E7A6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C681C"/>
    <w:rsid w:val="00150539"/>
    <w:rsid w:val="00156C7D"/>
    <w:rsid w:val="0019563E"/>
    <w:rsid w:val="00234541"/>
    <w:rsid w:val="00266D43"/>
    <w:rsid w:val="002744D3"/>
    <w:rsid w:val="002839AC"/>
    <w:rsid w:val="002F238A"/>
    <w:rsid w:val="00357EC8"/>
    <w:rsid w:val="00387E34"/>
    <w:rsid w:val="00410C13"/>
    <w:rsid w:val="00414BA7"/>
    <w:rsid w:val="00417598"/>
    <w:rsid w:val="00507FCA"/>
    <w:rsid w:val="00521A3B"/>
    <w:rsid w:val="00526C59"/>
    <w:rsid w:val="00551B57"/>
    <w:rsid w:val="00595AF7"/>
    <w:rsid w:val="005E75D9"/>
    <w:rsid w:val="00661A4C"/>
    <w:rsid w:val="006811B3"/>
    <w:rsid w:val="006D10D4"/>
    <w:rsid w:val="00712937"/>
    <w:rsid w:val="007C6988"/>
    <w:rsid w:val="007E6494"/>
    <w:rsid w:val="00807F41"/>
    <w:rsid w:val="008B066D"/>
    <w:rsid w:val="009072A6"/>
    <w:rsid w:val="00963695"/>
    <w:rsid w:val="0098147B"/>
    <w:rsid w:val="00A71A9A"/>
    <w:rsid w:val="00A80090"/>
    <w:rsid w:val="00AC2F12"/>
    <w:rsid w:val="00B0264A"/>
    <w:rsid w:val="00B36706"/>
    <w:rsid w:val="00B77D01"/>
    <w:rsid w:val="00B94631"/>
    <w:rsid w:val="00B95098"/>
    <w:rsid w:val="00BC4CA8"/>
    <w:rsid w:val="00BF130B"/>
    <w:rsid w:val="00C30C7C"/>
    <w:rsid w:val="00C32A3E"/>
    <w:rsid w:val="00C70D2C"/>
    <w:rsid w:val="00D433A7"/>
    <w:rsid w:val="00D45C4D"/>
    <w:rsid w:val="00D74648"/>
    <w:rsid w:val="00D87543"/>
    <w:rsid w:val="00DE206B"/>
    <w:rsid w:val="00DF227C"/>
    <w:rsid w:val="00E11830"/>
    <w:rsid w:val="00E2195B"/>
    <w:rsid w:val="00E36435"/>
    <w:rsid w:val="00E53044"/>
    <w:rsid w:val="00E60E32"/>
    <w:rsid w:val="00EE38AF"/>
    <w:rsid w:val="00EE38CF"/>
    <w:rsid w:val="00F471ED"/>
    <w:rsid w:val="00FA0978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ED"/>
  </w:style>
  <w:style w:type="paragraph" w:styleId="Naslov1">
    <w:name w:val="heading 1"/>
    <w:basedOn w:val="Normal"/>
    <w:next w:val="Normal"/>
    <w:link w:val="Naslov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A80090"/>
    <w:rPr>
      <w:i/>
      <w:iCs/>
      <w:color w:val="4F81BD" w:themeColor="accent1"/>
    </w:rPr>
  </w:style>
  <w:style w:type="character" w:customStyle="1" w:styleId="Naslov1Char">
    <w:name w:val="Naslov 1 Char"/>
    <w:basedOn w:val="Podrazumevanifontpasusa"/>
    <w:link w:val="Naslov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zrazitareferenca">
    <w:name w:val="Intense Reference"/>
    <w:basedOn w:val="Podrazumevanifontpasusa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iperveza">
    <w:name w:val="Hyperlink"/>
    <w:basedOn w:val="Podrazumevanifontpasusa"/>
    <w:uiPriority w:val="99"/>
    <w:unhideWhenUsed/>
    <w:rsid w:val="00526C59"/>
    <w:rPr>
      <w:color w:val="0000FF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526C59"/>
    <w:rPr>
      <w:color w:val="605E5C"/>
      <w:shd w:val="clear" w:color="auto" w:fill="E1DFDD"/>
    </w:rPr>
  </w:style>
  <w:style w:type="character" w:styleId="Ispraenahiperveza">
    <w:name w:val="FollowedHyperlink"/>
    <w:basedOn w:val="Podrazumevanifontpasusa"/>
    <w:uiPriority w:val="99"/>
    <w:semiHidden/>
    <w:unhideWhenUsed/>
    <w:rsid w:val="00387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av310iut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p/xkmlqtrevr0p/osnovne-i-izvedene-tople-i-hlad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ezi.com/p/fr5wvidbu4y2/copy-of-boje-na-pal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pbxcpxnt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Nataša Stojanović</cp:lastModifiedBy>
  <cp:revision>5</cp:revision>
  <dcterms:created xsi:type="dcterms:W3CDTF">2019-11-28T13:20:00Z</dcterms:created>
  <dcterms:modified xsi:type="dcterms:W3CDTF">2019-12-19T17:00:00Z</dcterms:modified>
</cp:coreProperties>
</file>