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692"/>
        <w:gridCol w:w="2413"/>
        <w:gridCol w:w="567"/>
        <w:gridCol w:w="1389"/>
        <w:gridCol w:w="1375"/>
      </w:tblGrid>
      <w:tr w:rsidR="00EE38CF" w:rsidRPr="002839AC" w14:paraId="592D9157" w14:textId="77777777" w:rsidTr="00E7031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8492ADB" w:rsidR="00EE38CF" w:rsidRPr="002839AC" w:rsidRDefault="00D5443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„Сремски фронт“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A4E05DB" w:rsidR="00EE38CF" w:rsidRPr="002839AC" w:rsidRDefault="00D5443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Шид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369AF66" w:rsidR="002744D3" w:rsidRPr="002839AC" w:rsidRDefault="00D5443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Ивана Мацко</w:t>
            </w:r>
          </w:p>
        </w:tc>
      </w:tr>
      <w:tr w:rsidR="008545D1" w:rsidRPr="00AF0E0F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7BAF82F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2B4676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519A610" w:rsidR="00F471ED" w:rsidRPr="002839AC" w:rsidRDefault="00D54434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Музичка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1452332" w:rsidR="00F471ED" w:rsidRPr="00D54434" w:rsidRDefault="0051481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шести</w:t>
            </w:r>
          </w:p>
        </w:tc>
      </w:tr>
      <w:tr w:rsidR="00A80090" w:rsidRPr="00514814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B52C3F4" w:rsidR="00F471ED" w:rsidRPr="002839AC" w:rsidRDefault="0051481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Човек и музика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73C635E" w:rsidR="00F471ED" w:rsidRPr="003354C4" w:rsidRDefault="0051481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Средњи век</w:t>
            </w:r>
            <w:r w:rsidR="003354C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 xml:space="preserve"> - </w:t>
            </w:r>
            <w:r w:rsidR="003354C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обрада</w:t>
            </w:r>
          </w:p>
        </w:tc>
      </w:tr>
      <w:tr w:rsidR="00A80090" w:rsidRPr="00AF0E0F" w14:paraId="6F564A7B" w14:textId="77777777" w:rsidTr="00514814">
        <w:trPr>
          <w:trHeight w:hRule="exact" w:val="81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4D810EA" w:rsidR="00514814" w:rsidRPr="002839AC" w:rsidRDefault="00514814" w:rsidP="009708C4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Дефинисање и упознавање општих карактеристика музике средњег века, као и развијање и богаћење слушне перцепције.</w:t>
            </w:r>
          </w:p>
        </w:tc>
      </w:tr>
      <w:tr w:rsidR="00A80090" w:rsidRPr="00AF0E0F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9226736" w14:textId="77777777" w:rsidR="00F471ED" w:rsidRDefault="00514814" w:rsidP="006F588E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 ће бити у стању да:</w:t>
            </w:r>
          </w:p>
          <w:p w14:paraId="00944C5F" w14:textId="77777777" w:rsidR="00514814" w:rsidRDefault="00514814" w:rsidP="00514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2AB60314" w14:textId="77777777" w:rsidR="00514814" w:rsidRDefault="00514814" w:rsidP="00514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уочи основне карактеристике музичког стваралаштва у средњем веку;</w:t>
            </w:r>
          </w:p>
          <w:p w14:paraId="6AD89953" w14:textId="77777777" w:rsidR="006F588E" w:rsidRDefault="006F588E" w:rsidP="00514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објасни како друштвени развој утиче на начине и облике музичког изражавања;</w:t>
            </w:r>
          </w:p>
          <w:p w14:paraId="46266FA9" w14:textId="0223D189" w:rsidR="006F588E" w:rsidRDefault="006F588E" w:rsidP="00514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искаже своје мишљење о значају и улози музике у животу средњег века;</w:t>
            </w:r>
          </w:p>
          <w:p w14:paraId="067D3429" w14:textId="77777777" w:rsidR="006F588E" w:rsidRDefault="006F588E" w:rsidP="009708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објасни како је музика повезана с другим областима ван уметности;</w:t>
            </w:r>
          </w:p>
          <w:p w14:paraId="2F76FEDA" w14:textId="1BF431B6" w:rsidR="006F588E" w:rsidRPr="00514814" w:rsidRDefault="006F588E" w:rsidP="006F588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користи могућности ИКТ-а у учењу и слушању музике.</w:t>
            </w:r>
          </w:p>
        </w:tc>
      </w:tr>
      <w:tr w:rsidR="00A80090" w:rsidRPr="00AF0E0F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F5E4676" w:rsidR="00F471ED" w:rsidRPr="002839AC" w:rsidRDefault="00AF3A8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Монолошка, </w:t>
            </w:r>
            <w:r w:rsidR="002B467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илустративно-демонстративна и ИКТ метода.</w:t>
            </w:r>
          </w:p>
        </w:tc>
      </w:tr>
      <w:tr w:rsidR="00A80090" w:rsidRPr="00AF0E0F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3D5E43F8" w:rsidR="00F471ED" w:rsidRPr="002839AC" w:rsidRDefault="002B467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 и рад у пару.</w:t>
            </w:r>
          </w:p>
        </w:tc>
      </w:tr>
      <w:tr w:rsidR="000C681C" w:rsidRPr="00AF0E0F" w14:paraId="72890D0C" w14:textId="77777777" w:rsidTr="00A96609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11CA23E" w14:textId="62855AF0" w:rsidR="000C681C" w:rsidRPr="002B4676" w:rsidRDefault="002B4676" w:rsidP="00A96609">
            <w:pPr>
              <w:spacing w:before="120" w:after="12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Уџбеник, лаптоп, пројектор, </w:t>
            </w:r>
            <w:r w:rsidR="00C90E6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мобилни телефон,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табла, интернет, </w:t>
            </w:r>
            <w:r w:rsidR="006F588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Google classroom</w:t>
            </w:r>
            <w:r w:rsidR="00C90E6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E7031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Prezi и Quizizz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.</w:t>
            </w:r>
          </w:p>
        </w:tc>
      </w:tr>
      <w:tr w:rsidR="000C681C" w:rsidRPr="00991BCC" w14:paraId="796FDE13" w14:textId="77777777" w:rsidTr="00830479">
        <w:trPr>
          <w:trHeight w:hRule="exact" w:val="385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3354C4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AA63F1E" w14:textId="0E2EF8B4" w:rsidR="00991BCC" w:rsidRDefault="00991BCC" w:rsidP="00E8723E">
            <w:pPr>
              <w:spacing w:before="120"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За потребе наставне јединице средњи век, направљена је онлајн презентација која садржи кључне појмове, адекватне аудио-визуелне примере и додатни материјал, ком ученици приступају код куће, са циљем проширива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ња стеченог знања у оквиру обрађене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наставне јединице. Такође, материјал је погодан и за ученике који прате наставу по онлајн моделу.</w:t>
            </w:r>
          </w:p>
          <w:p w14:paraId="7D2ADC2C" w14:textId="14D81840" w:rsidR="00991BCC" w:rsidRPr="00E8723E" w:rsidRDefault="00830479" w:rsidP="00A544AE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Quizizz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је погодан за употребу у настави, јер наставник и ученици одмах добијају повратну информаци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ју о стеченом знању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(live quiz)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. Ученици се међусобно такмиче, тако да је поред знања веома битна и брзина приликом одговарања на питања. </w:t>
            </w:r>
            <w:r w:rsidR="00991BCC" w:rsidRPr="00991BC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За употребу онлајн квиза на часу потребно је да наставник покрене квиз и добије приступни код, помоћу ког ученици приступају квизу (сваки ученик види питања и понуђене одговоре на свом мобилном телефону/таблету).</w:t>
            </w:r>
            <w:r w:rsidR="00991BC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Путем линка, ученици могу да приступе квизу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након наставе и на овај начин могу да провере своје знање пре усмене или писмене провере знања.</w:t>
            </w:r>
          </w:p>
          <w:p w14:paraId="449EF8A4" w14:textId="5BE8A558" w:rsidR="007E2890" w:rsidRDefault="007E2890" w:rsidP="00E8723E">
            <w:pPr>
              <w:spacing w:after="12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Онлајн презентација</w:t>
            </w:r>
            <w:r w:rsidR="00A544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кви</w:t>
            </w:r>
            <w:r w:rsidR="00991BC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з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су подешени тако</w:t>
            </w:r>
            <w:r w:rsidR="00A544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да може да им се приступи путем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подељеног</w:t>
            </w:r>
            <w:r w:rsidR="00A544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линка. Уколико се за рад користе таблет или мобилни телефон, потребно је преузети и инсталирати апликације </w:t>
            </w:r>
            <w:r w:rsidR="00A544AE" w:rsidRPr="00A544AE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lang w:val="sr-Latn-RS"/>
              </w:rPr>
              <w:t>Prezi</w:t>
            </w:r>
            <w:r w:rsidR="00A544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A544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 </w:t>
            </w:r>
            <w:r w:rsidR="00A544AE" w:rsidRPr="00A544AE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lang w:val="sr-Latn-RS"/>
              </w:rPr>
              <w:t>Quizizz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уз креирање налога.</w:t>
            </w:r>
          </w:p>
          <w:p w14:paraId="775B0230" w14:textId="7B3A8F0B" w:rsidR="007E2890" w:rsidRPr="00A544AE" w:rsidRDefault="007E2890" w:rsidP="00991BCC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E7031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AF0E0F" w14:paraId="0D9C4505" w14:textId="77777777" w:rsidTr="00E70319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187990DC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  <w:r w:rsidR="00A96609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(5 минута)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53FA94A" w14:textId="559DA230" w:rsidR="00A96609" w:rsidRDefault="00A96609" w:rsidP="000B591C">
            <w:pPr>
              <w:pStyle w:val="ListParagraph"/>
              <w:spacing w:before="120" w:after="12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Мисаоно активирам и мотивишем ученике.</w:t>
            </w:r>
          </w:p>
          <w:p w14:paraId="6CC0DB27" w14:textId="3DDF2949" w:rsidR="00F471ED" w:rsidRPr="000B591C" w:rsidRDefault="000B591C" w:rsidP="000B591C">
            <w:pPr>
              <w:pStyle w:val="ListParagraph"/>
              <w:spacing w:before="120" w:after="12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Упознајем ученике са циљем данашњег часа.</w:t>
            </w:r>
          </w:p>
        </w:tc>
        <w:tc>
          <w:tcPr>
            <w:tcW w:w="199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C3214" w14:textId="3BBF3427" w:rsidR="00F471ED" w:rsidRDefault="000B591C" w:rsidP="00E70319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активно слушају;</w:t>
            </w:r>
          </w:p>
          <w:p w14:paraId="483A67B6" w14:textId="77777777" w:rsidR="000B591C" w:rsidRDefault="000B591C" w:rsidP="00E70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одговарају и постављају питања;</w:t>
            </w:r>
          </w:p>
          <w:p w14:paraId="65191089" w14:textId="071228EE" w:rsidR="000B591C" w:rsidRPr="002839AC" w:rsidRDefault="000B591C" w:rsidP="00E7031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повезују информације са градивом историје.</w:t>
            </w:r>
          </w:p>
        </w:tc>
      </w:tr>
      <w:tr w:rsidR="00A80090" w:rsidRPr="000B591C" w14:paraId="4193F87F" w14:textId="77777777" w:rsidTr="00A96609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6BBAD38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  <w:r w:rsidR="00CF69F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(18 минута)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3A44CF9" w14:textId="5277EAB3" w:rsidR="00F471ED" w:rsidRDefault="000B591C" w:rsidP="00A96609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Путем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Prezi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презентације, која у себи садржи слике и аудио-визуелне примере (</w:t>
            </w:r>
            <w:r w:rsidRPr="00AF0E0F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Latn-RS"/>
              </w:rPr>
              <w:t>YouTube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 упознајем уч</w:t>
            </w:r>
            <w:r w:rsidR="00AF3A8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енике са кључним садржајем нове музичке епохе - средњи век.</w:t>
            </w:r>
          </w:p>
          <w:p w14:paraId="0EF5F5AC" w14:textId="4606E5FE" w:rsidR="00AF3A83" w:rsidRDefault="00AF3A83" w:rsidP="00A96609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Анализирам слике и музичке примере.</w:t>
            </w:r>
          </w:p>
          <w:p w14:paraId="11B21C8A" w14:textId="34FA9C80" w:rsidR="00A96609" w:rsidRPr="00E8723E" w:rsidRDefault="00A96609" w:rsidP="00A96609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Истичем и додатно објашљавам кључне појмове - </w:t>
            </w:r>
            <w:r w:rsidRPr="00E8723E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духовна музика, световна музика, осмогласник, литургија, грегоријански корал, миса, респонзоријално и антифоно певање, неумска нотација и путујући музичари.</w:t>
            </w:r>
          </w:p>
          <w:p w14:paraId="3B41073C" w14:textId="03A3CC3E" w:rsidR="000B591C" w:rsidRPr="00A96609" w:rsidRDefault="00AF3A83" w:rsidP="00A96609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Разговарам са ученицима о утицају друштвеног развоја на начин</w:t>
            </w:r>
            <w:r w:rsidR="00A966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 и облике музичког изражавања.</w:t>
            </w:r>
          </w:p>
        </w:tc>
        <w:tc>
          <w:tcPr>
            <w:tcW w:w="199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7FB86" w14:textId="15D3B1A1" w:rsidR="00F471ED" w:rsidRPr="00C90E6F" w:rsidRDefault="00C90E6F" w:rsidP="00E70319">
            <w:pPr>
              <w:spacing w:before="120" w:after="12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0B591C" w:rsidRPr="00C90E6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основу упутстава добијених од наставника ученици:</w:t>
            </w:r>
          </w:p>
          <w:p w14:paraId="7DE65263" w14:textId="0C9EF7F4" w:rsidR="000B591C" w:rsidRDefault="000B591C" w:rsidP="00E70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активно слушају приложене примере;</w:t>
            </w:r>
          </w:p>
          <w:p w14:paraId="03F3104F" w14:textId="77777777" w:rsidR="000B591C" w:rsidRDefault="000B591C" w:rsidP="00E70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анализирају слике збирки напева, нотне записе, итд;</w:t>
            </w:r>
          </w:p>
          <w:p w14:paraId="3EC61218" w14:textId="77777777" w:rsidR="00C90E6F" w:rsidRDefault="00C90E6F" w:rsidP="00E70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износе мишљење;</w:t>
            </w:r>
          </w:p>
          <w:p w14:paraId="4D944EB4" w14:textId="0A8E0DDE" w:rsidR="00C90E6F" w:rsidRDefault="00A96609" w:rsidP="00E70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</w:t>
            </w:r>
            <w:r w:rsidR="00C90E6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писују кључне појмове;</w:t>
            </w:r>
          </w:p>
          <w:p w14:paraId="595F8C3D" w14:textId="01EDAB5D" w:rsidR="00C90E6F" w:rsidRPr="00C90E6F" w:rsidRDefault="00C90E6F" w:rsidP="00E7031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одговарају и постављају питања;</w:t>
            </w:r>
          </w:p>
        </w:tc>
      </w:tr>
      <w:tr w:rsidR="00A80090" w:rsidRPr="00AF0E0F" w14:paraId="34950B21" w14:textId="77777777" w:rsidTr="00E8723E">
        <w:trPr>
          <w:trHeight w:val="683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077A779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  <w:r w:rsidR="00CF69F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(7 минута)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15E3C71" w14:textId="4BA18AA0" w:rsidR="00F471ED" w:rsidRDefault="00C90E6F" w:rsidP="00C90E6F">
            <w:pPr>
              <w:pStyle w:val="ListParagraph"/>
              <w:spacing w:before="120"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Покрећем онлајн квиз (</w:t>
            </w:r>
            <w:r w:rsidR="00E70319" w:rsidRPr="00AF0E0F">
              <w:rPr>
                <w:rFonts w:asciiTheme="majorHAnsi" w:eastAsia="Arial" w:hAnsiTheme="majorHAnsi" w:cs="Times New Roman"/>
                <w:i/>
                <w:color w:val="404040" w:themeColor="text1" w:themeTint="BF"/>
                <w:lang w:val="sr-Latn-RS"/>
              </w:rPr>
              <w:t>Quizizz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>.</w:t>
            </w:r>
          </w:p>
          <w:p w14:paraId="4C1614CE" w14:textId="203F6528" w:rsidR="00C90E6F" w:rsidRDefault="00C90E6F" w:rsidP="009708C4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Заједно са ученицима анализирам одговоре и указујем на могуће грешке.</w:t>
            </w:r>
          </w:p>
          <w:p w14:paraId="1AF846C7" w14:textId="77777777" w:rsidR="00E8723E" w:rsidRDefault="00AF3A83" w:rsidP="00E8723E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F3A8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Анализира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м</w:t>
            </w:r>
            <w:r w:rsidRPr="00AF3A8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кључне речи и понавља њихово значење.</w:t>
            </w:r>
          </w:p>
          <w:p w14:paraId="0B1DCB3F" w14:textId="7D896518" w:rsidR="00A96609" w:rsidRPr="00E8723E" w:rsidRDefault="00C90E6F" w:rsidP="00E8723E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Задајем до</w:t>
            </w:r>
            <w:r w:rsidR="009A68D9"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маћи задатак: </w:t>
            </w:r>
            <w:r w:rsidR="00A96609"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Истраживање музичке нотације.</w:t>
            </w:r>
          </w:p>
          <w:p w14:paraId="7075AFF4" w14:textId="677BA90D" w:rsidR="00E70319" w:rsidRPr="00E8723E" w:rsidRDefault="00E70319" w:rsidP="00E8723E">
            <w:pPr>
              <w:spacing w:before="120"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</w:pPr>
            <w:r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Путем Гугл учионице делим ученицима линк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ове </w:t>
            </w:r>
            <w:r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презентације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квиза, који су </w:t>
            </w:r>
            <w:r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кориштени</w:t>
            </w:r>
            <w:r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на ч</w:t>
            </w:r>
            <w:r w:rsidR="009708C4"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асу</w:t>
            </w:r>
            <w:r w:rsid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али</w:t>
            </w:r>
            <w:r w:rsidR="009708C4" w:rsidRPr="00E8723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до додатног аудио-визуелног материјала.</w:t>
            </w:r>
          </w:p>
        </w:tc>
        <w:tc>
          <w:tcPr>
            <w:tcW w:w="199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7F716" w14:textId="2BC58591" w:rsidR="00C90E6F" w:rsidRPr="009A68D9" w:rsidRDefault="00C90E6F" w:rsidP="00E7031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A68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понављају кључне појмове и опште информациј</w:t>
            </w:r>
            <w:r w:rsidR="00E7031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 у вези са епохом путем квиза (</w:t>
            </w:r>
            <w:r w:rsidR="00E70319" w:rsidRPr="00AF0E0F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Quizizz</w:t>
            </w:r>
            <w:r w:rsidRPr="009A68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</w:t>
            </w:r>
            <w:r w:rsidRPr="009A68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;</w:t>
            </w:r>
          </w:p>
          <w:p w14:paraId="0C7F1177" w14:textId="77777777" w:rsidR="009A68D9" w:rsidRDefault="009A68D9" w:rsidP="00E7031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одговарају и постављају питања;</w:t>
            </w:r>
          </w:p>
          <w:p w14:paraId="01CDC406" w14:textId="77777777" w:rsidR="009A68D9" w:rsidRDefault="009A68D9" w:rsidP="00E70319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90E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изводе закључ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ке о утицају друштвеног развоја </w:t>
            </w:r>
            <w:r w:rsidRPr="00C90E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музичко изражавање;</w:t>
            </w:r>
          </w:p>
          <w:p w14:paraId="12A73B27" w14:textId="3375817B" w:rsidR="009A68D9" w:rsidRPr="00C90E6F" w:rsidRDefault="009A68D9" w:rsidP="00E7031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бирају свој пар за израду домаћег задатка.</w:t>
            </w:r>
          </w:p>
        </w:tc>
        <w:bookmarkStart w:id="0" w:name="_GoBack"/>
        <w:bookmarkEnd w:id="0"/>
      </w:tr>
      <w:tr w:rsidR="00E36435" w:rsidRPr="00AF0E0F" w14:paraId="4DF11BE7" w14:textId="77777777" w:rsidTr="00F007AB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C266C48" w14:textId="5AD944D4" w:rsidR="00E36435" w:rsidRDefault="009708C4" w:rsidP="00F007AB">
            <w:pPr>
              <w:spacing w:before="120"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Презентација: </w:t>
            </w:r>
            <w:r w:rsidR="00A65B6F">
              <w:fldChar w:fldCharType="begin"/>
            </w:r>
            <w:r w:rsidR="00A65B6F" w:rsidRPr="00AF0E0F">
              <w:rPr>
                <w:lang w:val="ru-RU"/>
              </w:rPr>
              <w:instrText xml:space="preserve"> </w:instrText>
            </w:r>
            <w:r w:rsidR="00A65B6F">
              <w:instrText>HYPERLINK</w:instrText>
            </w:r>
            <w:r w:rsidR="00A65B6F" w:rsidRPr="00AF0E0F">
              <w:rPr>
                <w:lang w:val="ru-RU"/>
              </w:rPr>
              <w:instrText xml:space="preserve"> "</w:instrText>
            </w:r>
            <w:r w:rsidR="00A65B6F">
              <w:instrText>https</w:instrText>
            </w:r>
            <w:r w:rsidR="00A65B6F" w:rsidRPr="00AF0E0F">
              <w:rPr>
                <w:lang w:val="ru-RU"/>
              </w:rPr>
              <w:instrText>://</w:instrText>
            </w:r>
            <w:r w:rsidR="00A65B6F">
              <w:instrText>prezi</w:instrText>
            </w:r>
            <w:r w:rsidR="00A65B6F" w:rsidRPr="00AF0E0F">
              <w:rPr>
                <w:lang w:val="ru-RU"/>
              </w:rPr>
              <w:instrText>.</w:instrText>
            </w:r>
            <w:r w:rsidR="00A65B6F">
              <w:instrText>com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view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Jv</w:instrText>
            </w:r>
            <w:r w:rsidR="00A65B6F" w:rsidRPr="00AF0E0F">
              <w:rPr>
                <w:lang w:val="ru-RU"/>
              </w:rPr>
              <w:instrText>6</w:instrText>
            </w:r>
            <w:r w:rsidR="00A65B6F">
              <w:instrText>Ctw</w:instrText>
            </w:r>
            <w:r w:rsidR="00A65B6F" w:rsidRPr="00AF0E0F">
              <w:rPr>
                <w:lang w:val="ru-RU"/>
              </w:rPr>
              <w:instrText>1</w:instrText>
            </w:r>
            <w:r w:rsidR="00A65B6F">
              <w:instrText>vOYP</w:instrText>
            </w:r>
            <w:r w:rsidR="00A65B6F" w:rsidRPr="00AF0E0F">
              <w:rPr>
                <w:lang w:val="ru-RU"/>
              </w:rPr>
              <w:instrText>9</w:instrText>
            </w:r>
            <w:r w:rsidR="00A65B6F">
              <w:instrText>TwPA</w:instrText>
            </w:r>
            <w:r w:rsidR="00A65B6F" w:rsidRPr="00AF0E0F">
              <w:rPr>
                <w:lang w:val="ru-RU"/>
              </w:rPr>
              <w:instrText>2</w:instrText>
            </w:r>
            <w:r w:rsidR="00A65B6F">
              <w:instrText>pK</w:instrText>
            </w:r>
            <w:r w:rsidR="00A65B6F" w:rsidRPr="00AF0E0F">
              <w:rPr>
                <w:lang w:val="ru-RU"/>
              </w:rPr>
              <w:instrText xml:space="preserve">9/" </w:instrText>
            </w:r>
            <w:r w:rsidR="00A65B6F">
              <w:fldChar w:fldCharType="separate"/>
            </w:r>
            <w:r w:rsidRPr="001443A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https://prezi.com/view/Jv6Ctw1vOYP9TwPA2pK9/</w:t>
            </w:r>
            <w:r w:rsidR="00A65B6F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</w:p>
          <w:p w14:paraId="2F1E2A82" w14:textId="27A30D61" w:rsidR="009708C4" w:rsidRDefault="009708C4" w:rsidP="00F007AB">
            <w:pPr>
              <w:spacing w:before="120"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Аудио-визуелни материјал: </w:t>
            </w:r>
            <w:r w:rsidR="00A65B6F">
              <w:fldChar w:fldCharType="begin"/>
            </w:r>
            <w:r w:rsidR="00A65B6F" w:rsidRPr="00AF0E0F">
              <w:rPr>
                <w:lang w:val="ru-RU"/>
              </w:rPr>
              <w:instrText xml:space="preserve"> </w:instrText>
            </w:r>
            <w:r w:rsidR="00A65B6F">
              <w:instrText>HYPERLINK</w:instrText>
            </w:r>
            <w:r w:rsidR="00A65B6F" w:rsidRPr="00AF0E0F">
              <w:rPr>
                <w:lang w:val="ru-RU"/>
              </w:rPr>
              <w:instrText xml:space="preserve"> "</w:instrText>
            </w:r>
            <w:r w:rsidR="00A65B6F">
              <w:instrText>https</w:instrText>
            </w:r>
            <w:r w:rsidR="00A65B6F" w:rsidRPr="00AF0E0F">
              <w:rPr>
                <w:lang w:val="ru-RU"/>
              </w:rPr>
              <w:instrText>://</w:instrText>
            </w:r>
            <w:r w:rsidR="00A65B6F">
              <w:instrText>youtu</w:instrText>
            </w:r>
            <w:r w:rsidR="00A65B6F" w:rsidRPr="00AF0E0F">
              <w:rPr>
                <w:lang w:val="ru-RU"/>
              </w:rPr>
              <w:instrText>.</w:instrText>
            </w:r>
            <w:r w:rsidR="00A65B6F">
              <w:instrText>be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YqaNkR</w:instrText>
            </w:r>
            <w:r w:rsidR="00A65B6F" w:rsidRPr="00AF0E0F">
              <w:rPr>
                <w:lang w:val="ru-RU"/>
              </w:rPr>
              <w:instrText>7_</w:instrText>
            </w:r>
            <w:r w:rsidR="00A65B6F">
              <w:instrText>Fhg</w:instrText>
            </w:r>
            <w:r w:rsidR="00A65B6F" w:rsidRPr="00AF0E0F">
              <w:rPr>
                <w:lang w:val="ru-RU"/>
              </w:rPr>
              <w:instrText xml:space="preserve">" </w:instrText>
            </w:r>
            <w:r w:rsidR="00A65B6F">
              <w:fldChar w:fldCharType="separate"/>
            </w:r>
            <w:r w:rsidRPr="001443A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https://youtu.be/YqaNkR7_Fhg</w:t>
            </w:r>
            <w:r w:rsidR="00A65B6F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7" w:history="1">
              <w:r w:rsidRPr="001443A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https://youtu.be/E4ylL5aw0VE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 </w:t>
            </w:r>
            <w:r w:rsidR="00A65B6F">
              <w:fldChar w:fldCharType="begin"/>
            </w:r>
            <w:r w:rsidR="00A65B6F" w:rsidRPr="00AF0E0F">
              <w:rPr>
                <w:lang w:val="ru-RU"/>
              </w:rPr>
              <w:instrText xml:space="preserve"> </w:instrText>
            </w:r>
            <w:r w:rsidR="00A65B6F">
              <w:instrText>HYPERLINK</w:instrText>
            </w:r>
            <w:r w:rsidR="00A65B6F" w:rsidRPr="00AF0E0F">
              <w:rPr>
                <w:lang w:val="ru-RU"/>
              </w:rPr>
              <w:instrText xml:space="preserve"> "</w:instrText>
            </w:r>
            <w:r w:rsidR="00A65B6F">
              <w:instrText>https</w:instrText>
            </w:r>
            <w:r w:rsidR="00A65B6F" w:rsidRPr="00AF0E0F">
              <w:rPr>
                <w:lang w:val="ru-RU"/>
              </w:rPr>
              <w:instrText>://</w:instrText>
            </w:r>
            <w:r w:rsidR="00A65B6F">
              <w:instrText>youtu</w:instrText>
            </w:r>
            <w:r w:rsidR="00A65B6F" w:rsidRPr="00AF0E0F">
              <w:rPr>
                <w:lang w:val="ru-RU"/>
              </w:rPr>
              <w:instrText>.</w:instrText>
            </w:r>
            <w:r w:rsidR="00A65B6F">
              <w:instrText>be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aTBg</w:instrText>
            </w:r>
            <w:r w:rsidR="00A65B6F" w:rsidRPr="00AF0E0F">
              <w:rPr>
                <w:lang w:val="ru-RU"/>
              </w:rPr>
              <w:instrText>-7</w:instrText>
            </w:r>
            <w:r w:rsidR="00A65B6F">
              <w:instrText>dZcX</w:instrText>
            </w:r>
            <w:r w:rsidR="00A65B6F" w:rsidRPr="00AF0E0F">
              <w:rPr>
                <w:lang w:val="ru-RU"/>
              </w:rPr>
              <w:instrText xml:space="preserve">0" </w:instrText>
            </w:r>
            <w:r w:rsidR="00A65B6F">
              <w:fldChar w:fldCharType="separate"/>
            </w:r>
            <w:r w:rsidRPr="001443A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https://youtu.be/aTBg-7dZcX0</w:t>
            </w:r>
            <w:r w:rsidR="00A65B6F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8" w:history="1">
              <w:r w:rsidRPr="001443A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https://youtu.be/zNNm-wnfZ-U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 </w:t>
            </w:r>
            <w:r w:rsidR="00A65B6F">
              <w:fldChar w:fldCharType="begin"/>
            </w:r>
            <w:r w:rsidR="00A65B6F" w:rsidRPr="00AF0E0F">
              <w:rPr>
                <w:lang w:val="ru-RU"/>
              </w:rPr>
              <w:instrText xml:space="preserve"> </w:instrText>
            </w:r>
            <w:r w:rsidR="00A65B6F">
              <w:instrText>HYPERLINK</w:instrText>
            </w:r>
            <w:r w:rsidR="00A65B6F" w:rsidRPr="00AF0E0F">
              <w:rPr>
                <w:lang w:val="ru-RU"/>
              </w:rPr>
              <w:instrText xml:space="preserve"> "</w:instrText>
            </w:r>
            <w:r w:rsidR="00A65B6F">
              <w:instrText>https</w:instrText>
            </w:r>
            <w:r w:rsidR="00A65B6F" w:rsidRPr="00AF0E0F">
              <w:rPr>
                <w:lang w:val="ru-RU"/>
              </w:rPr>
              <w:instrText>://</w:instrText>
            </w:r>
            <w:r w:rsidR="00A65B6F">
              <w:instrText>youtu</w:instrText>
            </w:r>
            <w:r w:rsidR="00A65B6F" w:rsidRPr="00AF0E0F">
              <w:rPr>
                <w:lang w:val="ru-RU"/>
              </w:rPr>
              <w:instrText>.</w:instrText>
            </w:r>
            <w:r w:rsidR="00A65B6F">
              <w:instrText>be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zOvsyamoEDg</w:instrText>
            </w:r>
            <w:r w:rsidR="00A65B6F" w:rsidRPr="00AF0E0F">
              <w:rPr>
                <w:lang w:val="ru-RU"/>
              </w:rPr>
              <w:instrText xml:space="preserve">" </w:instrText>
            </w:r>
            <w:r w:rsidR="00A65B6F">
              <w:fldChar w:fldCharType="separate"/>
            </w:r>
            <w:r w:rsidRPr="001443A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https://youtu.be/zOvsyamoEDg</w:t>
            </w:r>
            <w:r w:rsidR="00A65B6F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;</w:t>
            </w:r>
          </w:p>
          <w:p w14:paraId="6243611A" w14:textId="26AA4C8B" w:rsidR="009708C4" w:rsidRPr="002839AC" w:rsidRDefault="00582548" w:rsidP="00F007AB">
            <w:pPr>
              <w:spacing w:before="120"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Квиз: </w:t>
            </w:r>
            <w:r w:rsidR="00A65B6F">
              <w:fldChar w:fldCharType="begin"/>
            </w:r>
            <w:r w:rsidR="00A65B6F" w:rsidRPr="00AF0E0F">
              <w:rPr>
                <w:lang w:val="ru-RU"/>
              </w:rPr>
              <w:instrText xml:space="preserve"> </w:instrText>
            </w:r>
            <w:r w:rsidR="00A65B6F">
              <w:instrText>HYPERLINK</w:instrText>
            </w:r>
            <w:r w:rsidR="00A65B6F" w:rsidRPr="00AF0E0F">
              <w:rPr>
                <w:lang w:val="ru-RU"/>
              </w:rPr>
              <w:instrText xml:space="preserve"> "</w:instrText>
            </w:r>
            <w:r w:rsidR="00A65B6F">
              <w:instrText>https</w:instrText>
            </w:r>
            <w:r w:rsidR="00A65B6F" w:rsidRPr="00AF0E0F">
              <w:rPr>
                <w:lang w:val="ru-RU"/>
              </w:rPr>
              <w:instrText>://</w:instrText>
            </w:r>
            <w:r w:rsidR="00A65B6F">
              <w:instrText>quizizz</w:instrText>
            </w:r>
            <w:r w:rsidR="00A65B6F" w:rsidRPr="00AF0E0F">
              <w:rPr>
                <w:lang w:val="ru-RU"/>
              </w:rPr>
              <w:instrText>.</w:instrText>
            </w:r>
            <w:r w:rsidR="00A65B6F">
              <w:instrText>com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admin</w:instrText>
            </w:r>
            <w:r w:rsidR="00A65B6F" w:rsidRPr="00AF0E0F">
              <w:rPr>
                <w:lang w:val="ru-RU"/>
              </w:rPr>
              <w:instrText>/</w:instrText>
            </w:r>
            <w:r w:rsidR="00A65B6F">
              <w:instrText>quiz</w:instrText>
            </w:r>
            <w:r w:rsidR="00A65B6F" w:rsidRPr="00AF0E0F">
              <w:rPr>
                <w:lang w:val="ru-RU"/>
              </w:rPr>
              <w:instrText>/5</w:instrText>
            </w:r>
            <w:r w:rsidR="00A65B6F">
              <w:instrText>faebbf</w:instrText>
            </w:r>
            <w:r w:rsidR="00A65B6F" w:rsidRPr="00AF0E0F">
              <w:rPr>
                <w:lang w:val="ru-RU"/>
              </w:rPr>
              <w:instrText>25192</w:instrText>
            </w:r>
            <w:r w:rsidR="00A65B6F">
              <w:instrText>e</w:instrText>
            </w:r>
            <w:r w:rsidR="00A65B6F" w:rsidRPr="00AF0E0F">
              <w:rPr>
                <w:lang w:val="ru-RU"/>
              </w:rPr>
              <w:instrText>0001</w:instrText>
            </w:r>
            <w:r w:rsidR="00A65B6F">
              <w:instrText>b</w:instrText>
            </w:r>
            <w:r w:rsidR="00A65B6F" w:rsidRPr="00AF0E0F">
              <w:rPr>
                <w:lang w:val="ru-RU"/>
              </w:rPr>
              <w:instrText>87</w:instrText>
            </w:r>
            <w:r w:rsidR="00A65B6F">
              <w:instrText>d</w:instrText>
            </w:r>
            <w:r w:rsidR="00A65B6F" w:rsidRPr="00AF0E0F">
              <w:rPr>
                <w:lang w:val="ru-RU"/>
              </w:rPr>
              <w:instrText>81</w:instrText>
            </w:r>
            <w:r w:rsidR="00A65B6F">
              <w:instrText>e</w:instrText>
            </w:r>
            <w:r w:rsidR="00A65B6F" w:rsidRPr="00AF0E0F">
              <w:rPr>
                <w:lang w:val="ru-RU"/>
              </w:rPr>
              <w:instrText xml:space="preserve">" </w:instrText>
            </w:r>
            <w:r w:rsidR="00A65B6F">
              <w:fldChar w:fldCharType="separate"/>
            </w:r>
            <w:r w:rsidR="00801BF4" w:rsidRPr="001443A1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https://quizizz.com/admin/quiz/5faebbf25192e0001b87d81e</w:t>
            </w:r>
            <w:r w:rsidR="00A65B6F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</w:p>
        </w:tc>
      </w:tr>
      <w:tr w:rsidR="00A80090" w:rsidRPr="00AF0E0F" w14:paraId="647A4319" w14:textId="77777777" w:rsidTr="00AF3A83">
        <w:trPr>
          <w:trHeight w:val="47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F4601B1" w14:textId="1C140173" w:rsidR="00AF3A83" w:rsidRDefault="00AF3A83" w:rsidP="00AF3A83">
            <w:pPr>
              <w:pStyle w:val="ListParagraph"/>
              <w:spacing w:before="120"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</w:t>
            </w:r>
            <w:r w:rsidRPr="00AF3A8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су мотивисани за дискусију, аргументују своје ставове, поштујући туђе мишљење.</w:t>
            </w:r>
          </w:p>
          <w:p w14:paraId="468862BB" w14:textId="4ACBE088" w:rsidR="00386745" w:rsidRDefault="00386745" w:rsidP="00386745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Квиз, у завршном делу часа, је направљен тако да наставник и  ученици могу одмах добити повратну информацију о квалитету и разумевању новог градива.</w:t>
            </w:r>
          </w:p>
          <w:p w14:paraId="5393B457" w14:textId="3AC0ACF9" w:rsidR="00AF3A83" w:rsidRPr="00AF3A83" w:rsidRDefault="00AF3A83" w:rsidP="00AF3A83">
            <w:pPr>
              <w:pStyle w:val="ListParagraph"/>
              <w:spacing w:before="120" w:after="12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Вођење евиденци</w:t>
            </w:r>
            <w:r w:rsidRPr="00AF3A8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је о активности и напредовању ученика.</w:t>
            </w:r>
          </w:p>
        </w:tc>
      </w:tr>
      <w:tr w:rsidR="00EA0A0E" w:rsidRPr="00AF0E0F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0306B4" w14:textId="35FCADCC" w:rsidR="00CF69F4" w:rsidRPr="00AF0E0F" w:rsidRDefault="00CF69F4" w:rsidP="00F007AB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AF0E0F">
              <w:rPr>
                <w:rFonts w:asciiTheme="majorHAnsi" w:eastAsia="Times New Roman" w:hAnsiTheme="majorHAnsi" w:cs="Times New Roman"/>
                <w:i/>
                <w:color w:val="404040" w:themeColor="text1" w:themeTint="BF"/>
                <w:lang w:val="sr-Cyrl-RS"/>
              </w:rPr>
              <w:t xml:space="preserve">Кључни појмови: </w:t>
            </w:r>
            <w:r w:rsidRPr="00AF0E0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духовна музика, световна музика, осмогласник, литургија, грегоријански корал, миса, респонзоријално и антифоно певање, неумска нотација и путујући музичари.</w:t>
            </w:r>
          </w:p>
          <w:p w14:paraId="25AD025F" w14:textId="0A3A291D" w:rsidR="00CF69F4" w:rsidRPr="00AF0E0F" w:rsidRDefault="00CF69F4" w:rsidP="00F007AB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AF0E0F">
              <w:rPr>
                <w:rFonts w:asciiTheme="majorHAnsi" w:eastAsia="Times New Roman" w:hAnsiTheme="majorHAnsi" w:cs="Times New Roman"/>
                <w:i/>
                <w:color w:val="404040" w:themeColor="text1" w:themeTint="BF"/>
                <w:lang w:val="sr-Cyrl-RS"/>
              </w:rPr>
              <w:t>Корелација:</w:t>
            </w:r>
            <w:r w:rsidRPr="00AF0E0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Историја, географија, верска настава.</w:t>
            </w:r>
          </w:p>
          <w:p w14:paraId="6DEF32C5" w14:textId="273FA3CA" w:rsidR="00CF69F4" w:rsidRPr="00AF0E0F" w:rsidRDefault="00CF69F4" w:rsidP="00F007AB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AF0E0F">
              <w:rPr>
                <w:rFonts w:asciiTheme="majorHAnsi" w:eastAsia="Times New Roman" w:hAnsiTheme="majorHAnsi" w:cs="Times New Roman"/>
                <w:i/>
                <w:color w:val="404040" w:themeColor="text1" w:themeTint="BF"/>
                <w:lang w:val="sr-Cyrl-RS"/>
              </w:rPr>
              <w:t xml:space="preserve">Међупредметне компетенције: </w:t>
            </w:r>
            <w:r w:rsidR="00F007AB" w:rsidRPr="00AF0E0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Компетенција за учење, решавање проблема, естетичка компетенција и дигитална компетенција.</w:t>
            </w:r>
          </w:p>
          <w:p w14:paraId="20D4645A" w14:textId="773CAE14" w:rsidR="00EA0A0E" w:rsidRPr="00AF0E0F" w:rsidRDefault="00CF69F4" w:rsidP="00F007AB">
            <w:pPr>
              <w:pStyle w:val="ListParagraph"/>
              <w:spacing w:before="120"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AF0E0F">
              <w:rPr>
                <w:rFonts w:asciiTheme="majorHAnsi" w:eastAsia="Times New Roman" w:hAnsiTheme="majorHAnsi" w:cs="Times New Roman"/>
                <w:i/>
                <w:color w:val="404040" w:themeColor="text1" w:themeTint="BF"/>
                <w:lang w:val="sr-Cyrl-RS"/>
              </w:rPr>
              <w:t>Литература за наставника:</w:t>
            </w:r>
            <w:r w:rsidRPr="00AF0E0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Др Александра Паладин, Мр Драгана Михајловић Бокан, Музичка култура 6 - уџбеник музичке културе за 6. разред, Нови Логос, Београд, 2019; Маја Обрадовић, Музичка култура – уџбеник музичке културе за шести рауред основне школе, Бигз, Београд, 2019.</w:t>
            </w:r>
          </w:p>
          <w:p w14:paraId="191D9CDB" w14:textId="2F73597C" w:rsidR="00CF69F4" w:rsidRPr="00AF0E0F" w:rsidRDefault="00CF69F4" w:rsidP="00F007AB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AF0E0F">
              <w:rPr>
                <w:rFonts w:asciiTheme="majorHAnsi" w:eastAsia="Times New Roman" w:hAnsiTheme="majorHAnsi" w:cs="Times New Roman"/>
                <w:i/>
                <w:color w:val="404040" w:themeColor="text1" w:themeTint="BF"/>
                <w:lang w:val="sr-Cyrl-RS"/>
              </w:rPr>
              <w:t>Литература за ученике:</w:t>
            </w:r>
            <w:r w:rsidRPr="00AF0E0F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Маја Обрадовић, Музичка култура – уџбеник музичке културе за шести рауред основне школе, Бигз, Београд, 2019.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F007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F007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D54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D54434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D54434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364D99"/>
    <w:multiLevelType w:val="hybridMultilevel"/>
    <w:tmpl w:val="629677E6"/>
    <w:lvl w:ilvl="0" w:tplc="7D5A6E8E">
      <w:start w:val="8"/>
      <w:numFmt w:val="bullet"/>
      <w:lvlText w:val="-"/>
      <w:lvlJc w:val="left"/>
      <w:pPr>
        <w:ind w:left="8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55560445"/>
    <w:multiLevelType w:val="hybridMultilevel"/>
    <w:tmpl w:val="CDF0FBC2"/>
    <w:lvl w:ilvl="0" w:tplc="7D5A6E8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B591C"/>
    <w:rsid w:val="000C681C"/>
    <w:rsid w:val="000C78F3"/>
    <w:rsid w:val="00104B52"/>
    <w:rsid w:val="00156C7D"/>
    <w:rsid w:val="001847DB"/>
    <w:rsid w:val="00234541"/>
    <w:rsid w:val="002744D3"/>
    <w:rsid w:val="002839AC"/>
    <w:rsid w:val="002B4676"/>
    <w:rsid w:val="002F238A"/>
    <w:rsid w:val="003354C4"/>
    <w:rsid w:val="00386745"/>
    <w:rsid w:val="00410C13"/>
    <w:rsid w:val="00414BA7"/>
    <w:rsid w:val="00417598"/>
    <w:rsid w:val="00481A6A"/>
    <w:rsid w:val="004D78F9"/>
    <w:rsid w:val="00514814"/>
    <w:rsid w:val="00521A3B"/>
    <w:rsid w:val="00582548"/>
    <w:rsid w:val="005E75D9"/>
    <w:rsid w:val="00661A4C"/>
    <w:rsid w:val="006811B3"/>
    <w:rsid w:val="006D10D4"/>
    <w:rsid w:val="006D6A73"/>
    <w:rsid w:val="006F588E"/>
    <w:rsid w:val="00712937"/>
    <w:rsid w:val="007A506A"/>
    <w:rsid w:val="007C6988"/>
    <w:rsid w:val="007E2890"/>
    <w:rsid w:val="007E6494"/>
    <w:rsid w:val="00801BF4"/>
    <w:rsid w:val="00807F41"/>
    <w:rsid w:val="00830479"/>
    <w:rsid w:val="00852283"/>
    <w:rsid w:val="008545D1"/>
    <w:rsid w:val="008D5E55"/>
    <w:rsid w:val="00963695"/>
    <w:rsid w:val="009708C4"/>
    <w:rsid w:val="0098147B"/>
    <w:rsid w:val="00991BCC"/>
    <w:rsid w:val="009A68D9"/>
    <w:rsid w:val="00A541B5"/>
    <w:rsid w:val="00A544AE"/>
    <w:rsid w:val="00A65B6F"/>
    <w:rsid w:val="00A71A9A"/>
    <w:rsid w:val="00A80090"/>
    <w:rsid w:val="00A96609"/>
    <w:rsid w:val="00AF0E0F"/>
    <w:rsid w:val="00AF3A83"/>
    <w:rsid w:val="00AF6FB1"/>
    <w:rsid w:val="00B0264A"/>
    <w:rsid w:val="00B27C39"/>
    <w:rsid w:val="00B77D01"/>
    <w:rsid w:val="00B94631"/>
    <w:rsid w:val="00BD2640"/>
    <w:rsid w:val="00BF0F51"/>
    <w:rsid w:val="00C32A3E"/>
    <w:rsid w:val="00C70D2C"/>
    <w:rsid w:val="00C90E6F"/>
    <w:rsid w:val="00CF69F4"/>
    <w:rsid w:val="00D433A7"/>
    <w:rsid w:val="00D45C4D"/>
    <w:rsid w:val="00D54434"/>
    <w:rsid w:val="00D74648"/>
    <w:rsid w:val="00DD642C"/>
    <w:rsid w:val="00E11830"/>
    <w:rsid w:val="00E2195B"/>
    <w:rsid w:val="00E36435"/>
    <w:rsid w:val="00E60E32"/>
    <w:rsid w:val="00E70319"/>
    <w:rsid w:val="00E8723E"/>
    <w:rsid w:val="00EA0A0E"/>
    <w:rsid w:val="00EB2C54"/>
    <w:rsid w:val="00EB72E5"/>
    <w:rsid w:val="00EE38CF"/>
    <w:rsid w:val="00F007AB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0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Nm-wnfZ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4ylL5aw0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74E51"/>
    <w:rsid w:val="00371AD7"/>
    <w:rsid w:val="004A62F2"/>
    <w:rsid w:val="00866EFF"/>
    <w:rsid w:val="008C335D"/>
    <w:rsid w:val="00E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Ivana Macko</cp:lastModifiedBy>
  <cp:revision>8</cp:revision>
  <dcterms:created xsi:type="dcterms:W3CDTF">2020-11-08T19:41:00Z</dcterms:created>
  <dcterms:modified xsi:type="dcterms:W3CDTF">2020-11-13T20:54:00Z</dcterms:modified>
</cp:coreProperties>
</file>