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5102"/>
        <w:gridCol w:w="1987"/>
        <w:gridCol w:w="567"/>
        <w:gridCol w:w="1389"/>
        <w:gridCol w:w="1375"/>
      </w:tblGrid>
      <w:tr w:rsidR="00EE38CF" w:rsidRPr="002839AC" w14:paraId="592D9157" w14:textId="77777777" w:rsidTr="00605F13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34080B9" w:rsidR="00EE38CF" w:rsidRPr="002839AC" w:rsidRDefault="00EC2A3A" w:rsidP="00EC2A3A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„Иво Андрић“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C2A3A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B7C0EC1" w:rsidR="00EE38CF" w:rsidRPr="002839AC" w:rsidRDefault="00EC2A3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Будисава</w:t>
            </w:r>
            <w:proofErr w:type="spellEnd"/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F1F4527" w:rsidR="002744D3" w:rsidRPr="002839AC" w:rsidRDefault="00EC2A3A" w:rsidP="00EC2A3A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Зора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Пилић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- Лукач</w:t>
            </w:r>
          </w:p>
        </w:tc>
      </w:tr>
      <w:tr w:rsidR="008545D1" w:rsidRPr="002839AC" w14:paraId="02364E95" w14:textId="77777777" w:rsidTr="00EC2A3A">
        <w:trPr>
          <w:trHeight w:hRule="exact" w:val="70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241EA15A" w:rsidR="008545D1" w:rsidRPr="00AF6FB1" w:rsidRDefault="00832B74" w:rsidP="00EC2A3A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32"/>
                  <w:szCs w:val="32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EC2A3A" w:rsidRPr="00EC2A3A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32"/>
                    <w:szCs w:val="32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E2ECA96" w:rsidR="00F471ED" w:rsidRPr="002839AC" w:rsidRDefault="00EC2A3A" w:rsidP="00EC2A3A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Музичка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03BCE01" w:rsidR="00F471ED" w:rsidRPr="00EC2A3A" w:rsidRDefault="00EC2A3A" w:rsidP="00EC2A3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</w:pPr>
            <w:r w:rsidRPr="00EC2A3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Latn-RS"/>
              </w:rPr>
              <w:t>VIII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Latn-RS"/>
              </w:rPr>
              <w:t xml:space="preserve"> -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  <w:t>осми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82B8CA7" w:rsidR="00F471ED" w:rsidRPr="002839AC" w:rsidRDefault="00EC2A3A" w:rsidP="00EC2A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Музичко – сценски облици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40626131" w:rsidR="00F471ED" w:rsidRPr="002839AC" w:rsidRDefault="00EC2A3A" w:rsidP="00EC2A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Балет</w:t>
            </w:r>
          </w:p>
        </w:tc>
      </w:tr>
      <w:tr w:rsidR="00A80090" w:rsidRPr="004470C8" w14:paraId="6F564A7B" w14:textId="77777777" w:rsidTr="003A5C1B">
        <w:trPr>
          <w:trHeight w:hRule="exact" w:val="266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4470C8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4470C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4470C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4470C8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F84370" w14:textId="3ADBF9B7" w:rsidR="00F471ED" w:rsidRPr="003A5C1B" w:rsidRDefault="00EC2A3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Упознавање са музичко</w:t>
            </w:r>
            <w:r w:rsidR="004B1CFB"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– сценским обликом -</w:t>
            </w:r>
            <w:r w:rsidR="003D758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 w:rsidR="004B1CFB"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балет</w:t>
            </w:r>
          </w:p>
          <w:p w14:paraId="4702EF84" w14:textId="77777777" w:rsidR="004B1CFB" w:rsidRPr="003A5C1B" w:rsidRDefault="004B1CF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 Упознавање са репрезентативним примерима балетске уметности </w:t>
            </w:r>
          </w:p>
          <w:p w14:paraId="5ED26D5E" w14:textId="77777777" w:rsidR="004470C8" w:rsidRPr="003A5C1B" w:rsidRDefault="004B1CFB" w:rsidP="0044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ajorHAnsi" w:hAnsiTheme="majorHAnsi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Слушање  музике из балета</w:t>
            </w:r>
            <w:r w:rsidR="004470C8" w:rsidRPr="003A5C1B">
              <w:rPr>
                <w:rFonts w:asciiTheme="majorHAnsi" w:hAnsiTheme="majorHAnsi"/>
                <w:lang w:val="sr-Cyrl-RS"/>
              </w:rPr>
              <w:t xml:space="preserve"> </w:t>
            </w:r>
          </w:p>
          <w:p w14:paraId="25F55E7D" w14:textId="472D3791" w:rsidR="004470C8" w:rsidRPr="003A5C1B" w:rsidRDefault="004470C8" w:rsidP="0044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ajorHAnsi" w:hAnsiTheme="majorHAnsi"/>
                <w:lang w:val="sr-Cyrl-RS"/>
              </w:rPr>
            </w:pPr>
            <w:r w:rsidRPr="003A5C1B">
              <w:rPr>
                <w:rFonts w:asciiTheme="majorHAnsi" w:hAnsiTheme="majorHAnsi"/>
                <w:lang w:val="sr-Cyrl-RS"/>
              </w:rPr>
              <w:t>- Уочавање, разликовање и слушно</w:t>
            </w:r>
            <w:r w:rsidR="003F3DD1" w:rsidRPr="003A5C1B">
              <w:rPr>
                <w:rFonts w:asciiTheme="majorHAnsi" w:hAnsiTheme="majorHAnsi"/>
                <w:lang w:val="sr-Cyrl-RS"/>
              </w:rPr>
              <w:t>-визуелно</w:t>
            </w:r>
            <w:r w:rsidRPr="003A5C1B">
              <w:rPr>
                <w:rFonts w:asciiTheme="majorHAnsi" w:hAnsiTheme="majorHAnsi"/>
                <w:lang w:val="sr-Cyrl-RS"/>
              </w:rPr>
              <w:t xml:space="preserve"> препознавање развојних фаза балетске уметности.</w:t>
            </w:r>
          </w:p>
          <w:p w14:paraId="3AF0AE86" w14:textId="65A70A72" w:rsidR="004B1CFB" w:rsidRPr="003A5C1B" w:rsidRDefault="004470C8" w:rsidP="004470C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hAnsiTheme="majorHAnsi"/>
                <w:lang w:val="sr-Cyrl-RS"/>
              </w:rPr>
              <w:t>- Развијање и богаћење слушне перцепције</w:t>
            </w:r>
          </w:p>
          <w:p w14:paraId="429C43D7" w14:textId="2D05CBEE" w:rsidR="004B1CFB" w:rsidRPr="003A5C1B" w:rsidRDefault="004B1CF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Извођење познатих тема из балетске литературе</w:t>
            </w:r>
          </w:p>
          <w:p w14:paraId="60CA8B41" w14:textId="087A8627" w:rsidR="003A5C1B" w:rsidRPr="003A5C1B" w:rsidRDefault="003A5C1B" w:rsidP="003A5C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Усвајање мелодије методом рада по нотном тексту</w:t>
            </w:r>
          </w:p>
          <w:p w14:paraId="554D2450" w14:textId="18DD4583" w:rsidR="003A5C1B" w:rsidRPr="003A5C1B" w:rsidRDefault="003A5C1B" w:rsidP="003A5C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Оспособљавање за изражајно извођење музике.</w:t>
            </w:r>
          </w:p>
          <w:p w14:paraId="0B76F9E4" w14:textId="12E7FC29" w:rsidR="003A5C1B" w:rsidRPr="003A5C1B" w:rsidRDefault="003A5C1B" w:rsidP="003A5C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Развијање слуха, смисла за ритам, музикалности и креативности.</w:t>
            </w:r>
          </w:p>
          <w:p w14:paraId="526D33F0" w14:textId="7BC07832" w:rsidR="003A5C1B" w:rsidRPr="003A5C1B" w:rsidRDefault="003A5C1B" w:rsidP="003A5C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Усвајање и примена научених правила понашања у току певања, свирања и слушања музике.</w:t>
            </w:r>
          </w:p>
          <w:p w14:paraId="11CFE379" w14:textId="2FE01542" w:rsidR="003A5C1B" w:rsidRPr="003A5C1B" w:rsidRDefault="003A5C1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2BFE823" w14:textId="77777777" w:rsidR="00F471ED" w:rsidRPr="003A5C1B" w:rsidRDefault="004B1CF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Дефинише особености балетске уметности</w:t>
            </w:r>
          </w:p>
          <w:p w14:paraId="0525D6E6" w14:textId="77777777" w:rsidR="004B1CFB" w:rsidRPr="003A5C1B" w:rsidRDefault="004B1CF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Објасни историјски развој балетске уметности</w:t>
            </w:r>
          </w:p>
          <w:p w14:paraId="7B8138B9" w14:textId="77777777" w:rsidR="004B1CFB" w:rsidRPr="003A5C1B" w:rsidRDefault="00C7775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 </w:t>
            </w:r>
            <w:r w:rsidR="004B1CFB"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Препознаје балетске нумере и наведе их</w:t>
            </w:r>
          </w:p>
          <w:p w14:paraId="354B6C6F" w14:textId="77777777" w:rsidR="00C7775F" w:rsidRPr="003A5C1B" w:rsidRDefault="00C7775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Разликује фазе развоја балета</w:t>
            </w:r>
          </w:p>
          <w:p w14:paraId="64BB321B" w14:textId="71ECA7D6" w:rsidR="00C7775F" w:rsidRPr="003A5C1B" w:rsidRDefault="00C7775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Изводи музичке примере користећи инструменте самостално и у групи</w:t>
            </w:r>
          </w:p>
          <w:p w14:paraId="499637E4" w14:textId="77777777" w:rsidR="003A5C1B" w:rsidRPr="003A5C1B" w:rsidRDefault="003A5C1B" w:rsidP="003A5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ajorHAnsi" w:eastAsia="Times New Roman" w:hAnsiTheme="majorHAnsi" w:cs="Times New Roman"/>
                <w:color w:val="000000"/>
                <w:lang w:val="ru-RU"/>
              </w:rPr>
            </w:pPr>
            <w:r w:rsidRPr="003A5C1B">
              <w:rPr>
                <w:rFonts w:asciiTheme="majorHAnsi" w:eastAsia="Times New Roman" w:hAnsiTheme="majorHAnsi" w:cs="Times New Roman"/>
                <w:color w:val="000000"/>
                <w:lang w:val="ru-RU"/>
              </w:rPr>
              <w:t>- Примењује принцип сарадње и међусобног подстицања у заједничком музицирању</w:t>
            </w:r>
          </w:p>
          <w:p w14:paraId="40A12799" w14:textId="0F88F67D" w:rsidR="003A5C1B" w:rsidRPr="003A5C1B" w:rsidRDefault="003A5C1B" w:rsidP="003A5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ajorHAnsi" w:eastAsia="Times New Roman" w:hAnsiTheme="majorHAnsi" w:cs="Times New Roman"/>
                <w:color w:val="000000"/>
                <w:lang w:val="ru-RU"/>
              </w:rPr>
            </w:pPr>
            <w:r w:rsidRPr="003A5C1B">
              <w:rPr>
                <w:rFonts w:asciiTheme="majorHAnsi" w:eastAsia="Times New Roman" w:hAnsiTheme="majorHAnsi" w:cs="Times New Roman"/>
                <w:color w:val="000000"/>
                <w:lang w:val="ru-RU"/>
              </w:rPr>
              <w:t>- Понаша се у складу са правилима музичког бонтона у различитим музичким приликама;</w:t>
            </w:r>
          </w:p>
          <w:p w14:paraId="79421E42" w14:textId="77777777" w:rsidR="00C7775F" w:rsidRPr="003A5C1B" w:rsidRDefault="00C7775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Развија естетска мерила слушањем вредних дела светске музичке баштине</w:t>
            </w:r>
          </w:p>
          <w:p w14:paraId="2F76FEDA" w14:textId="66CA9734" w:rsidR="00C7775F" w:rsidRPr="003A5C1B" w:rsidRDefault="00C7775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A5C1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Користи могућност ИКТ-а за самостално истраживање, извођење и стваралаштво</w:t>
            </w:r>
          </w:p>
        </w:tc>
      </w:tr>
      <w:tr w:rsidR="00A80090" w:rsidRPr="002839AC" w14:paraId="27708E85" w14:textId="77777777" w:rsidTr="00C7775F">
        <w:trPr>
          <w:trHeight w:hRule="exact" w:val="86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1D465DB" w14:textId="77777777" w:rsidR="00C7775F" w:rsidRDefault="00C7775F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Метода демонстрације, усменог излагања, разговора, метода обраде песме по нотном тексту, метода ИКТ-а (коришћење веб алата за учење), интерактивна метода, метода слушања аудио-видео примера,</w:t>
            </w:r>
          </w:p>
          <w:p w14:paraId="08225055" w14:textId="37CB8D5B" w:rsidR="00F471ED" w:rsidRPr="002839AC" w:rsidRDefault="00C7775F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метода образовних игара (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пазле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) </w:t>
            </w:r>
          </w:p>
        </w:tc>
      </w:tr>
      <w:tr w:rsidR="00A80090" w:rsidRPr="002839AC" w14:paraId="7DFF0BB2" w14:textId="77777777" w:rsidTr="00102E68">
        <w:trPr>
          <w:trHeight w:hRule="exact" w:val="431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5794A03D" w:rsidR="00F471ED" w:rsidRPr="002839AC" w:rsidRDefault="00C7775F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 и групни</w:t>
            </w:r>
          </w:p>
        </w:tc>
      </w:tr>
      <w:tr w:rsidR="000C681C" w:rsidRPr="002839AC" w14:paraId="72890D0C" w14:textId="77777777" w:rsidTr="00D52A9E">
        <w:trPr>
          <w:trHeight w:hRule="exact" w:val="116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8D70BCD" w14:textId="77777777" w:rsidR="000C681C" w:rsidRDefault="007A506A" w:rsidP="000C681C">
            <w:pPr>
              <w:spacing w:after="0" w:line="240" w:lineRule="auto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  <w:p w14:paraId="7A3EFF5A" w14:textId="77777777" w:rsidR="00BC5C6B" w:rsidRDefault="00BC5C6B" w:rsidP="000C681C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color w:val="404040" w:themeColor="text1" w:themeTint="BF"/>
                <w:lang w:val="sr-Cyrl-RS"/>
              </w:rPr>
            </w:pPr>
          </w:p>
          <w:p w14:paraId="20E9CC90" w14:textId="77777777" w:rsidR="00BC5C6B" w:rsidRDefault="00BC5C6B" w:rsidP="000C681C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color w:val="404040" w:themeColor="text1" w:themeTint="BF"/>
                <w:lang w:val="sr-Cyrl-RS"/>
              </w:rPr>
            </w:pPr>
          </w:p>
          <w:p w14:paraId="699AC24B" w14:textId="5DD71FBF" w:rsidR="00BC5C6B" w:rsidRPr="002839AC" w:rsidRDefault="00BC5C6B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29FA5B" w14:textId="6C6EE7B4" w:rsidR="00BC5C6B" w:rsidRDefault="00BC5C6B" w:rsidP="00BC5C6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60216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Интернет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– </w:t>
            </w:r>
            <w:r w:rsidR="0017481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Гугл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учионица</w:t>
            </w:r>
          </w:p>
          <w:p w14:paraId="03C29CB7" w14:textId="6C57857B" w:rsidR="00BC5C6B" w:rsidRDefault="00BC5C6B" w:rsidP="00BC5C6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-</w:t>
            </w:r>
            <w:r w:rsidR="0060216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компјутер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</w:t>
            </w:r>
            <w:r w:rsidR="0060216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телефон</w:t>
            </w:r>
          </w:p>
          <w:p w14:paraId="08F5D7DE" w14:textId="1D6604B3" w:rsidR="00BC5C6B" w:rsidRDefault="00BC5C6B" w:rsidP="00BC5C6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-</w:t>
            </w:r>
            <w:r w:rsidR="0060216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4470C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бим-</w:t>
            </w:r>
            <w:r w:rsidR="0060216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пројектор </w:t>
            </w:r>
            <w:r w:rsidR="004470C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и платно </w:t>
            </w:r>
            <w:r w:rsidR="0060216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или </w:t>
            </w:r>
            <w:proofErr w:type="spellStart"/>
            <w:r w:rsidR="0060216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тв-е</w:t>
            </w:r>
            <w:proofErr w:type="spellEnd"/>
            <w:r w:rsidR="00102E6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</w:t>
            </w:r>
            <w:r w:rsidR="0060216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звучници </w:t>
            </w:r>
          </w:p>
          <w:p w14:paraId="170EEF92" w14:textId="4C7AC84E" w:rsidR="000C681C" w:rsidRDefault="00BC5C6B" w:rsidP="00BC5C6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-</w:t>
            </w:r>
            <w:r w:rsidR="0060216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дечији мелодијски инструменти</w:t>
            </w:r>
          </w:p>
          <w:p w14:paraId="368C5494" w14:textId="409584F0" w:rsidR="00BC5C6B" w:rsidRDefault="00BC5C6B" w:rsidP="00BC5C6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4319B67E" w14:textId="77777777" w:rsidR="00BC5C6B" w:rsidRDefault="00BC5C6B" w:rsidP="00BC5C6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E2FF3F6" w14:textId="77777777" w:rsidR="00BC5C6B" w:rsidRDefault="00BC5C6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11CA23E" w14:textId="0CF1017E" w:rsidR="00602161" w:rsidRPr="00C075AE" w:rsidRDefault="0060216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0C681C" w:rsidRPr="002839AC" w14:paraId="796FDE13" w14:textId="77777777" w:rsidTr="00BE5D62">
        <w:trPr>
          <w:trHeight w:val="2206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E474B30" w14:textId="4431ED7C" w:rsidR="006F1499" w:rsidRPr="00BE5D62" w:rsidRDefault="00634618" w:rsidP="006F149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От</w:t>
            </w: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варање и задавање школског рада у </w:t>
            </w:r>
            <w:r w:rsidR="0017481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Гугл</w:t>
            </w: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251C68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</w:t>
            </w: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чионици за предмет музичка култура за 8 разред. </w:t>
            </w:r>
            <w:r w:rsidR="00251C68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 Учионици се постављају л</w:t>
            </w:r>
            <w:r w:rsidR="005F6AC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инкови</w:t>
            </w:r>
            <w:r w:rsidR="00251C68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за алате и апликације</w:t>
            </w:r>
            <w:r w:rsidR="005F6AC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6F149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потребн</w:t>
            </w:r>
            <w:r w:rsidR="00251C68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е</w:t>
            </w:r>
            <w:r w:rsidR="006F149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за </w:t>
            </w:r>
            <w:r w:rsidR="00251C68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извођење</w:t>
            </w:r>
            <w:r w:rsidR="006F149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наставне јединице</w:t>
            </w:r>
            <w:r w:rsidR="00251C68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:</w:t>
            </w:r>
          </w:p>
          <w:p w14:paraId="6C65C9FF" w14:textId="72B8D967" w:rsidR="006F1499" w:rsidRPr="00BE5D62" w:rsidRDefault="00251C68" w:rsidP="006F149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- </w:t>
            </w:r>
            <w:proofErr w:type="spellStart"/>
            <w:r w:rsidR="006F149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Џигсоупланет</w:t>
            </w:r>
            <w:proofErr w:type="spellEnd"/>
            <w:r w:rsidR="006F149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сајт за креирање </w:t>
            </w:r>
            <w:proofErr w:type="spellStart"/>
            <w:r w:rsidR="006F149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пазла</w:t>
            </w:r>
            <w:proofErr w:type="spellEnd"/>
          </w:p>
          <w:p w14:paraId="2CC52000" w14:textId="2DA4907A" w:rsidR="006F1499" w:rsidRPr="00BE5D62" w:rsidRDefault="00251C68" w:rsidP="006F149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- </w:t>
            </w:r>
            <w:proofErr w:type="spellStart"/>
            <w:r w:rsidR="006F149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Јутјуб</w:t>
            </w:r>
            <w:proofErr w:type="spellEnd"/>
            <w:r w:rsidR="006F149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за усвајање мелодије потребне за извођење</w:t>
            </w:r>
          </w:p>
          <w:p w14:paraId="739188ED" w14:textId="57CF7B85" w:rsidR="000C681C" w:rsidRPr="00BE5D62" w:rsidRDefault="00251C68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17481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Гугл</w:t>
            </w: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Слајд</w:t>
            </w:r>
            <w:r w:rsidR="00B340AB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за презентовање садржаја приликом излагања наставне јединице</w:t>
            </w:r>
          </w:p>
          <w:p w14:paraId="1A020524" w14:textId="23F66D5A" w:rsidR="00B340AB" w:rsidRPr="00BE5D62" w:rsidRDefault="00251C68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- </w:t>
            </w:r>
            <w:proofErr w:type="spellStart"/>
            <w:r w:rsidR="00B340AB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Тедед</w:t>
            </w:r>
            <w:proofErr w:type="spellEnd"/>
            <w:r w:rsidR="00B340AB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видео за приказивање и усвајање развоја балета кроз историју </w:t>
            </w:r>
          </w:p>
          <w:p w14:paraId="577936D6" w14:textId="37D251AC" w:rsidR="00251C68" w:rsidRPr="00BE5D62" w:rsidRDefault="00251C68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17481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Гугл</w:t>
            </w:r>
            <w:r w:rsidR="00BC5C6B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</w:t>
            </w:r>
            <w:r w:rsidR="00BC5C6B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питник</w:t>
            </w:r>
            <w:r w:rsidR="006F1499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за проверу усвојеног садржаја</w:t>
            </w:r>
          </w:p>
          <w:p w14:paraId="775B0230" w14:textId="3921253E" w:rsidR="00BC5C6B" w:rsidRPr="00BC5C6B" w:rsidRDefault="00251C68" w:rsidP="00BE5D6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17481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Гугл</w:t>
            </w: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Учионица </w:t>
            </w:r>
            <w:r w:rsidR="00BE5D62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–</w:t>
            </w:r>
            <w:r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задатак</w:t>
            </w:r>
            <w:r w:rsidR="00BE5D62" w:rsidRPr="00BE5D6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где ученици шаљу снимке извођења</w:t>
            </w:r>
          </w:p>
        </w:tc>
      </w:tr>
      <w:tr w:rsidR="00A80090" w:rsidRPr="002839AC" w14:paraId="78D97456" w14:textId="77777777" w:rsidTr="00605F13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8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605F13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AF5BEFD" w14:textId="6385BEF4" w:rsidR="00B62039" w:rsidRDefault="00B62039" w:rsidP="00B6203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96" w:hanging="19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Уводни део часа се налази у Гугл Учионици под називом „Музичко-сценски облици (Уводни део)“.  Он се поставља први пре одржавања часа.</w:t>
            </w:r>
          </w:p>
          <w:p w14:paraId="6A1622DF" w14:textId="2D06DA69" w:rsidR="00605F13" w:rsidRDefault="00605F13" w:rsidP="00165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97" w:hanging="1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Подсти</w:t>
            </w:r>
            <w:r w:rsidR="00165DB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че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ученик</w:t>
            </w:r>
            <w:r w:rsidR="00165DB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на коришћење ИКТ-а</w:t>
            </w:r>
            <w:r w:rsidR="007B569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  <w:p w14:paraId="50F45FE8" w14:textId="749F197E" w:rsidR="00F471ED" w:rsidRDefault="007B569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Поставља два задатка у 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Гугл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У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чионицу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за све ученике  </w:t>
            </w:r>
            <w:r w:rsidR="00165DB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линкови до сајта за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пазле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Ј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Т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јуба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за слушање и записивање нотног записа </w:t>
            </w:r>
          </w:p>
          <w:p w14:paraId="6CC0DB27" w14:textId="5DEBADCF" w:rsidR="00165DBA" w:rsidRPr="007B5697" w:rsidRDefault="00165DBA" w:rsidP="00165D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Због комбинованог модела наставе уводни део часа је у кућним условима, онлајн путем 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Гугл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У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чионице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(временски није ограничено)</w:t>
            </w:r>
            <w:r w:rsidR="006A498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</w:tc>
        <w:tc>
          <w:tcPr>
            <w:tcW w:w="18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9A99BD" w14:textId="1948F107" w:rsidR="00F471ED" w:rsidRDefault="00E85B0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</w:t>
            </w:r>
            <w:r w:rsidR="007B569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амостално решавају задатке:</w:t>
            </w:r>
          </w:p>
          <w:p w14:paraId="27E0F4CD" w14:textId="7E8E4BCA" w:rsidR="007B5697" w:rsidRDefault="007B569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1.помоћу линка улазе на сајт за креирање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пазли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како би склапајући задату слику закључили назив теме наставне јединице </w:t>
            </w:r>
            <w:r w:rsidR="00E85B0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(слика шпиц патика-балетске патике)</w:t>
            </w:r>
          </w:p>
          <w:p w14:paraId="65191089" w14:textId="04ABED7F" w:rsidR="00E85B06" w:rsidRPr="002839AC" w:rsidRDefault="00E85B0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2. помоћу линка улазе у 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Ј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Т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јуб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за аудио -видео нотни запис теме балета Лабудово језеро П. И. Чајковског – слушају и преписују ноте у свеску</w:t>
            </w:r>
            <w:r w:rsidR="003D75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(потребно је записати 16 тактова; око 50 секунди снимка, могу послушати и</w:t>
            </w:r>
            <w:r w:rsidR="003B153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3D75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дуже и враћати </w:t>
            </w:r>
            <w:r w:rsidR="005F64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снимак </w:t>
            </w:r>
            <w:r w:rsidR="003D75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 потреби)</w:t>
            </w:r>
          </w:p>
        </w:tc>
      </w:tr>
      <w:tr w:rsidR="00A80090" w:rsidRPr="002839AC" w14:paraId="4193F87F" w14:textId="77777777" w:rsidTr="00605F13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51DE10C" w14:textId="5652A307" w:rsidR="00B62039" w:rsidRDefault="008B46DE" w:rsidP="00B6203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96" w:hanging="19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Централни 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део часа се налази у Гугл Учионици под називом „Музичко-сценски облици (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Централни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део)“.  Он се поставља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други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 реду тј. за време одржавања часа у школи.</w:t>
            </w:r>
          </w:p>
          <w:p w14:paraId="20883424" w14:textId="290D8A27" w:rsidR="00F471ED" w:rsidRDefault="00165DB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D50F0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Истиче циљ часа и најављује наставну јединицу</w:t>
            </w:r>
            <w:r w:rsidR="00F10A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5FCEB547" w14:textId="5C08797A" w:rsidR="00F10A6A" w:rsidRDefault="00165DB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F10A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Излаже наставну јединицу кроз </w:t>
            </w:r>
            <w:proofErr w:type="spellStart"/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Гугл</w:t>
            </w:r>
            <w:proofErr w:type="spellEnd"/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Слајд</w:t>
            </w:r>
            <w:proofErr w:type="spellEnd"/>
            <w:r w:rsidR="00F10A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презентацију.</w:t>
            </w:r>
          </w:p>
          <w:p w14:paraId="78C09CE9" w14:textId="078FE0D0" w:rsidR="00165DBA" w:rsidRDefault="00165DB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3. Упућује ученике на правилно извођење мелодије, методом рада обраде песме по нотном тексту (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лествично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- тонална и мелодијско – ритмичка анализа)</w:t>
            </w:r>
          </w:p>
          <w:p w14:paraId="3B41073C" w14:textId="6D2E0A77" w:rsidR="00165DBA" w:rsidRPr="002839AC" w:rsidRDefault="00165DBA" w:rsidP="00165D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Због комбинованог модела наставе централни део часа је у школи </w:t>
            </w:r>
            <w:r w:rsidR="00E67F8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са једном групом ученика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(30. мин.)</w:t>
            </w:r>
            <w:r w:rsidR="00E67F8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док друга група приступа самостално у Гугл учионици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8AB52F" w14:textId="77777777" w:rsidR="00F471ED" w:rsidRDefault="00D50F0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прате упутства наставника, активно слушају, одговарају на питања и износе своје мишљење, записују у свеску најважније делове обрађеног садржаја, повезују, дискутују и изводе закључке</w:t>
            </w:r>
            <w:r w:rsidR="00165DB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595F8C3D" w14:textId="1522BE3B" w:rsidR="00165DBA" w:rsidRPr="002839AC" w:rsidRDefault="00165DB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165DB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прате инструкције наставника, анализирају и изводе мелодију </w:t>
            </w:r>
            <w:proofErr w:type="spellStart"/>
            <w:r w:rsidRPr="00165DB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парлато</w:t>
            </w:r>
            <w:proofErr w:type="spellEnd"/>
            <w:r w:rsidRPr="00165DB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, затим </w:t>
            </w:r>
            <w:r w:rsidR="00D8004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свирају </w:t>
            </w:r>
            <w:r w:rsidRPr="00165DB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 инструменту, самостално или у групи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</w:tc>
      </w:tr>
      <w:tr w:rsidR="00A80090" w:rsidRPr="002839AC" w14:paraId="34950B21" w14:textId="77777777" w:rsidTr="00605F13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D6D218E" w14:textId="57BD7E23" w:rsidR="00B62039" w:rsidRDefault="008B46DE" w:rsidP="00B6203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96" w:hanging="19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Заврш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ни део часа се налази у Гугл Учионици под називом „Музичко-сценски облици (</w:t>
            </w:r>
            <w:r w:rsidR="005F64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Заврш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ни део)“</w:t>
            </w:r>
            <w:r w:rsidR="001C09B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као и „Домаћи задатак“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  Он</w:t>
            </w:r>
            <w:r w:rsidR="001C09B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се поставља</w:t>
            </w:r>
            <w:r w:rsidR="001C09B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ју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5F64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накнадно, након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одржа</w:t>
            </w:r>
            <w:r w:rsidR="005F64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ног</w:t>
            </w:r>
            <w:r w:rsidR="00B620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часа</w:t>
            </w:r>
            <w:r w:rsidR="005F64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 учионици.</w:t>
            </w:r>
          </w:p>
          <w:p w14:paraId="6B499A14" w14:textId="7B78CE96" w:rsidR="006A4985" w:rsidRDefault="00165DB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Утврђивање усвојеног садржаја</w:t>
            </w:r>
            <w:r w:rsidR="006A4985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подстицање ученика на коришћење ИКТ-а:</w:t>
            </w:r>
          </w:p>
          <w:p w14:paraId="02CEFF9C" w14:textId="7C97ED52" w:rsidR="00F471ED" w:rsidRDefault="006A4985" w:rsidP="006A498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97" w:hanging="190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Постављање </w:t>
            </w:r>
            <w:r w:rsidR="0017481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Гугл</w:t>
            </w:r>
            <w:r w:rsidR="00165DB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упит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ника у </w:t>
            </w:r>
            <w:r w:rsidR="0017481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Гугл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учионицу</w:t>
            </w:r>
          </w:p>
          <w:p w14:paraId="43CAF8F3" w14:textId="0AE478D2" w:rsidR="006A4985" w:rsidRPr="006A4985" w:rsidRDefault="006A4985" w:rsidP="006A498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2.</w:t>
            </w:r>
            <w:r w:rsidRPr="006A4985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Постављање задатка где ученици предају своје радове (снимци свирања теме балета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Л</w:t>
            </w:r>
            <w:r w:rsidRPr="006A4985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абудовог језера  на инструментима)</w:t>
            </w:r>
          </w:p>
          <w:p w14:paraId="7075AFF4" w14:textId="092A5A1E" w:rsidR="006A4985" w:rsidRPr="002839AC" w:rsidRDefault="006A4985" w:rsidP="006A49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Због комбинованог модела наставе завршни део часа је у кућним условима, онлајн путем 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Гугл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учионице (временски није ограничено).</w:t>
            </w:r>
            <w:r w:rsidR="00832B7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AB6CF7" w14:textId="77777777" w:rsidR="00F471ED" w:rsidRDefault="006A498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самостално решавају задатке</w:t>
            </w:r>
            <w:r w:rsidR="006116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  <w:p w14:paraId="41699001" w14:textId="20B1900C" w:rsidR="006116D4" w:rsidRDefault="0017481D" w:rsidP="006116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Гугл</w:t>
            </w:r>
            <w:r w:rsidR="006116D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упитник</w:t>
            </w:r>
          </w:p>
          <w:p w14:paraId="12A73B27" w14:textId="4D212715" w:rsidR="006116D4" w:rsidRPr="002839AC" w:rsidRDefault="006116D4" w:rsidP="006116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Увежбавају тему на инструменту, снимају се и постављају у задатак у 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Гугл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учионицу</w:t>
            </w:r>
          </w:p>
        </w:tc>
      </w:tr>
      <w:tr w:rsidR="00E36435" w:rsidRPr="002839AC" w14:paraId="4DF11BE7" w14:textId="77777777" w:rsidTr="005D7F8E">
        <w:trPr>
          <w:trHeight w:val="178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A840EA5" w14:textId="11276BF1" w:rsidR="005A54B3" w:rsidRPr="005A54B3" w:rsidRDefault="005A54B3" w:rsidP="005A54B3">
            <w:pPr>
              <w:pStyle w:val="ListParagraph"/>
              <w:spacing w:after="0" w:line="240" w:lineRule="auto"/>
              <w:ind w:left="525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</w:pPr>
            <w:proofErr w:type="spellStart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Сви</w:t>
            </w:r>
            <w:proofErr w:type="spellEnd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Линкови</w:t>
            </w:r>
            <w:proofErr w:type="spellEnd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се</w:t>
            </w:r>
            <w:proofErr w:type="spellEnd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налазе</w:t>
            </w:r>
            <w:proofErr w:type="spellEnd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у </w:t>
            </w:r>
            <w:proofErr w:type="spellStart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оквиру</w:t>
            </w:r>
            <w:proofErr w:type="spellEnd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Гугл</w:t>
            </w:r>
            <w:proofErr w:type="spellEnd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 w:rsidRPr="005A54B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Учионице</w:t>
            </w:r>
            <w:proofErr w:type="spellEnd"/>
          </w:p>
          <w:p w14:paraId="7E40045E" w14:textId="77E94189" w:rsidR="00E36435" w:rsidRDefault="00634618" w:rsidP="006346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Код за приступ </w:t>
            </w:r>
            <w:r w:rsidR="0017481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Гугл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учионици</w:t>
            </w:r>
            <w:r w:rsidR="00CD19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CD1995" w:rsidRPr="00CD199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ulbqz2z</w:t>
            </w:r>
            <w:r w:rsidR="00CD19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C306A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CD19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или</w:t>
            </w:r>
            <w:r w:rsidR="00C306A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7" w:history="1">
              <w:r w:rsidR="00C306AC" w:rsidRPr="00C306AC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ЛИНК</w:t>
              </w:r>
            </w:hyperlink>
          </w:p>
          <w:p w14:paraId="3CC0781C" w14:textId="77777777" w:rsidR="00634618" w:rsidRPr="005A54B3" w:rsidRDefault="005A54B3" w:rsidP="006346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Џигсоу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Планет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hyperlink r:id="rId8" w:history="1">
              <w:r w:rsidRPr="005A54B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ЛИНК</w:t>
              </w:r>
            </w:hyperlink>
          </w:p>
          <w:p w14:paraId="3F16C280" w14:textId="77777777" w:rsidR="005A54B3" w:rsidRPr="005A54B3" w:rsidRDefault="005A54B3" w:rsidP="006346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Тјуб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hyperlink r:id="rId9" w:history="1">
              <w:r w:rsidRPr="005A54B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ЛИНК</w:t>
              </w:r>
            </w:hyperlink>
          </w:p>
          <w:p w14:paraId="5BD0E4E0" w14:textId="77777777" w:rsidR="005A54B3" w:rsidRPr="005A54B3" w:rsidRDefault="005A54B3" w:rsidP="006346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Гугл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Слајд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презентација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hyperlink r:id="rId10" w:history="1">
              <w:r w:rsidRPr="005A54B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ЛИНК</w:t>
              </w:r>
            </w:hyperlink>
          </w:p>
          <w:p w14:paraId="22CDB5B0" w14:textId="77777777" w:rsidR="005A54B3" w:rsidRPr="005D7F8E" w:rsidRDefault="00D12F85" w:rsidP="006346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Hyperlink"/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none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Гугл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Упитник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</w:t>
            </w:r>
            <w:hyperlink r:id="rId11" w:history="1">
              <w:r w:rsidRPr="00D12F8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ЛИНК</w:t>
              </w:r>
            </w:hyperlink>
          </w:p>
          <w:p w14:paraId="6243611A" w14:textId="09A890F5" w:rsidR="005D7F8E" w:rsidRPr="00634618" w:rsidRDefault="005D7F8E" w:rsidP="005D7F8E">
            <w:pPr>
              <w:pStyle w:val="ListParagraph"/>
              <w:spacing w:after="0" w:line="240" w:lineRule="auto"/>
              <w:ind w:left="54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71461E">
        <w:trPr>
          <w:trHeight w:val="86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7205E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27205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</w:t>
            </w:r>
            <w:r w:rsidR="007A506A" w:rsidRPr="0027205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5</w:t>
            </w:r>
            <w:r w:rsidRPr="0027205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521A3B" w:rsidRPr="0027205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F314398" w14:textId="197F1CFF" w:rsidR="00521A3B" w:rsidRPr="0027205E" w:rsidRDefault="00C075AE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ru-RU"/>
              </w:rPr>
            </w:pPr>
            <w:r w:rsidRPr="0027205E">
              <w:rPr>
                <w:rFonts w:ascii="Times New Roman" w:eastAsia="Times New Roman" w:hAnsi="Times New Roman" w:cs="Times New Roman"/>
                <w:lang w:val="ru-RU"/>
              </w:rPr>
              <w:t>- посматрање ученичког учешћа, закључивања и одговарања на постављена питања</w:t>
            </w:r>
          </w:p>
          <w:p w14:paraId="1B04E4C8" w14:textId="11A82DF5" w:rsidR="00C075AE" w:rsidRPr="0027205E" w:rsidRDefault="00C075AE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ru-RU"/>
              </w:rPr>
            </w:pPr>
            <w:r w:rsidRPr="0027205E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D8004D" w:rsidRPr="0027205E">
              <w:rPr>
                <w:rFonts w:ascii="Times New Roman" w:eastAsia="Times New Roman" w:hAnsi="Times New Roman" w:cs="Times New Roman"/>
                <w:lang w:val="ru-RU"/>
              </w:rPr>
              <w:t xml:space="preserve">решавање </w:t>
            </w:r>
            <w:r w:rsidR="0017481D" w:rsidRPr="0027205E">
              <w:rPr>
                <w:rFonts w:ascii="Times New Roman" w:eastAsia="Times New Roman" w:hAnsi="Times New Roman" w:cs="Times New Roman"/>
                <w:lang w:val="ru-RU"/>
              </w:rPr>
              <w:t>Гугл</w:t>
            </w:r>
            <w:r w:rsidR="00D8004D" w:rsidRPr="0027205E">
              <w:rPr>
                <w:rFonts w:ascii="Times New Roman" w:eastAsia="Times New Roman" w:hAnsi="Times New Roman" w:cs="Times New Roman"/>
                <w:lang w:val="ru-RU"/>
              </w:rPr>
              <w:t xml:space="preserve"> упитника</w:t>
            </w:r>
          </w:p>
          <w:p w14:paraId="5393B457" w14:textId="595D41EB" w:rsidR="00D8004D" w:rsidRPr="0027205E" w:rsidRDefault="00D8004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7205E">
              <w:rPr>
                <w:rFonts w:ascii="Times New Roman" w:eastAsia="Times New Roman" w:hAnsi="Times New Roman" w:cs="Times New Roman"/>
                <w:lang w:val="ru-RU"/>
              </w:rPr>
              <w:t>- извођење теме на инструменту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7205E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7205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16. Остало </w:t>
            </w:r>
            <w:r w:rsidRPr="0027205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(</w:t>
            </w:r>
            <w:r w:rsidRPr="0027205E">
              <w:rPr>
                <w:rFonts w:ascii="Times New Roman" w:hAnsi="Times New Roman" w:cs="Times New Roman"/>
                <w:lang w:val="sr-Cyrl-RS"/>
              </w:rPr>
              <w:t xml:space="preserve">нпр. стандарди, кључни појмови, корелација, </w:t>
            </w:r>
            <w:proofErr w:type="spellStart"/>
            <w:r w:rsidRPr="0027205E">
              <w:rPr>
                <w:rFonts w:ascii="Times New Roman" w:hAnsi="Times New Roman" w:cs="Times New Roman"/>
                <w:lang w:val="sr-Cyrl-RS"/>
              </w:rPr>
              <w:t>међупредметне</w:t>
            </w:r>
            <w:proofErr w:type="spellEnd"/>
            <w:r w:rsidRPr="0027205E">
              <w:rPr>
                <w:rFonts w:ascii="Times New Roman" w:hAnsi="Times New Roman" w:cs="Times New Roman"/>
                <w:lang w:val="sr-Cyrl-RS"/>
              </w:rPr>
              <w:t xml:space="preserve"> компетенције и сл.)</w:t>
            </w:r>
            <w:r w:rsidRPr="0027205E">
              <w:rPr>
                <w:rFonts w:ascii="Times New Roman" w:hAnsi="Times New Roman" w:cs="Times New Roman"/>
                <w:color w:val="FF0000"/>
                <w:lang w:val="sr-Cyrl-RS"/>
              </w:rPr>
              <w:t>***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4554312" w14:textId="2990F381" w:rsidR="00FE0D6D" w:rsidRPr="0027205E" w:rsidRDefault="00365B66" w:rsidP="00465115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lang w:val="ru-RU"/>
              </w:rPr>
            </w:pPr>
            <w:r>
              <w:rPr>
                <w:rFonts w:asciiTheme="majorHAnsi" w:hAnsiTheme="majorHAnsi"/>
                <w:lang w:val="sr-Cyrl-RS"/>
              </w:rPr>
              <w:t xml:space="preserve">- </w:t>
            </w:r>
            <w:r w:rsidR="00FE0D6D" w:rsidRPr="0027205E">
              <w:rPr>
                <w:rFonts w:asciiTheme="majorHAnsi" w:hAnsiTheme="majorHAnsi"/>
                <w:lang w:val="sr-Cyrl-RS"/>
              </w:rPr>
              <w:t>МК 1.1.2.</w:t>
            </w:r>
            <w:r w:rsidR="00EA76EC" w:rsidRPr="0027205E">
              <w:rPr>
                <w:rFonts w:asciiTheme="majorHAnsi" w:hAnsiTheme="majorHAnsi"/>
                <w:lang w:val="sr-Cyrl-RS"/>
              </w:rPr>
              <w:t xml:space="preserve">Опише основне карактеристике </w:t>
            </w:r>
            <w:r w:rsidR="004277CD" w:rsidRPr="0027205E">
              <w:rPr>
                <w:rFonts w:asciiTheme="majorHAnsi" w:hAnsiTheme="majorHAnsi"/>
                <w:lang w:val="sr-Cyrl-RS"/>
              </w:rPr>
              <w:t>м</w:t>
            </w:r>
            <w:r w:rsidR="00EA76EC" w:rsidRPr="0027205E">
              <w:rPr>
                <w:rFonts w:asciiTheme="majorHAnsi" w:hAnsiTheme="majorHAnsi"/>
                <w:lang w:val="sr-Cyrl-RS"/>
              </w:rPr>
              <w:t>узичких жанрова</w:t>
            </w:r>
            <w:r w:rsidR="00EC4B33" w:rsidRPr="0027205E">
              <w:rPr>
                <w:rFonts w:asciiTheme="majorHAnsi" w:hAnsiTheme="majorHAnsi"/>
                <w:lang w:val="sr-Cyrl-RS"/>
              </w:rPr>
              <w:t>; 1</w:t>
            </w:r>
            <w:r w:rsidR="00FE0D6D" w:rsidRPr="0027205E">
              <w:rPr>
                <w:rFonts w:asciiTheme="majorHAnsi" w:hAnsiTheme="majorHAnsi"/>
                <w:lang w:val="sr-Cyrl-RS"/>
              </w:rPr>
              <w:t>.2.3.</w:t>
            </w:r>
            <w:r w:rsidR="004277CD" w:rsidRPr="0027205E">
              <w:t xml:space="preserve"> </w:t>
            </w:r>
            <w:r w:rsidR="004277CD" w:rsidRPr="0027205E">
              <w:rPr>
                <w:rFonts w:asciiTheme="majorHAnsi" w:hAnsiTheme="majorHAnsi"/>
                <w:lang w:val="sr-Cyrl-RS"/>
              </w:rPr>
              <w:t>Ученик уме, на основу слушања, да именује музичке жанрове</w:t>
            </w:r>
            <w:r w:rsidR="00EC4B33" w:rsidRPr="0027205E">
              <w:rPr>
                <w:rFonts w:asciiTheme="majorHAnsi" w:hAnsiTheme="majorHAnsi"/>
                <w:lang w:val="sr-Cyrl-RS"/>
              </w:rPr>
              <w:t xml:space="preserve">; </w:t>
            </w:r>
            <w:r w:rsidR="00FE0D6D" w:rsidRPr="0027205E">
              <w:rPr>
                <w:rFonts w:asciiTheme="majorHAnsi" w:hAnsiTheme="majorHAnsi"/>
                <w:lang w:val="sr-Cyrl-RS"/>
              </w:rPr>
              <w:t>2.2.2.</w:t>
            </w:r>
            <w:r w:rsidR="004277CD" w:rsidRPr="0027205E">
              <w:rPr>
                <w:rFonts w:asciiTheme="majorHAnsi" w:hAnsiTheme="majorHAnsi"/>
                <w:lang w:val="sr-Cyrl-RS"/>
              </w:rPr>
              <w:t xml:space="preserve"> Препозна структуру одређеног  жанра</w:t>
            </w:r>
            <w:r w:rsidR="00EC4B33" w:rsidRPr="0027205E">
              <w:rPr>
                <w:rFonts w:asciiTheme="majorHAnsi" w:hAnsiTheme="majorHAnsi"/>
                <w:lang w:val="sr-Cyrl-RS"/>
              </w:rPr>
              <w:t xml:space="preserve">; </w:t>
            </w:r>
            <w:r w:rsidR="00FE0D6D" w:rsidRPr="0027205E">
              <w:rPr>
                <w:rFonts w:asciiTheme="majorHAnsi" w:hAnsiTheme="majorHAnsi"/>
                <w:lang w:val="sr-Cyrl-RS"/>
              </w:rPr>
              <w:t>3.2.1</w:t>
            </w:r>
            <w:r w:rsidR="004277CD" w:rsidRPr="0027205E">
              <w:rPr>
                <w:rFonts w:asciiTheme="majorHAnsi" w:hAnsiTheme="majorHAnsi"/>
                <w:lang w:val="sr-Cyrl-RS"/>
              </w:rPr>
              <w:t>.</w:t>
            </w:r>
            <w:r w:rsidR="00FE0D6D" w:rsidRPr="0027205E">
              <w:rPr>
                <w:rFonts w:asciiTheme="majorHAnsi" w:hAnsiTheme="majorHAnsi"/>
                <w:lang w:val="sr-Cyrl-RS"/>
              </w:rPr>
              <w:t xml:space="preserve"> </w:t>
            </w:r>
            <w:r w:rsidR="004277CD" w:rsidRPr="0027205E">
              <w:rPr>
                <w:rFonts w:asciiTheme="majorHAnsi" w:hAnsiTheme="majorHAnsi"/>
                <w:lang w:val="sr-Cyrl-RS"/>
              </w:rPr>
              <w:t>Ученик уме да анализира слушни пример и открије везу опажених карактеристика  са  структуралном драматуршком димензијом звучног примера</w:t>
            </w:r>
            <w:r w:rsidR="00EC4B33" w:rsidRPr="0027205E">
              <w:rPr>
                <w:rFonts w:asciiTheme="majorHAnsi" w:hAnsiTheme="majorHAnsi"/>
                <w:lang w:val="sr-Cyrl-RS"/>
              </w:rPr>
              <w:t xml:space="preserve">; </w:t>
            </w:r>
            <w:r w:rsidR="00FE0D6D" w:rsidRPr="0027205E">
              <w:rPr>
                <w:rFonts w:asciiTheme="majorHAnsi" w:hAnsiTheme="majorHAnsi"/>
                <w:lang w:val="sr-Cyrl-RS"/>
              </w:rPr>
              <w:t>1.1.1</w:t>
            </w:r>
            <w:r w:rsidR="00EA76EC" w:rsidRPr="0027205E">
              <w:rPr>
                <w:rFonts w:asciiTheme="majorHAnsi" w:hAnsiTheme="majorHAnsi"/>
                <w:lang w:val="sr-Cyrl-RS"/>
              </w:rPr>
              <w:t>.Препознаје основне елементе музичке писмености</w:t>
            </w:r>
            <w:r w:rsidR="00EC4B33" w:rsidRPr="0027205E">
              <w:rPr>
                <w:rFonts w:asciiTheme="majorHAnsi" w:hAnsiTheme="majorHAnsi"/>
                <w:lang w:val="sr-Cyrl-RS"/>
              </w:rPr>
              <w:t xml:space="preserve">; </w:t>
            </w:r>
            <w:r w:rsidR="00FE0D6D" w:rsidRPr="0027205E">
              <w:rPr>
                <w:rFonts w:asciiTheme="majorHAnsi" w:hAnsiTheme="majorHAnsi"/>
                <w:lang w:val="sr-Cyrl-RS"/>
              </w:rPr>
              <w:t>1.3.1</w:t>
            </w:r>
            <w:r w:rsidR="004277CD" w:rsidRPr="0027205E">
              <w:rPr>
                <w:rFonts w:asciiTheme="majorHAnsi" w:hAnsiTheme="majorHAnsi"/>
                <w:lang w:val="sr-Cyrl-RS"/>
              </w:rPr>
              <w:t>. Пева једноставне дечије, народне или популарне композиције</w:t>
            </w:r>
            <w:r w:rsidR="00EC4B33" w:rsidRPr="0027205E">
              <w:rPr>
                <w:rFonts w:asciiTheme="majorHAnsi" w:hAnsiTheme="majorHAnsi"/>
                <w:lang w:val="sr-Cyrl-RS"/>
              </w:rPr>
              <w:t>;</w:t>
            </w:r>
            <w:r w:rsidR="004277CD" w:rsidRPr="0027205E">
              <w:rPr>
                <w:rFonts w:asciiTheme="majorHAnsi" w:hAnsiTheme="majorHAnsi"/>
              </w:rPr>
              <w:t xml:space="preserve"> </w:t>
            </w:r>
            <w:r w:rsidR="00FE0D6D" w:rsidRPr="0027205E">
              <w:rPr>
                <w:rFonts w:asciiTheme="majorHAnsi" w:hAnsiTheme="majorHAnsi"/>
                <w:lang w:val="sr-Cyrl-RS"/>
              </w:rPr>
              <w:t>1.3.2.</w:t>
            </w:r>
            <w:r w:rsidR="004277CD" w:rsidRPr="0027205E">
              <w:rPr>
                <w:rFonts w:asciiTheme="majorHAnsi" w:hAnsiTheme="majorHAnsi"/>
                <w:lang w:val="sr-Cyrl-RS"/>
              </w:rPr>
              <w:t xml:space="preserve"> Изводи једноставне дечије, народне или популарне композиције на бар једном инструменту</w:t>
            </w:r>
            <w:r w:rsidR="00EC4B33" w:rsidRPr="0027205E">
              <w:rPr>
                <w:rFonts w:asciiTheme="majorHAnsi" w:hAnsiTheme="majorHAnsi"/>
                <w:lang w:val="sr-Cyrl-RS"/>
              </w:rPr>
              <w:t>;</w:t>
            </w:r>
          </w:p>
          <w:p w14:paraId="32698BC3" w14:textId="2D24EB9F" w:rsidR="008C2F3A" w:rsidRPr="0027205E" w:rsidRDefault="00365B66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ru-RU"/>
              </w:rPr>
            </w:pPr>
            <w:r w:rsidRPr="0027205E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8C2F3A" w:rsidRPr="0027205E">
              <w:rPr>
                <w:rFonts w:ascii="Times New Roman" w:eastAsia="Times New Roman" w:hAnsi="Times New Roman" w:cs="Times New Roman"/>
                <w:lang w:val="ru-RU"/>
              </w:rPr>
              <w:t xml:space="preserve">Историја </w:t>
            </w:r>
          </w:p>
          <w:p w14:paraId="191D9CDB" w14:textId="6D05B6A3" w:rsidR="00EA0A0E" w:rsidRPr="002839AC" w:rsidRDefault="00365B66" w:rsidP="00365B66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27205E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C075AE" w:rsidRPr="0027205E">
              <w:rPr>
                <w:rFonts w:ascii="Times New Roman" w:eastAsia="Times New Roman" w:hAnsi="Times New Roman" w:cs="Times New Roman"/>
                <w:lang w:val="ru-RU"/>
              </w:rPr>
              <w:t>Естетичка компетенција, сарадња, дигитална компетенција, компетенције за учење,</w:t>
            </w:r>
            <w:r w:rsidR="0071461E" w:rsidRPr="0027205E">
              <w:rPr>
                <w:rFonts w:ascii="Times New Roman" w:eastAsia="Times New Roman" w:hAnsi="Times New Roman" w:cs="Times New Roman"/>
                <w:lang w:val="ru-RU"/>
              </w:rPr>
              <w:t xml:space="preserve"> одговоран однос према околини, комуникација, одговорно учешће у друштву, одговоран однос према здрављу, предузимљивост и оријентација ка предузетништву, решавање проблема.</w:t>
            </w:r>
          </w:p>
        </w:tc>
      </w:tr>
    </w:tbl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Slide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Prezi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Zoho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Show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Sway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Canva</w:t>
      </w:r>
      <w:proofErr w:type="spellEnd"/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Google Drive,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OneDrive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Dropbox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WeeTransfer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proofErr w:type="spellStart"/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55C"/>
    <w:multiLevelType w:val="hybridMultilevel"/>
    <w:tmpl w:val="F57C254A"/>
    <w:lvl w:ilvl="0" w:tplc="9B8A9A4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7" w:hanging="360"/>
      </w:pPr>
    </w:lvl>
    <w:lvl w:ilvl="2" w:tplc="241A001B" w:tentative="1">
      <w:start w:val="1"/>
      <w:numFmt w:val="lowerRoman"/>
      <w:lvlText w:val="%3."/>
      <w:lvlJc w:val="right"/>
      <w:pPr>
        <w:ind w:left="1807" w:hanging="180"/>
      </w:pPr>
    </w:lvl>
    <w:lvl w:ilvl="3" w:tplc="241A000F" w:tentative="1">
      <w:start w:val="1"/>
      <w:numFmt w:val="decimal"/>
      <w:lvlText w:val="%4."/>
      <w:lvlJc w:val="left"/>
      <w:pPr>
        <w:ind w:left="2527" w:hanging="360"/>
      </w:pPr>
    </w:lvl>
    <w:lvl w:ilvl="4" w:tplc="241A0019" w:tentative="1">
      <w:start w:val="1"/>
      <w:numFmt w:val="lowerLetter"/>
      <w:lvlText w:val="%5."/>
      <w:lvlJc w:val="left"/>
      <w:pPr>
        <w:ind w:left="3247" w:hanging="360"/>
      </w:pPr>
    </w:lvl>
    <w:lvl w:ilvl="5" w:tplc="241A001B" w:tentative="1">
      <w:start w:val="1"/>
      <w:numFmt w:val="lowerRoman"/>
      <w:lvlText w:val="%6."/>
      <w:lvlJc w:val="right"/>
      <w:pPr>
        <w:ind w:left="3967" w:hanging="180"/>
      </w:pPr>
    </w:lvl>
    <w:lvl w:ilvl="6" w:tplc="241A000F" w:tentative="1">
      <w:start w:val="1"/>
      <w:numFmt w:val="decimal"/>
      <w:lvlText w:val="%7."/>
      <w:lvlJc w:val="left"/>
      <w:pPr>
        <w:ind w:left="4687" w:hanging="360"/>
      </w:pPr>
    </w:lvl>
    <w:lvl w:ilvl="7" w:tplc="241A0019" w:tentative="1">
      <w:start w:val="1"/>
      <w:numFmt w:val="lowerLetter"/>
      <w:lvlText w:val="%8."/>
      <w:lvlJc w:val="left"/>
      <w:pPr>
        <w:ind w:left="5407" w:hanging="360"/>
      </w:pPr>
    </w:lvl>
    <w:lvl w:ilvl="8" w:tplc="2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46B1A3D"/>
    <w:multiLevelType w:val="hybridMultilevel"/>
    <w:tmpl w:val="7C44CEA2"/>
    <w:lvl w:ilvl="0" w:tplc="161EC8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7" w:hanging="360"/>
      </w:pPr>
    </w:lvl>
    <w:lvl w:ilvl="2" w:tplc="241A001B" w:tentative="1">
      <w:start w:val="1"/>
      <w:numFmt w:val="lowerRoman"/>
      <w:lvlText w:val="%3."/>
      <w:lvlJc w:val="right"/>
      <w:pPr>
        <w:ind w:left="1807" w:hanging="180"/>
      </w:pPr>
    </w:lvl>
    <w:lvl w:ilvl="3" w:tplc="241A000F" w:tentative="1">
      <w:start w:val="1"/>
      <w:numFmt w:val="decimal"/>
      <w:lvlText w:val="%4."/>
      <w:lvlJc w:val="left"/>
      <w:pPr>
        <w:ind w:left="2527" w:hanging="360"/>
      </w:pPr>
    </w:lvl>
    <w:lvl w:ilvl="4" w:tplc="241A0019" w:tentative="1">
      <w:start w:val="1"/>
      <w:numFmt w:val="lowerLetter"/>
      <w:lvlText w:val="%5."/>
      <w:lvlJc w:val="left"/>
      <w:pPr>
        <w:ind w:left="3247" w:hanging="360"/>
      </w:pPr>
    </w:lvl>
    <w:lvl w:ilvl="5" w:tplc="241A001B" w:tentative="1">
      <w:start w:val="1"/>
      <w:numFmt w:val="lowerRoman"/>
      <w:lvlText w:val="%6."/>
      <w:lvlJc w:val="right"/>
      <w:pPr>
        <w:ind w:left="3967" w:hanging="180"/>
      </w:pPr>
    </w:lvl>
    <w:lvl w:ilvl="6" w:tplc="241A000F" w:tentative="1">
      <w:start w:val="1"/>
      <w:numFmt w:val="decimal"/>
      <w:lvlText w:val="%7."/>
      <w:lvlJc w:val="left"/>
      <w:pPr>
        <w:ind w:left="4687" w:hanging="360"/>
      </w:pPr>
    </w:lvl>
    <w:lvl w:ilvl="7" w:tplc="241A0019" w:tentative="1">
      <w:start w:val="1"/>
      <w:numFmt w:val="lowerLetter"/>
      <w:lvlText w:val="%8."/>
      <w:lvlJc w:val="left"/>
      <w:pPr>
        <w:ind w:left="5407" w:hanging="360"/>
      </w:pPr>
    </w:lvl>
    <w:lvl w:ilvl="8" w:tplc="2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1826265B"/>
    <w:multiLevelType w:val="hybridMultilevel"/>
    <w:tmpl w:val="87648AD4"/>
    <w:lvl w:ilvl="0" w:tplc="FF585CC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5" w:hanging="360"/>
      </w:pPr>
    </w:lvl>
    <w:lvl w:ilvl="2" w:tplc="241A001B" w:tentative="1">
      <w:start w:val="1"/>
      <w:numFmt w:val="lowerRoman"/>
      <w:lvlText w:val="%3."/>
      <w:lvlJc w:val="right"/>
      <w:pPr>
        <w:ind w:left="1915" w:hanging="180"/>
      </w:pPr>
    </w:lvl>
    <w:lvl w:ilvl="3" w:tplc="241A000F" w:tentative="1">
      <w:start w:val="1"/>
      <w:numFmt w:val="decimal"/>
      <w:lvlText w:val="%4."/>
      <w:lvlJc w:val="left"/>
      <w:pPr>
        <w:ind w:left="2635" w:hanging="360"/>
      </w:pPr>
    </w:lvl>
    <w:lvl w:ilvl="4" w:tplc="241A0019" w:tentative="1">
      <w:start w:val="1"/>
      <w:numFmt w:val="lowerLetter"/>
      <w:lvlText w:val="%5."/>
      <w:lvlJc w:val="left"/>
      <w:pPr>
        <w:ind w:left="3355" w:hanging="360"/>
      </w:pPr>
    </w:lvl>
    <w:lvl w:ilvl="5" w:tplc="241A001B" w:tentative="1">
      <w:start w:val="1"/>
      <w:numFmt w:val="lowerRoman"/>
      <w:lvlText w:val="%6."/>
      <w:lvlJc w:val="right"/>
      <w:pPr>
        <w:ind w:left="4075" w:hanging="180"/>
      </w:pPr>
    </w:lvl>
    <w:lvl w:ilvl="6" w:tplc="241A000F" w:tentative="1">
      <w:start w:val="1"/>
      <w:numFmt w:val="decimal"/>
      <w:lvlText w:val="%7."/>
      <w:lvlJc w:val="left"/>
      <w:pPr>
        <w:ind w:left="4795" w:hanging="360"/>
      </w:pPr>
    </w:lvl>
    <w:lvl w:ilvl="7" w:tplc="241A0019" w:tentative="1">
      <w:start w:val="1"/>
      <w:numFmt w:val="lowerLetter"/>
      <w:lvlText w:val="%8."/>
      <w:lvlJc w:val="left"/>
      <w:pPr>
        <w:ind w:left="5515" w:hanging="360"/>
      </w:pPr>
    </w:lvl>
    <w:lvl w:ilvl="8" w:tplc="24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6BA"/>
    <w:multiLevelType w:val="hybridMultilevel"/>
    <w:tmpl w:val="418E4612"/>
    <w:lvl w:ilvl="0" w:tplc="A9CC65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237C"/>
    <w:multiLevelType w:val="hybridMultilevel"/>
    <w:tmpl w:val="6B6EF48E"/>
    <w:lvl w:ilvl="0" w:tplc="3B64DAE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45" w:hanging="360"/>
      </w:pPr>
    </w:lvl>
    <w:lvl w:ilvl="2" w:tplc="241A001B" w:tentative="1">
      <w:start w:val="1"/>
      <w:numFmt w:val="lowerRoman"/>
      <w:lvlText w:val="%3."/>
      <w:lvlJc w:val="right"/>
      <w:pPr>
        <w:ind w:left="1965" w:hanging="180"/>
      </w:pPr>
    </w:lvl>
    <w:lvl w:ilvl="3" w:tplc="241A000F" w:tentative="1">
      <w:start w:val="1"/>
      <w:numFmt w:val="decimal"/>
      <w:lvlText w:val="%4."/>
      <w:lvlJc w:val="left"/>
      <w:pPr>
        <w:ind w:left="2685" w:hanging="360"/>
      </w:pPr>
    </w:lvl>
    <w:lvl w:ilvl="4" w:tplc="241A0019" w:tentative="1">
      <w:start w:val="1"/>
      <w:numFmt w:val="lowerLetter"/>
      <w:lvlText w:val="%5."/>
      <w:lvlJc w:val="left"/>
      <w:pPr>
        <w:ind w:left="3405" w:hanging="360"/>
      </w:pPr>
    </w:lvl>
    <w:lvl w:ilvl="5" w:tplc="241A001B" w:tentative="1">
      <w:start w:val="1"/>
      <w:numFmt w:val="lowerRoman"/>
      <w:lvlText w:val="%6."/>
      <w:lvlJc w:val="right"/>
      <w:pPr>
        <w:ind w:left="4125" w:hanging="180"/>
      </w:pPr>
    </w:lvl>
    <w:lvl w:ilvl="6" w:tplc="241A000F" w:tentative="1">
      <w:start w:val="1"/>
      <w:numFmt w:val="decimal"/>
      <w:lvlText w:val="%7."/>
      <w:lvlJc w:val="left"/>
      <w:pPr>
        <w:ind w:left="4845" w:hanging="360"/>
      </w:pPr>
    </w:lvl>
    <w:lvl w:ilvl="7" w:tplc="241A0019" w:tentative="1">
      <w:start w:val="1"/>
      <w:numFmt w:val="lowerLetter"/>
      <w:lvlText w:val="%8."/>
      <w:lvlJc w:val="left"/>
      <w:pPr>
        <w:ind w:left="5565" w:hanging="360"/>
      </w:pPr>
    </w:lvl>
    <w:lvl w:ilvl="8" w:tplc="2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3A994C5A"/>
    <w:multiLevelType w:val="hybridMultilevel"/>
    <w:tmpl w:val="256C2C50"/>
    <w:lvl w:ilvl="0" w:tplc="241A0009">
      <w:start w:val="1"/>
      <w:numFmt w:val="bullet"/>
      <w:lvlText w:val=""/>
      <w:lvlJc w:val="left"/>
      <w:pPr>
        <w:ind w:left="72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1A31B4"/>
    <w:multiLevelType w:val="hybridMultilevel"/>
    <w:tmpl w:val="4E36C408"/>
    <w:lvl w:ilvl="0" w:tplc="71263D9E">
      <w:start w:val="13"/>
      <w:numFmt w:val="bullet"/>
      <w:lvlText w:val="-"/>
      <w:lvlJc w:val="left"/>
      <w:pPr>
        <w:ind w:left="557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0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5A8729AA"/>
    <w:multiLevelType w:val="hybridMultilevel"/>
    <w:tmpl w:val="37E46EF8"/>
    <w:lvl w:ilvl="0" w:tplc="A9CC65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 w15:restartNumberingAfterBreak="0">
    <w:nsid w:val="7AEE3F8E"/>
    <w:multiLevelType w:val="hybridMultilevel"/>
    <w:tmpl w:val="183E80B4"/>
    <w:lvl w:ilvl="0" w:tplc="24BCA0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6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0C78F3"/>
    <w:rsid w:val="00102E68"/>
    <w:rsid w:val="00104B52"/>
    <w:rsid w:val="00142AA5"/>
    <w:rsid w:val="00156C7D"/>
    <w:rsid w:val="00165DBA"/>
    <w:rsid w:val="0017481D"/>
    <w:rsid w:val="001847DB"/>
    <w:rsid w:val="001C09BF"/>
    <w:rsid w:val="00234541"/>
    <w:rsid w:val="00251C68"/>
    <w:rsid w:val="0027205E"/>
    <w:rsid w:val="002744D3"/>
    <w:rsid w:val="002839AC"/>
    <w:rsid w:val="002F238A"/>
    <w:rsid w:val="00365B66"/>
    <w:rsid w:val="003A5C1B"/>
    <w:rsid w:val="003B153E"/>
    <w:rsid w:val="003D7581"/>
    <w:rsid w:val="003F3DD1"/>
    <w:rsid w:val="00410C13"/>
    <w:rsid w:val="00414BA7"/>
    <w:rsid w:val="00417598"/>
    <w:rsid w:val="004277CD"/>
    <w:rsid w:val="004470C8"/>
    <w:rsid w:val="00465115"/>
    <w:rsid w:val="00481A6A"/>
    <w:rsid w:val="004B1CFB"/>
    <w:rsid w:val="004D78F9"/>
    <w:rsid w:val="00506C0A"/>
    <w:rsid w:val="00521A3B"/>
    <w:rsid w:val="005A54B3"/>
    <w:rsid w:val="005D7F8E"/>
    <w:rsid w:val="005E75D9"/>
    <w:rsid w:val="005F643B"/>
    <w:rsid w:val="005F6AC9"/>
    <w:rsid w:val="00602161"/>
    <w:rsid w:val="00605F13"/>
    <w:rsid w:val="006116D4"/>
    <w:rsid w:val="00634618"/>
    <w:rsid w:val="00661A4C"/>
    <w:rsid w:val="006811B3"/>
    <w:rsid w:val="006A4985"/>
    <w:rsid w:val="006D10D4"/>
    <w:rsid w:val="006D6A73"/>
    <w:rsid w:val="006F1499"/>
    <w:rsid w:val="00712937"/>
    <w:rsid w:val="0071461E"/>
    <w:rsid w:val="007A506A"/>
    <w:rsid w:val="007B5697"/>
    <w:rsid w:val="007C6988"/>
    <w:rsid w:val="007E24BC"/>
    <w:rsid w:val="007E6494"/>
    <w:rsid w:val="00807F41"/>
    <w:rsid w:val="00832B74"/>
    <w:rsid w:val="008545D1"/>
    <w:rsid w:val="008B46DE"/>
    <w:rsid w:val="008C2F3A"/>
    <w:rsid w:val="008D5E55"/>
    <w:rsid w:val="00963695"/>
    <w:rsid w:val="00966978"/>
    <w:rsid w:val="0098147B"/>
    <w:rsid w:val="00A541B5"/>
    <w:rsid w:val="00A71A9A"/>
    <w:rsid w:val="00A80090"/>
    <w:rsid w:val="00AF6FB1"/>
    <w:rsid w:val="00B0264A"/>
    <w:rsid w:val="00B27C39"/>
    <w:rsid w:val="00B340AB"/>
    <w:rsid w:val="00B62039"/>
    <w:rsid w:val="00B77D01"/>
    <w:rsid w:val="00B8030E"/>
    <w:rsid w:val="00B94631"/>
    <w:rsid w:val="00BC5C6B"/>
    <w:rsid w:val="00BD2640"/>
    <w:rsid w:val="00BE5D62"/>
    <w:rsid w:val="00C075AE"/>
    <w:rsid w:val="00C306AC"/>
    <w:rsid w:val="00C32A3E"/>
    <w:rsid w:val="00C70D2C"/>
    <w:rsid w:val="00C7775F"/>
    <w:rsid w:val="00CD1995"/>
    <w:rsid w:val="00D12F85"/>
    <w:rsid w:val="00D433A7"/>
    <w:rsid w:val="00D45C4D"/>
    <w:rsid w:val="00D50F03"/>
    <w:rsid w:val="00D52A9E"/>
    <w:rsid w:val="00D74648"/>
    <w:rsid w:val="00D8004D"/>
    <w:rsid w:val="00DD642C"/>
    <w:rsid w:val="00E11830"/>
    <w:rsid w:val="00E2195B"/>
    <w:rsid w:val="00E36435"/>
    <w:rsid w:val="00E60E32"/>
    <w:rsid w:val="00E67F89"/>
    <w:rsid w:val="00E85B06"/>
    <w:rsid w:val="00EA0A0E"/>
    <w:rsid w:val="00EA76EC"/>
    <w:rsid w:val="00EB2C54"/>
    <w:rsid w:val="00EC2A3A"/>
    <w:rsid w:val="00EC4B33"/>
    <w:rsid w:val="00EE38CF"/>
    <w:rsid w:val="00F057B7"/>
    <w:rsid w:val="00F10A6A"/>
    <w:rsid w:val="00F13587"/>
    <w:rsid w:val="00F471ED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406808af636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TU2ODU4NDMxMjU5?cjc=ulbqz2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e/1FAIpQLSfg7YIMQs57sdBCQFrwSCrthNLueT2GrzcDBo0wrDmG-ycwsA/viewfor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presentation/d/1F1tjPjAK-k-ah5roCpsiV0D-MsZFJFbMC39ozS_s2E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6j5adMLkF0&amp;feature=emb_log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2754DC"/>
    <w:rsid w:val="00371AD7"/>
    <w:rsid w:val="00530CD7"/>
    <w:rsid w:val="005C7E53"/>
    <w:rsid w:val="006C13F9"/>
    <w:rsid w:val="00866EFF"/>
    <w:rsid w:val="008C335D"/>
    <w:rsid w:val="00A403F5"/>
    <w:rsid w:val="00B922D5"/>
    <w:rsid w:val="00C21840"/>
    <w:rsid w:val="00E419A4"/>
    <w:rsid w:val="00E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Zoka</cp:lastModifiedBy>
  <cp:revision>30</cp:revision>
  <dcterms:created xsi:type="dcterms:W3CDTF">2020-10-24T18:05:00Z</dcterms:created>
  <dcterms:modified xsi:type="dcterms:W3CDTF">2020-10-29T11:09:00Z</dcterms:modified>
</cp:coreProperties>
</file>