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37"/>
        <w:gridCol w:w="2390"/>
        <w:gridCol w:w="3405"/>
        <w:gridCol w:w="2738"/>
        <w:gridCol w:w="679"/>
        <w:gridCol w:w="1674"/>
        <w:gridCol w:w="1657"/>
      </w:tblGrid>
      <w:tr w:rsidR="00EE38CF" w:rsidRPr="002839AC" w14:paraId="592D9157" w14:textId="77777777" w:rsidTr="00381EEB">
        <w:trPr>
          <w:trHeight w:hRule="exact" w:val="432"/>
        </w:trPr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20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25E09B29" w:rsidR="00EE38CF" w:rsidRPr="00D73B57" w:rsidRDefault="00D73B57" w:rsidP="00D73B57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en-GB"/>
              </w:rPr>
              <w:t>O</w:t>
            </w: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Ш „Станоје Миљковић“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139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51F9D894" w:rsidR="00EE38CF" w:rsidRPr="002839AC" w:rsidRDefault="00D73B57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Брестовац</w:t>
            </w:r>
          </w:p>
        </w:tc>
      </w:tr>
      <w:tr w:rsidR="00A80090" w:rsidRPr="002839AC" w14:paraId="3BF95CD7" w14:textId="77777777" w:rsidTr="00381EEB">
        <w:trPr>
          <w:trHeight w:hRule="exact" w:val="772"/>
        </w:trPr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B77CB1" w14:textId="4AFB584D" w:rsidR="002744D3" w:rsidRPr="002839AC" w:rsidRDefault="00410C13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(име и презиме)</w:t>
            </w:r>
          </w:p>
        </w:tc>
        <w:tc>
          <w:tcPr>
            <w:tcW w:w="436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429F1213" w:rsidR="002744D3" w:rsidRPr="002839AC" w:rsidRDefault="00012A5E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    </w:t>
            </w:r>
            <w:r w:rsidR="00D73B57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Снежана Живковић</w:t>
            </w:r>
          </w:p>
        </w:tc>
      </w:tr>
      <w:tr w:rsidR="008545D1" w:rsidRPr="002839AC" w14:paraId="02364E95" w14:textId="77777777" w:rsidTr="00381EEB">
        <w:trPr>
          <w:trHeight w:hRule="exact" w:val="722"/>
        </w:trPr>
        <w:tc>
          <w:tcPr>
            <w:tcW w:w="147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9875EFC" w14:textId="01ACFB00" w:rsidR="008545D1" w:rsidRPr="002839AC" w:rsidRDefault="008545D1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3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Модел наставе (изабрати</w:t>
            </w:r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из падајућег менија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)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:</w:t>
            </w:r>
          </w:p>
        </w:tc>
        <w:tc>
          <w:tcPr>
            <w:tcW w:w="353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28D15854" w14:textId="24C0A104" w:rsidR="008545D1" w:rsidRPr="00AF6FB1" w:rsidRDefault="007A506A" w:rsidP="00104B5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 xml:space="preserve">   </w:t>
            </w:r>
            <w:sdt>
              <w:sdtPr>
                <w:rPr>
                  <w:rFonts w:asciiTheme="majorHAnsi" w:eastAsia="Arial" w:hAnsiTheme="majorHAnsi" w:cs="Times New Roman"/>
                  <w:b/>
                  <w:color w:val="404040" w:themeColor="text1" w:themeTint="BF"/>
                  <w:kern w:val="24"/>
                  <w:sz w:val="28"/>
                  <w:szCs w:val="28"/>
                  <w:vertAlign w:val="subscript"/>
                  <w:lang w:val="sr-Cyrl-RS"/>
                </w:rPr>
                <w:id w:val="-1437828546"/>
                <w:lock w:val="sdtLocked"/>
                <w:placeholder>
                  <w:docPart w:val="EE4F723DB1D44E498DAC9C0178E9ED41"/>
                </w:placeholder>
                <w15:color w:val="00FFFF"/>
                <w:comboBox>
                  <w:listItem w:displayText="Кликните овде и изаберите" w:value="Кликните овде и изаберите"/>
                  <w:listItem w:displayText="Класични (уживо у учионици)" w:value="Класични (уживо у учионици)"/>
                  <w:listItem w:displayText="Онлајн (настава на даљину)" w:value="Онлајн (настава на даљину)"/>
                  <w:listItem w:displayText="Хибридни (комбинација класичне и онлајн наставе)" w:value="Хибридни (комбинација класичне и онлајн наставе)"/>
                </w:comboBox>
              </w:sdtPr>
              <w:sdtContent>
                <w:r w:rsidR="00F21907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  <w:lang w:val="sr-Cyrl-RS"/>
                  </w:rPr>
                  <w:t>Класични (уживо у учионици)</w:t>
                </w:r>
              </w:sdtContent>
            </w:sdt>
          </w:p>
        </w:tc>
      </w:tr>
      <w:tr w:rsidR="00A80090" w:rsidRPr="002839AC" w14:paraId="0B7010F9" w14:textId="77777777" w:rsidTr="00381EEB">
        <w:trPr>
          <w:trHeight w:hRule="exact" w:val="566"/>
        </w:trPr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0B7491BB" w:rsidR="00F471ED" w:rsidRPr="002839AC" w:rsidRDefault="007A506A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4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320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27319275" w:rsidR="00F471ED" w:rsidRPr="002839AC" w:rsidRDefault="00012A5E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     </w:t>
            </w:r>
            <w:r w:rsidR="00D73B57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Историја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55B6A4BC" w:rsidR="00F471ED" w:rsidRPr="002839AC" w:rsidRDefault="00D73B57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</w:pPr>
            <w:r w:rsidRPr="006E1176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32"/>
                <w:szCs w:val="32"/>
                <w:vertAlign w:val="subscript"/>
                <w:lang w:val="sr-Cyrl-RS"/>
              </w:rPr>
              <w:t>Шести</w:t>
            </w:r>
          </w:p>
        </w:tc>
      </w:tr>
      <w:tr w:rsidR="00D73B57" w:rsidRPr="002839AC" w14:paraId="6473643D" w14:textId="77777777" w:rsidTr="00381EEB">
        <w:trPr>
          <w:trHeight w:hRule="exact" w:val="862"/>
        </w:trPr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3E2A6685" w:rsidR="00D73B57" w:rsidRPr="002839AC" w:rsidRDefault="00D73B57" w:rsidP="00D73B5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5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. Наставна тема - модул:</w:t>
            </w:r>
          </w:p>
        </w:tc>
        <w:tc>
          <w:tcPr>
            <w:tcW w:w="436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1B4E783B" w:rsidR="00D73B57" w:rsidRPr="002839AC" w:rsidRDefault="00D73B57" w:rsidP="00D73B5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 xml:space="preserve">      Европа, Средоземље и српске земље у раном средњем веку</w:t>
            </w:r>
          </w:p>
        </w:tc>
      </w:tr>
      <w:tr w:rsidR="00D73B57" w:rsidRPr="002839AC" w14:paraId="4B3A566C" w14:textId="77777777" w:rsidTr="00381EEB">
        <w:trPr>
          <w:trHeight w:hRule="exact" w:val="690"/>
        </w:trPr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3EF4BA41" w:rsidR="00D73B57" w:rsidRPr="002839AC" w:rsidRDefault="00D73B57" w:rsidP="00D73B5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6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. Наставна јединица:</w:t>
            </w:r>
          </w:p>
        </w:tc>
        <w:tc>
          <w:tcPr>
            <w:tcW w:w="436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2C673678" w:rsidR="00D73B57" w:rsidRPr="002839AC" w:rsidRDefault="00D73B57" w:rsidP="00D73B5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 xml:space="preserve">      Насељавање Словена на Блаканско полуострво</w:t>
            </w:r>
          </w:p>
        </w:tc>
      </w:tr>
      <w:tr w:rsidR="00D73B57" w:rsidRPr="002839AC" w14:paraId="6F564A7B" w14:textId="77777777" w:rsidTr="00381EEB">
        <w:trPr>
          <w:trHeight w:hRule="exact" w:val="1405"/>
        </w:trPr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5FD757BE" w:rsidR="00D73B57" w:rsidRPr="002839AC" w:rsidRDefault="00D73B57" w:rsidP="00D73B5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7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. Циљ наставне јединице:</w:t>
            </w:r>
          </w:p>
        </w:tc>
        <w:tc>
          <w:tcPr>
            <w:tcW w:w="436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258E3494" w14:textId="77777777" w:rsidR="00D73B57" w:rsidRPr="006E1176" w:rsidRDefault="00D73B57" w:rsidP="000539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6E1176">
              <w:rPr>
                <w:rFonts w:ascii="Times New Roman" w:eastAsia="Times New Roman" w:hAnsi="Times New Roman" w:cs="Times New Roman"/>
                <w:lang w:val="sr-Cyrl-RS"/>
              </w:rPr>
              <w:t>- Усвајање знања о хронолошком и географском оквиру сеобе Словена;</w:t>
            </w:r>
          </w:p>
          <w:p w14:paraId="5B83D99F" w14:textId="77777777" w:rsidR="00D73B57" w:rsidRPr="006E1176" w:rsidRDefault="00D73B57" w:rsidP="000539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6E1176">
              <w:rPr>
                <w:rFonts w:ascii="Times New Roman" w:eastAsia="Times New Roman" w:hAnsi="Times New Roman" w:cs="Times New Roman"/>
                <w:lang w:val="sr-Cyrl-RS"/>
              </w:rPr>
              <w:t>- Представљање узрока и последица сеоба;</w:t>
            </w:r>
          </w:p>
          <w:p w14:paraId="6C408A04" w14:textId="77777777" w:rsidR="00D73B57" w:rsidRPr="006E1176" w:rsidRDefault="00D73B57" w:rsidP="000539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6E1176">
              <w:rPr>
                <w:rFonts w:ascii="Times New Roman" w:eastAsia="Times New Roman" w:hAnsi="Times New Roman" w:cs="Times New Roman"/>
                <w:lang w:val="sr-Cyrl-RS"/>
              </w:rPr>
              <w:t>- Упознавање начина живота, обичаја и религије старих Словена;</w:t>
            </w:r>
          </w:p>
          <w:p w14:paraId="02FBB2D1" w14:textId="77777777" w:rsidR="00D73B57" w:rsidRPr="006E1176" w:rsidRDefault="00D73B57" w:rsidP="000539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6E1176">
              <w:rPr>
                <w:rFonts w:ascii="Times New Roman" w:eastAsia="Times New Roman" w:hAnsi="Times New Roman" w:cs="Times New Roman"/>
                <w:lang w:val="sr-Cyrl-RS"/>
              </w:rPr>
              <w:t>- Представљање процеса насељавања Јужних Словена на Балканско полуострво;</w:t>
            </w:r>
          </w:p>
          <w:p w14:paraId="11CFE379" w14:textId="0D07BD0B" w:rsidR="00D73B57" w:rsidRPr="002839AC" w:rsidRDefault="00D73B57" w:rsidP="000539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6E1176">
              <w:rPr>
                <w:rFonts w:ascii="Times New Roman" w:eastAsia="Times New Roman" w:hAnsi="Times New Roman" w:cs="Times New Roman"/>
                <w:lang w:val="sr-Cyrl-RS"/>
              </w:rPr>
              <w:t>- Сагледавање односа Јужних Словена са Византијом и Аварима;</w:t>
            </w:r>
          </w:p>
        </w:tc>
      </w:tr>
      <w:tr w:rsidR="00D73B57" w:rsidRPr="002839AC" w14:paraId="031BC3EC" w14:textId="77777777" w:rsidTr="00381EEB">
        <w:trPr>
          <w:trHeight w:val="2070"/>
        </w:trPr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75A0F157" w:rsidR="00D73B57" w:rsidRPr="002839AC" w:rsidRDefault="00D73B57" w:rsidP="00D73B5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8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. Очекивани исходи:</w:t>
            </w:r>
          </w:p>
        </w:tc>
        <w:tc>
          <w:tcPr>
            <w:tcW w:w="436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CEBFC8D" w14:textId="77777777" w:rsidR="00D73B57" w:rsidRPr="006E1176" w:rsidRDefault="00D73B57" w:rsidP="000539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6E1176">
              <w:rPr>
                <w:rFonts w:ascii="Times New Roman" w:eastAsia="Times New Roman" w:hAnsi="Times New Roman" w:cs="Times New Roman"/>
                <w:lang w:val="sr-Cyrl-CS"/>
              </w:rPr>
              <w:t>На крају наставне јединице ученик/ца ће бити у стању да:</w:t>
            </w:r>
          </w:p>
          <w:p w14:paraId="0444AED8" w14:textId="77777777" w:rsidR="00D73B57" w:rsidRPr="006E1176" w:rsidRDefault="00D73B57" w:rsidP="000539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6E1176">
              <w:rPr>
                <w:rFonts w:ascii="Times New Roman" w:eastAsia="Times New Roman" w:hAnsi="Times New Roman" w:cs="Times New Roman"/>
                <w:lang w:val="sr-Cyrl-CS"/>
              </w:rPr>
              <w:t>- одреди хронолошки оквир сеобе Словена;</w:t>
            </w:r>
          </w:p>
          <w:p w14:paraId="59F441F3" w14:textId="77777777" w:rsidR="00D73B57" w:rsidRPr="006E1176" w:rsidRDefault="00D73B57" w:rsidP="000539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6E1176">
              <w:rPr>
                <w:rFonts w:ascii="Times New Roman" w:eastAsia="Times New Roman" w:hAnsi="Times New Roman" w:cs="Times New Roman"/>
                <w:lang w:val="sr-Cyrl-CS"/>
              </w:rPr>
              <w:t>- лоцира на географској и историјској карти прапостојбину Словена и правце сеобе;</w:t>
            </w:r>
          </w:p>
          <w:p w14:paraId="0A92EAF0" w14:textId="77777777" w:rsidR="00D73B57" w:rsidRPr="006E1176" w:rsidRDefault="00D73B57" w:rsidP="000539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6E1176">
              <w:rPr>
                <w:rFonts w:ascii="Times New Roman" w:eastAsia="Times New Roman" w:hAnsi="Times New Roman" w:cs="Times New Roman"/>
                <w:lang w:val="sr-Cyrl-CS"/>
              </w:rPr>
              <w:t>- наведе узроке почетка сеобе Словена;</w:t>
            </w:r>
          </w:p>
          <w:p w14:paraId="414B9CA1" w14:textId="77777777" w:rsidR="00D73B57" w:rsidRPr="006E1176" w:rsidRDefault="00D73B57" w:rsidP="000539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6E1176">
              <w:rPr>
                <w:rFonts w:ascii="Times New Roman" w:eastAsia="Times New Roman" w:hAnsi="Times New Roman" w:cs="Times New Roman"/>
                <w:lang w:val="sr-Cyrl-CS"/>
              </w:rPr>
              <w:t>- уочи поделу Словена према правцу сеобе и лоцира на историјској карти територије које су словенска племена населила;</w:t>
            </w:r>
          </w:p>
          <w:p w14:paraId="0CC4A31C" w14:textId="77777777" w:rsidR="00D73B57" w:rsidRPr="006E1176" w:rsidRDefault="00D73B57" w:rsidP="000539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6E1176">
              <w:rPr>
                <w:rFonts w:ascii="Times New Roman" w:eastAsia="Times New Roman" w:hAnsi="Times New Roman" w:cs="Times New Roman"/>
                <w:lang w:val="sr-Cyrl-CS"/>
              </w:rPr>
              <w:t>- опиш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</w:t>
            </w:r>
            <w:r w:rsidRPr="006E1176">
              <w:rPr>
                <w:rFonts w:ascii="Times New Roman" w:eastAsia="Times New Roman" w:hAnsi="Times New Roman" w:cs="Times New Roman"/>
                <w:lang w:val="sr-Cyrl-CS"/>
              </w:rPr>
              <w:t xml:space="preserve"> начин живота старих Словена, привреду, обичаје, одлике религије;</w:t>
            </w:r>
          </w:p>
          <w:p w14:paraId="2F76FEDA" w14:textId="6EB21BBF" w:rsidR="00D73B57" w:rsidRPr="002839AC" w:rsidRDefault="00D73B57" w:rsidP="000539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6E1176">
              <w:rPr>
                <w:rFonts w:ascii="Times New Roman" w:eastAsia="Times New Roman" w:hAnsi="Times New Roman" w:cs="Times New Roman"/>
                <w:lang w:val="sr-Cyrl-CS"/>
              </w:rPr>
              <w:t>- сагледа односе Јужних Словена са Аварима, Византијом;</w:t>
            </w:r>
          </w:p>
        </w:tc>
      </w:tr>
      <w:tr w:rsidR="00D73B57" w:rsidRPr="002839AC" w14:paraId="27708E85" w14:textId="77777777" w:rsidTr="00381EEB">
        <w:trPr>
          <w:trHeight w:hRule="exact" w:val="1304"/>
        </w:trPr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21D7B009" w:rsidR="00D73B57" w:rsidRPr="002839AC" w:rsidRDefault="00D73B57" w:rsidP="00D73B5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9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. Методе рада:</w:t>
            </w:r>
          </w:p>
        </w:tc>
        <w:tc>
          <w:tcPr>
            <w:tcW w:w="436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41DF5F87" w14:textId="77777777" w:rsidR="00D73B57" w:rsidRPr="00501C3C" w:rsidRDefault="00D73B57" w:rsidP="00D73B57">
            <w:pPr>
              <w:spacing w:after="0" w:line="240" w:lineRule="auto"/>
              <w:rPr>
                <w:rFonts w:ascii="Times New Roman" w:eastAsia="Arial" w:hAnsi="Times New Roman" w:cs="Times New Roman"/>
                <w:kern w:val="24"/>
                <w:lang w:val="sr-Cyrl-RS"/>
              </w:rPr>
            </w:pPr>
            <w:r w:rsidRPr="00501C3C">
              <w:rPr>
                <w:rFonts w:ascii="Times New Roman" w:eastAsia="Arial" w:hAnsi="Times New Roman" w:cs="Times New Roman"/>
                <w:kern w:val="24"/>
                <w:lang w:val="sr-Cyrl-RS"/>
              </w:rPr>
              <w:t>дијалошка</w:t>
            </w:r>
          </w:p>
          <w:p w14:paraId="3160A2AC" w14:textId="77777777" w:rsidR="00D73B57" w:rsidRPr="00501C3C" w:rsidRDefault="00D73B57" w:rsidP="00D73B57">
            <w:pPr>
              <w:spacing w:after="0" w:line="240" w:lineRule="auto"/>
              <w:rPr>
                <w:rFonts w:ascii="Times New Roman" w:eastAsia="Arial" w:hAnsi="Times New Roman" w:cs="Times New Roman"/>
                <w:kern w:val="24"/>
                <w:lang w:val="sr-Cyrl-RS"/>
              </w:rPr>
            </w:pPr>
            <w:r w:rsidRPr="00501C3C">
              <w:rPr>
                <w:rFonts w:ascii="Times New Roman" w:eastAsia="Arial" w:hAnsi="Times New Roman" w:cs="Times New Roman"/>
                <w:kern w:val="24"/>
                <w:lang w:val="sr-Cyrl-RS"/>
              </w:rPr>
              <w:t>илустративно-демонстративна</w:t>
            </w:r>
          </w:p>
          <w:p w14:paraId="08225055" w14:textId="634D7826" w:rsidR="00D73B57" w:rsidRPr="002839AC" w:rsidRDefault="00D73B57" w:rsidP="00D73B57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501C3C">
              <w:rPr>
                <w:rFonts w:ascii="Times New Roman" w:eastAsia="Arial" w:hAnsi="Times New Roman" w:cs="Times New Roman"/>
                <w:kern w:val="24"/>
                <w:lang w:val="sr-Cyrl-RS"/>
              </w:rPr>
              <w:t>текстуална</w:t>
            </w:r>
          </w:p>
        </w:tc>
      </w:tr>
      <w:tr w:rsidR="00D73B57" w:rsidRPr="002839AC" w14:paraId="7DFF0BB2" w14:textId="77777777" w:rsidTr="00381EEB">
        <w:trPr>
          <w:trHeight w:hRule="exact" w:val="686"/>
        </w:trPr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0B7C889B" w:rsidR="00D73B57" w:rsidRPr="002839AC" w:rsidRDefault="00D73B57" w:rsidP="00D73B5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10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. Облици рада:</w:t>
            </w:r>
          </w:p>
        </w:tc>
        <w:tc>
          <w:tcPr>
            <w:tcW w:w="436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0E32F9D" w14:textId="77777777" w:rsidR="00D73B57" w:rsidRPr="00501C3C" w:rsidRDefault="00D73B57" w:rsidP="00D73B57">
            <w:pPr>
              <w:spacing w:after="0" w:line="240" w:lineRule="auto"/>
              <w:rPr>
                <w:rFonts w:ascii="Times New Roman" w:eastAsia="Arial" w:hAnsi="Times New Roman" w:cs="Times New Roman"/>
                <w:kern w:val="24"/>
                <w:lang w:val="sr-Cyrl-RS"/>
              </w:rPr>
            </w:pPr>
            <w:r w:rsidRPr="00501C3C">
              <w:rPr>
                <w:rFonts w:ascii="Times New Roman" w:eastAsia="Arial" w:hAnsi="Times New Roman" w:cs="Times New Roman"/>
                <w:kern w:val="24"/>
                <w:lang w:val="sr-Cyrl-RS"/>
              </w:rPr>
              <w:t>фронтални рад</w:t>
            </w:r>
          </w:p>
          <w:p w14:paraId="50CDB0A8" w14:textId="06A684A9" w:rsidR="00D73B57" w:rsidRPr="002839AC" w:rsidRDefault="00D73B57" w:rsidP="00D73B57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501C3C">
              <w:rPr>
                <w:rFonts w:ascii="Times New Roman" w:eastAsia="Arial" w:hAnsi="Times New Roman" w:cs="Times New Roman"/>
                <w:kern w:val="24"/>
                <w:lang w:val="sr-Cyrl-RS"/>
              </w:rPr>
              <w:t>индивидуални рад</w:t>
            </w:r>
          </w:p>
        </w:tc>
      </w:tr>
      <w:tr w:rsidR="00D73B57" w:rsidRPr="002839AC" w14:paraId="72890D0C" w14:textId="77777777" w:rsidTr="00381EEB">
        <w:trPr>
          <w:trHeight w:hRule="exact" w:val="2864"/>
        </w:trPr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0BBFADD6" w:rsidR="00D73B57" w:rsidRPr="002839AC" w:rsidRDefault="00D73B57" w:rsidP="00D73B5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11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Потребна опрема / услови / наставна средства 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/ софтвер – апликације - алати 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 реализацију часа</w:t>
            </w:r>
          </w:p>
        </w:tc>
        <w:tc>
          <w:tcPr>
            <w:tcW w:w="436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455979" w14:textId="77777777" w:rsidR="00053981" w:rsidRDefault="00053981" w:rsidP="00D73B57">
            <w:pPr>
              <w:spacing w:after="0" w:line="240" w:lineRule="auto"/>
              <w:rPr>
                <w:rFonts w:ascii="Times New Roman" w:eastAsia="Arial" w:hAnsi="Times New Roman" w:cs="Times New Roman"/>
                <w:kern w:val="24"/>
                <w:lang w:val="sr-Cyrl-RS"/>
              </w:rPr>
            </w:pPr>
          </w:p>
          <w:p w14:paraId="3D3C0D14" w14:textId="341E7A44" w:rsidR="00D73B57" w:rsidRPr="00501C3C" w:rsidRDefault="00012A5E" w:rsidP="00D73B57">
            <w:pPr>
              <w:spacing w:after="0" w:line="240" w:lineRule="auto"/>
              <w:rPr>
                <w:rFonts w:ascii="Times New Roman" w:eastAsia="Arial" w:hAnsi="Times New Roman" w:cs="Times New Roman"/>
                <w:kern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kern w:val="24"/>
                <w:lang w:val="sr-Cyrl-RS"/>
              </w:rPr>
              <w:t>1. Р</w:t>
            </w:r>
            <w:r w:rsidR="00D73B57" w:rsidRPr="00501C3C">
              <w:rPr>
                <w:rFonts w:ascii="Times New Roman" w:eastAsia="Arial" w:hAnsi="Times New Roman" w:cs="Times New Roman"/>
                <w:kern w:val="24"/>
                <w:lang w:val="sr-Cyrl-RS"/>
              </w:rPr>
              <w:t>ачунар</w:t>
            </w:r>
          </w:p>
          <w:p w14:paraId="43CE8F42" w14:textId="06639543" w:rsidR="00D73B57" w:rsidRPr="00501C3C" w:rsidRDefault="00012A5E" w:rsidP="00D73B57">
            <w:pPr>
              <w:spacing w:after="0" w:line="240" w:lineRule="auto"/>
              <w:rPr>
                <w:rFonts w:ascii="Times New Roman" w:eastAsia="Arial" w:hAnsi="Times New Roman" w:cs="Times New Roman"/>
                <w:kern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kern w:val="24"/>
                <w:lang w:val="sr-Cyrl-RS"/>
              </w:rPr>
              <w:t>2. П</w:t>
            </w:r>
            <w:r w:rsidR="00D73B57" w:rsidRPr="00501C3C">
              <w:rPr>
                <w:rFonts w:ascii="Times New Roman" w:eastAsia="Arial" w:hAnsi="Times New Roman" w:cs="Times New Roman"/>
                <w:kern w:val="24"/>
                <w:lang w:val="sr-Cyrl-RS"/>
              </w:rPr>
              <w:t>ројектор</w:t>
            </w:r>
          </w:p>
          <w:p w14:paraId="713E9947" w14:textId="19360F92" w:rsidR="00D73B57" w:rsidRDefault="00012A5E" w:rsidP="00D73B57">
            <w:pPr>
              <w:spacing w:after="0" w:line="240" w:lineRule="auto"/>
              <w:rPr>
                <w:rFonts w:ascii="Times New Roman" w:eastAsia="Arial" w:hAnsi="Times New Roman" w:cs="Times New Roman"/>
                <w:kern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kern w:val="24"/>
                <w:lang w:val="sr-Cyrl-RS"/>
              </w:rPr>
              <w:t>3. Д</w:t>
            </w:r>
            <w:r w:rsidR="00D73B57" w:rsidRPr="00501C3C">
              <w:rPr>
                <w:rFonts w:ascii="Times New Roman" w:eastAsia="Arial" w:hAnsi="Times New Roman" w:cs="Times New Roman"/>
                <w:kern w:val="24"/>
                <w:lang w:val="sr-Cyrl-RS"/>
              </w:rPr>
              <w:t>игитална учионица – сваки ученик</w:t>
            </w:r>
            <w:r w:rsidR="00D73B57">
              <w:rPr>
                <w:rFonts w:ascii="Times New Roman" w:eastAsia="Arial" w:hAnsi="Times New Roman" w:cs="Times New Roman"/>
                <w:kern w:val="24"/>
                <w:lang w:val="sr-Cyrl-RS"/>
              </w:rPr>
              <w:t xml:space="preserve"> има приступ</w:t>
            </w:r>
            <w:r w:rsidR="00D73B57" w:rsidRPr="00501C3C">
              <w:rPr>
                <w:rFonts w:ascii="Times New Roman" w:eastAsia="Arial" w:hAnsi="Times New Roman" w:cs="Times New Roman"/>
                <w:kern w:val="24"/>
                <w:lang w:val="sr-Cyrl-RS"/>
              </w:rPr>
              <w:t xml:space="preserve"> рачунар</w:t>
            </w:r>
            <w:r w:rsidR="00D73B57">
              <w:rPr>
                <w:rFonts w:ascii="Times New Roman" w:eastAsia="Arial" w:hAnsi="Times New Roman" w:cs="Times New Roman"/>
                <w:kern w:val="24"/>
                <w:lang w:val="sr-Cyrl-RS"/>
              </w:rPr>
              <w:t>у</w:t>
            </w:r>
          </w:p>
          <w:p w14:paraId="7A46733B" w14:textId="77777777" w:rsidR="00012A5E" w:rsidRDefault="00012A5E" w:rsidP="00D73B57">
            <w:pPr>
              <w:spacing w:after="0" w:line="240" w:lineRule="auto"/>
              <w:rPr>
                <w:rFonts w:ascii="Times New Roman" w:eastAsia="Arial" w:hAnsi="Times New Roman" w:cs="Times New Roman"/>
                <w:kern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kern w:val="24"/>
                <w:lang w:val="sr-Cyrl-RS"/>
              </w:rPr>
              <w:t xml:space="preserve">4. </w:t>
            </w:r>
            <w:r>
              <w:rPr>
                <w:rFonts w:ascii="Times New Roman" w:eastAsia="Arial" w:hAnsi="Times New Roman" w:cs="Times New Roman"/>
                <w:kern w:val="24"/>
                <w:lang w:val="en-GB"/>
              </w:rPr>
              <w:t xml:space="preserve">Google </w:t>
            </w:r>
            <w:r>
              <w:rPr>
                <w:rFonts w:ascii="Times New Roman" w:eastAsia="Arial" w:hAnsi="Times New Roman" w:cs="Times New Roman"/>
                <w:kern w:val="24"/>
                <w:lang w:val="sr-Cyrl-RS"/>
              </w:rPr>
              <w:t xml:space="preserve">апликације: </w:t>
            </w:r>
          </w:p>
          <w:p w14:paraId="2DE80B46" w14:textId="49BE1F8A" w:rsidR="00012A5E" w:rsidRDefault="00012A5E" w:rsidP="00D73B57">
            <w:pPr>
              <w:spacing w:after="0" w:line="240" w:lineRule="auto"/>
              <w:rPr>
                <w:rFonts w:ascii="Times New Roman" w:eastAsia="Arial" w:hAnsi="Times New Roman" w:cs="Times New Roman"/>
                <w:kern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kern w:val="24"/>
                <w:lang w:val="sr-Cyrl-RS"/>
              </w:rPr>
              <w:t xml:space="preserve">    - </w:t>
            </w:r>
            <w:r>
              <w:rPr>
                <w:rFonts w:ascii="Times New Roman" w:eastAsia="Arial" w:hAnsi="Times New Roman" w:cs="Times New Roman"/>
                <w:kern w:val="24"/>
                <w:lang w:val="en-GB"/>
              </w:rPr>
              <w:t>Google slides</w:t>
            </w:r>
            <w:r>
              <w:rPr>
                <w:rFonts w:ascii="Times New Roman" w:eastAsia="Arial" w:hAnsi="Times New Roman" w:cs="Times New Roman"/>
                <w:kern w:val="24"/>
                <w:lang w:val="sr-Cyrl-RS"/>
              </w:rPr>
              <w:t>, апликација за израду през</w:t>
            </w:r>
            <w:r w:rsidR="00053981">
              <w:rPr>
                <w:rFonts w:ascii="Times New Roman" w:eastAsia="Arial" w:hAnsi="Times New Roman" w:cs="Times New Roman"/>
                <w:kern w:val="24"/>
                <w:lang w:val="sr-Cyrl-RS"/>
              </w:rPr>
              <w:t>е</w:t>
            </w:r>
            <w:r>
              <w:rPr>
                <w:rFonts w:ascii="Times New Roman" w:eastAsia="Arial" w:hAnsi="Times New Roman" w:cs="Times New Roman"/>
                <w:kern w:val="24"/>
                <w:lang w:val="sr-Cyrl-RS"/>
              </w:rPr>
              <w:t>нтација</w:t>
            </w:r>
          </w:p>
          <w:p w14:paraId="1B58F02D" w14:textId="7DEA7D88" w:rsidR="00012A5E" w:rsidRDefault="00012A5E" w:rsidP="00D73B57">
            <w:pPr>
              <w:spacing w:after="0" w:line="240" w:lineRule="auto"/>
              <w:rPr>
                <w:rFonts w:ascii="Times New Roman" w:eastAsia="Arial" w:hAnsi="Times New Roman" w:cs="Times New Roman"/>
                <w:kern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kern w:val="24"/>
                <w:lang w:val="sr-Cyrl-RS"/>
              </w:rPr>
              <w:t xml:space="preserve">    - </w:t>
            </w:r>
            <w:r>
              <w:rPr>
                <w:rFonts w:ascii="Times New Roman" w:eastAsia="Arial" w:hAnsi="Times New Roman" w:cs="Times New Roman"/>
                <w:kern w:val="24"/>
                <w:lang w:val="en-GB"/>
              </w:rPr>
              <w:t>Google forms</w:t>
            </w:r>
            <w:r>
              <w:rPr>
                <w:rFonts w:ascii="Times New Roman" w:eastAsia="Arial" w:hAnsi="Times New Roman" w:cs="Times New Roman"/>
                <w:kern w:val="24"/>
                <w:lang w:val="sr-Cyrl-RS"/>
              </w:rPr>
              <w:t>, апликација за израду упитника</w:t>
            </w:r>
          </w:p>
          <w:p w14:paraId="27DECF2E" w14:textId="2ECBA2DC" w:rsidR="00745A76" w:rsidRPr="00745A76" w:rsidRDefault="00745A76" w:rsidP="00D73B57">
            <w:pPr>
              <w:spacing w:after="0" w:line="240" w:lineRule="auto"/>
              <w:rPr>
                <w:rFonts w:ascii="Times New Roman" w:eastAsia="Arial" w:hAnsi="Times New Roman" w:cs="Times New Roman"/>
                <w:kern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kern w:val="24"/>
                <w:lang w:val="sr-Cyrl-RS"/>
              </w:rPr>
              <w:t xml:space="preserve">    - </w:t>
            </w:r>
            <w:r>
              <w:rPr>
                <w:rFonts w:ascii="Times New Roman" w:eastAsia="Arial" w:hAnsi="Times New Roman" w:cs="Times New Roman"/>
                <w:kern w:val="24"/>
                <w:lang w:val="en-GB"/>
              </w:rPr>
              <w:t>Google</w:t>
            </w:r>
            <w:r>
              <w:rPr>
                <w:rFonts w:ascii="Times New Roman" w:eastAsia="Arial" w:hAnsi="Times New Roman" w:cs="Times New Roman"/>
                <w:kern w:val="24"/>
                <w:lang w:val="sr-Cyrl-RS"/>
              </w:rPr>
              <w:t xml:space="preserve"> </w:t>
            </w:r>
            <w:r>
              <w:rPr>
                <w:rFonts w:ascii="Times New Roman" w:eastAsia="Arial" w:hAnsi="Times New Roman" w:cs="Times New Roman"/>
                <w:kern w:val="24"/>
                <w:lang w:val="en-GB"/>
              </w:rPr>
              <w:t xml:space="preserve">classroom, </w:t>
            </w:r>
            <w:r>
              <w:rPr>
                <w:rFonts w:ascii="Times New Roman" w:eastAsia="Arial" w:hAnsi="Times New Roman" w:cs="Times New Roman"/>
                <w:kern w:val="24"/>
                <w:lang w:val="sr-Cyrl-RS"/>
              </w:rPr>
              <w:t>апликација за израду и организацију задатака, материјала, упутстава и комуникацију ученика и наставника и учење на даљину</w:t>
            </w:r>
          </w:p>
          <w:p w14:paraId="6B0ADF7E" w14:textId="77777777" w:rsidR="00012A5E" w:rsidRDefault="00012A5E" w:rsidP="00D73B57">
            <w:pPr>
              <w:spacing w:after="0" w:line="240" w:lineRule="auto"/>
              <w:rPr>
                <w:rFonts w:ascii="Times New Roman" w:eastAsia="Arial" w:hAnsi="Times New Roman" w:cs="Times New Roman"/>
                <w:kern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kern w:val="24"/>
                <w:lang w:val="sr-Cyrl-RS"/>
              </w:rPr>
              <w:t xml:space="preserve">5. </w:t>
            </w:r>
            <w:r>
              <w:rPr>
                <w:rFonts w:ascii="Times New Roman" w:eastAsia="Arial" w:hAnsi="Times New Roman" w:cs="Times New Roman"/>
                <w:kern w:val="24"/>
                <w:lang w:val="en-GB"/>
              </w:rPr>
              <w:t xml:space="preserve"> Kahoot!</w:t>
            </w:r>
            <w:r>
              <w:rPr>
                <w:rFonts w:ascii="Times New Roman" w:eastAsia="Arial" w:hAnsi="Times New Roman" w:cs="Times New Roman"/>
                <w:kern w:val="24"/>
                <w:lang w:val="sr-Cyrl-RS"/>
              </w:rPr>
              <w:t xml:space="preserve"> – </w:t>
            </w:r>
            <w:r w:rsidR="00053981">
              <w:rPr>
                <w:rFonts w:ascii="Times New Roman" w:eastAsia="Arial" w:hAnsi="Times New Roman" w:cs="Times New Roman"/>
                <w:kern w:val="24"/>
                <w:lang w:val="sr-Cyrl-RS"/>
              </w:rPr>
              <w:t>апликација</w:t>
            </w:r>
            <w:r>
              <w:rPr>
                <w:rFonts w:ascii="Times New Roman" w:eastAsia="Arial" w:hAnsi="Times New Roman" w:cs="Times New Roman"/>
                <w:kern w:val="24"/>
                <w:lang w:val="sr-Cyrl-RS"/>
              </w:rPr>
              <w:t xml:space="preserve"> за израду интерактивног квиза</w:t>
            </w:r>
          </w:p>
          <w:p w14:paraId="711CA23E" w14:textId="4F863778" w:rsidR="00053981" w:rsidRPr="003F41BD" w:rsidRDefault="00053981" w:rsidP="00D73B57">
            <w:pPr>
              <w:spacing w:after="0" w:line="240" w:lineRule="auto"/>
              <w:rPr>
                <w:rFonts w:ascii="Times New Roman" w:eastAsia="Arial" w:hAnsi="Times New Roman" w:cs="Times New Roman"/>
                <w:kern w:val="24"/>
                <w:lang w:val="sr-Cyrl-RS"/>
              </w:rPr>
            </w:pPr>
          </w:p>
        </w:tc>
      </w:tr>
      <w:tr w:rsidR="00D73B57" w:rsidRPr="002839AC" w14:paraId="796FDE13" w14:textId="77777777" w:rsidTr="00381EEB">
        <w:trPr>
          <w:trHeight w:hRule="exact" w:val="8644"/>
        </w:trPr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12A9E369" w:rsidR="00D73B57" w:rsidRPr="002839AC" w:rsidRDefault="00D73B57" w:rsidP="00D73B5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Детаљан опис начина употребе д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игитални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образовни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материјал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/ дигитални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уџбени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ка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/ апликација и алата</w:t>
            </w:r>
            <w:r w:rsidRPr="00B27C39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</w:t>
            </w:r>
          </w:p>
        </w:tc>
        <w:tc>
          <w:tcPr>
            <w:tcW w:w="436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5D772696" w14:textId="77777777" w:rsidR="00053981" w:rsidRDefault="00053981" w:rsidP="00D73B57">
            <w:pPr>
              <w:spacing w:after="0"/>
              <w:rPr>
                <w:rFonts w:ascii="Times New Roman" w:eastAsia="Arial" w:hAnsi="Times New Roman" w:cs="Times New Roman"/>
                <w:kern w:val="24"/>
                <w:lang w:val="sr-Cyrl-RS"/>
              </w:rPr>
            </w:pPr>
          </w:p>
          <w:p w14:paraId="4F41479E" w14:textId="2663CB33" w:rsidR="00D73B57" w:rsidRPr="003F41BD" w:rsidRDefault="00012A5E" w:rsidP="00D73B57">
            <w:pPr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3F41BD">
              <w:rPr>
                <w:rFonts w:ascii="Times New Roman" w:eastAsia="Arial" w:hAnsi="Times New Roman" w:cs="Times New Roman"/>
                <w:kern w:val="24"/>
                <w:lang w:val="sr-Cyrl-RS"/>
              </w:rPr>
              <w:t xml:space="preserve">1. </w:t>
            </w:r>
            <w:r w:rsidR="00D73B57" w:rsidRPr="003F41BD">
              <w:rPr>
                <w:rFonts w:ascii="Times New Roman" w:eastAsia="Arial" w:hAnsi="Times New Roman" w:cs="Times New Roman"/>
                <w:kern w:val="24"/>
                <w:lang w:val="sr-Cyrl-RS"/>
              </w:rPr>
              <w:t>Дигитални уџбеник -  Историја 6,</w:t>
            </w:r>
            <w:r w:rsidR="00D73B57" w:rsidRPr="003F41BD">
              <w:rPr>
                <w:rFonts w:ascii="Times New Roman" w:eastAsia="Times New Roman" w:hAnsi="Times New Roman" w:cs="Times New Roman"/>
                <w:lang w:val="sr-Cyrl-CS"/>
              </w:rPr>
              <w:t xml:space="preserve"> уџбеник са одабраним историјским изворима за шести разред основне школе,</w:t>
            </w:r>
          </w:p>
          <w:p w14:paraId="166555C3" w14:textId="77777777" w:rsidR="00D73B57" w:rsidRPr="003F41BD" w:rsidRDefault="00D73B57" w:rsidP="00D73B57">
            <w:pPr>
              <w:spacing w:after="0" w:line="240" w:lineRule="auto"/>
              <w:rPr>
                <w:rFonts w:ascii="Times New Roman" w:eastAsia="Arial" w:hAnsi="Times New Roman" w:cs="Times New Roman"/>
                <w:kern w:val="24"/>
                <w:lang w:val="sr-Cyrl-RS"/>
              </w:rPr>
            </w:pPr>
            <w:r w:rsidRPr="003F41BD">
              <w:rPr>
                <w:rFonts w:ascii="Times New Roman" w:eastAsia="Times New Roman" w:hAnsi="Times New Roman" w:cs="Times New Roman"/>
                <w:lang w:val="sr-Cyrl-CS"/>
              </w:rPr>
              <w:t>Д. Лопандић, И.Петровић,</w:t>
            </w:r>
            <w:r w:rsidRPr="003F41BD">
              <w:rPr>
                <w:rFonts w:ascii="Times New Roman" w:eastAsia="Arial" w:hAnsi="Times New Roman" w:cs="Times New Roman"/>
                <w:kern w:val="24"/>
                <w:lang w:val="sr-Cyrl-RS"/>
              </w:rPr>
              <w:t xml:space="preserve"> Нови Логос, Београд 2019.</w:t>
            </w:r>
          </w:p>
          <w:p w14:paraId="4897D9C1" w14:textId="77777777" w:rsidR="00D73B57" w:rsidRPr="003F41BD" w:rsidRDefault="00D73B57" w:rsidP="00D73B57">
            <w:pPr>
              <w:spacing w:after="0" w:line="240" w:lineRule="auto"/>
              <w:rPr>
                <w:rFonts w:ascii="Times New Roman" w:eastAsia="Arial" w:hAnsi="Times New Roman" w:cs="Times New Roman"/>
                <w:kern w:val="24"/>
                <w:lang w:val="sr-Cyrl-RS"/>
              </w:rPr>
            </w:pPr>
            <w:hyperlink r:id="rId7" w:history="1">
              <w:r w:rsidRPr="003F41BD">
                <w:rPr>
                  <w:rStyle w:val="Hyperlink"/>
                  <w:rFonts w:ascii="Times New Roman" w:eastAsia="Arial" w:hAnsi="Times New Roman" w:cs="Times New Roman"/>
                  <w:kern w:val="24"/>
                  <w:lang w:val="sr-Cyrl-RS"/>
                </w:rPr>
                <w:t>https://www.eucionica.rs</w:t>
              </w:r>
            </w:hyperlink>
          </w:p>
          <w:p w14:paraId="048998A2" w14:textId="3B4F3D16" w:rsidR="00D73B57" w:rsidRPr="003F41BD" w:rsidRDefault="00D73B57" w:rsidP="00D73B57">
            <w:pPr>
              <w:spacing w:after="0" w:line="240" w:lineRule="auto"/>
              <w:rPr>
                <w:rStyle w:val="Hyperlink"/>
                <w:rFonts w:ascii="Times New Roman" w:eastAsia="Arial" w:hAnsi="Times New Roman" w:cs="Times New Roman"/>
                <w:bCs/>
                <w:color w:val="auto"/>
                <w:kern w:val="24"/>
                <w:u w:val="none"/>
                <w:lang w:val="sr-Cyrl-RS"/>
              </w:rPr>
            </w:pPr>
            <w:r w:rsidRPr="003F41BD">
              <w:rPr>
                <w:rStyle w:val="Hyperlink"/>
                <w:rFonts w:ascii="Times New Roman" w:eastAsia="Arial" w:hAnsi="Times New Roman" w:cs="Times New Roman"/>
                <w:bCs/>
                <w:color w:val="auto"/>
                <w:kern w:val="24"/>
                <w:u w:val="none"/>
                <w:lang w:val="sr-Cyrl-RS"/>
              </w:rPr>
              <w:t>(дигитални уџбеник је доступан уз активациони код наставника или ученика)</w:t>
            </w:r>
          </w:p>
          <w:p w14:paraId="69E736C7" w14:textId="3F103823" w:rsidR="00012A5E" w:rsidRPr="003F41BD" w:rsidRDefault="00012A5E" w:rsidP="00D73B57">
            <w:pPr>
              <w:spacing w:after="0" w:line="240" w:lineRule="auto"/>
              <w:rPr>
                <w:rStyle w:val="Hyperlink"/>
                <w:rFonts w:ascii="Times New Roman" w:eastAsia="Arial" w:hAnsi="Times New Roman" w:cs="Times New Roman"/>
                <w:bCs/>
                <w:color w:val="auto"/>
                <w:kern w:val="24"/>
                <w:u w:val="none"/>
                <w:lang w:val="sr-Cyrl-RS"/>
              </w:rPr>
            </w:pPr>
            <w:r w:rsidRPr="003F41BD">
              <w:rPr>
                <w:rStyle w:val="Hyperlink"/>
                <w:rFonts w:ascii="Times New Roman" w:eastAsia="Arial" w:hAnsi="Times New Roman" w:cs="Times New Roman"/>
                <w:bCs/>
                <w:color w:val="auto"/>
                <w:kern w:val="24"/>
                <w:u w:val="none"/>
                <w:lang w:val="sr-Cyrl-RS"/>
              </w:rPr>
              <w:t xml:space="preserve">Наставник користи мултимедијални </w:t>
            </w:r>
            <w:r w:rsidRPr="003F41BD">
              <w:rPr>
                <w:rStyle w:val="Hyperlink"/>
                <w:rFonts w:ascii="Times New Roman" w:eastAsia="Arial" w:hAnsi="Times New Roman" w:cs="Times New Roman"/>
                <w:bCs/>
                <w:color w:val="auto"/>
                <w:kern w:val="24"/>
                <w:u w:val="none"/>
                <w:lang w:val="en-GB"/>
              </w:rPr>
              <w:t>PDF</w:t>
            </w:r>
            <w:r w:rsidRPr="003F41BD">
              <w:rPr>
                <w:rStyle w:val="Hyperlink"/>
                <w:rFonts w:ascii="Times New Roman" w:eastAsia="Arial" w:hAnsi="Times New Roman" w:cs="Times New Roman"/>
                <w:bCs/>
                <w:color w:val="auto"/>
                <w:kern w:val="24"/>
                <w:u w:val="none"/>
                <w:lang w:val="sr-Cyrl-RS"/>
              </w:rPr>
              <w:t xml:space="preserve"> који је саставни део дигиталног уџбеника да илуструје кључне појмове уз употребу одговарајућег историјског картографског приказа или схеме. Уз употребу доступних алата – показивач, стрелице, боје</w:t>
            </w:r>
            <w:r w:rsidR="00053981">
              <w:rPr>
                <w:rStyle w:val="Hyperlink"/>
                <w:rFonts w:ascii="Times New Roman" w:eastAsia="Arial" w:hAnsi="Times New Roman" w:cs="Times New Roman"/>
                <w:bCs/>
                <w:color w:val="auto"/>
                <w:kern w:val="24"/>
                <w:u w:val="none"/>
                <w:lang w:val="sr-Cyrl-RS"/>
              </w:rPr>
              <w:t>,</w:t>
            </w:r>
            <w:r w:rsidRPr="003F41BD">
              <w:rPr>
                <w:rStyle w:val="Hyperlink"/>
                <w:rFonts w:ascii="Times New Roman" w:eastAsia="Arial" w:hAnsi="Times New Roman" w:cs="Times New Roman"/>
                <w:bCs/>
                <w:color w:val="auto"/>
                <w:kern w:val="24"/>
                <w:u w:val="none"/>
                <w:lang w:val="sr-Cyrl-RS"/>
              </w:rPr>
              <w:t xml:space="preserve"> означава кључне појмове на илустрацијама, истиче кључне делове лекције који су предмет анализе у раду са ученицима. </w:t>
            </w:r>
          </w:p>
          <w:p w14:paraId="6D4AC83F" w14:textId="4050D340" w:rsidR="00012A5E" w:rsidRPr="003F41BD" w:rsidRDefault="00012A5E" w:rsidP="00D73B57">
            <w:pPr>
              <w:spacing w:after="0" w:line="240" w:lineRule="auto"/>
              <w:rPr>
                <w:rStyle w:val="Hyperlink"/>
                <w:rFonts w:ascii="Times New Roman" w:eastAsia="Arial" w:hAnsi="Times New Roman" w:cs="Times New Roman"/>
                <w:bCs/>
                <w:color w:val="auto"/>
                <w:kern w:val="24"/>
                <w:u w:val="none"/>
                <w:lang w:val="sr-Cyrl-RS"/>
              </w:rPr>
            </w:pPr>
            <w:r w:rsidRPr="003F41BD">
              <w:rPr>
                <w:rStyle w:val="Hyperlink"/>
                <w:rFonts w:ascii="Times New Roman" w:eastAsia="Arial" w:hAnsi="Times New Roman" w:cs="Times New Roman"/>
                <w:bCs/>
                <w:color w:val="auto"/>
                <w:kern w:val="24"/>
                <w:u w:val="none"/>
                <w:lang w:val="sr-Cyrl-RS"/>
              </w:rPr>
              <w:t xml:space="preserve">Ученици </w:t>
            </w:r>
            <w:r w:rsidR="00745A76" w:rsidRPr="003F41BD">
              <w:rPr>
                <w:rStyle w:val="Hyperlink"/>
                <w:rFonts w:ascii="Times New Roman" w:eastAsia="Arial" w:hAnsi="Times New Roman" w:cs="Times New Roman"/>
                <w:bCs/>
                <w:color w:val="auto"/>
                <w:kern w:val="24"/>
                <w:u w:val="none"/>
                <w:lang w:val="sr-Cyrl-RS"/>
              </w:rPr>
              <w:t xml:space="preserve">у свом мултимедијалном </w:t>
            </w:r>
            <w:r w:rsidR="00745A76" w:rsidRPr="003F41BD">
              <w:rPr>
                <w:rStyle w:val="Hyperlink"/>
                <w:rFonts w:ascii="Times New Roman" w:eastAsia="Arial" w:hAnsi="Times New Roman" w:cs="Times New Roman"/>
                <w:bCs/>
                <w:color w:val="auto"/>
                <w:kern w:val="24"/>
                <w:u w:val="none"/>
                <w:lang w:val="en-GB"/>
              </w:rPr>
              <w:t>PDF</w:t>
            </w:r>
            <w:r w:rsidR="00745A76" w:rsidRPr="003F41BD">
              <w:rPr>
                <w:rStyle w:val="Hyperlink"/>
                <w:rFonts w:ascii="Times New Roman" w:eastAsia="Arial" w:hAnsi="Times New Roman" w:cs="Times New Roman"/>
                <w:bCs/>
                <w:color w:val="auto"/>
                <w:kern w:val="24"/>
                <w:u w:val="none"/>
                <w:lang w:val="sr-Cyrl-RS"/>
              </w:rPr>
              <w:t>- у могу да реализују исте активности као и наставник. Након излагања наставника прриступају решавању задатака који су доступни у уџбенику и врше самопроцену својих резултата и тачности одговора.</w:t>
            </w:r>
          </w:p>
          <w:p w14:paraId="77C5074D" w14:textId="19B9E63D" w:rsidR="00745A76" w:rsidRPr="003F41BD" w:rsidRDefault="00745A76" w:rsidP="00D73B57">
            <w:pPr>
              <w:spacing w:after="0" w:line="240" w:lineRule="auto"/>
              <w:rPr>
                <w:rFonts w:ascii="Times New Roman" w:eastAsia="Arial" w:hAnsi="Times New Roman" w:cs="Times New Roman"/>
                <w:kern w:val="24"/>
                <w:lang w:val="sr-Cyrl-RS"/>
              </w:rPr>
            </w:pPr>
            <w:r w:rsidRPr="003F41BD">
              <w:rPr>
                <w:rStyle w:val="Hyperlink"/>
                <w:rFonts w:ascii="Times New Roman" w:eastAsia="Arial" w:hAnsi="Times New Roman" w:cs="Times New Roman"/>
                <w:bCs/>
                <w:color w:val="auto"/>
                <w:kern w:val="24"/>
                <w:u w:val="none"/>
                <w:lang w:val="sr-Cyrl-RS"/>
              </w:rPr>
              <w:t xml:space="preserve">2. </w:t>
            </w:r>
            <w:r w:rsidRPr="003F41BD">
              <w:rPr>
                <w:rFonts w:ascii="Times New Roman" w:eastAsia="Arial" w:hAnsi="Times New Roman" w:cs="Times New Roman"/>
                <w:kern w:val="24"/>
                <w:lang w:val="en-GB"/>
              </w:rPr>
              <w:t>Google slides</w:t>
            </w:r>
            <w:r w:rsidRPr="003F41BD">
              <w:rPr>
                <w:rFonts w:ascii="Times New Roman" w:eastAsia="Arial" w:hAnsi="Times New Roman" w:cs="Times New Roman"/>
                <w:kern w:val="24"/>
                <w:lang w:val="sr-Cyrl-RS"/>
              </w:rPr>
              <w:t xml:space="preserve"> </w:t>
            </w:r>
          </w:p>
          <w:p w14:paraId="0BC2790C" w14:textId="5A35C636" w:rsidR="00745A76" w:rsidRPr="003F41BD" w:rsidRDefault="00745A76" w:rsidP="00D73B57">
            <w:pPr>
              <w:spacing w:after="0" w:line="240" w:lineRule="auto"/>
              <w:rPr>
                <w:rStyle w:val="Hyperlink"/>
                <w:rFonts w:ascii="Times New Roman" w:eastAsia="Arial" w:hAnsi="Times New Roman" w:cs="Times New Roman"/>
                <w:bCs/>
                <w:color w:val="auto"/>
                <w:kern w:val="24"/>
                <w:u w:val="none"/>
                <w:lang w:val="sr-Cyrl-RS"/>
              </w:rPr>
            </w:pPr>
            <w:r w:rsidRPr="003F41BD">
              <w:rPr>
                <w:rStyle w:val="Hyperlink"/>
                <w:rFonts w:ascii="Times New Roman" w:eastAsia="Arial" w:hAnsi="Times New Roman" w:cs="Times New Roman"/>
                <w:bCs/>
                <w:color w:val="auto"/>
                <w:kern w:val="24"/>
                <w:u w:val="none"/>
                <w:lang w:val="sr-Cyrl-RS"/>
              </w:rPr>
              <w:t>Наставник припрема презентацију која прати садржаје часа, са додатним илустрацијама и објашњењима кључних појмова. Користи се као допуна излагању наставника. Наставник по завршетку часа презентацију поставља у Гугл учионицу одељења и ученици је могу користити током самосталног рада и за обнављање наставних садржаја.</w:t>
            </w:r>
          </w:p>
          <w:p w14:paraId="5C01EB38" w14:textId="7A29A9ED" w:rsidR="00745A76" w:rsidRPr="003F41BD" w:rsidRDefault="00745A76" w:rsidP="00D73B57">
            <w:pPr>
              <w:spacing w:after="0" w:line="240" w:lineRule="auto"/>
              <w:rPr>
                <w:rFonts w:ascii="Times New Roman" w:eastAsia="Arial" w:hAnsi="Times New Roman" w:cs="Times New Roman"/>
                <w:kern w:val="24"/>
                <w:lang w:val="en-GB"/>
              </w:rPr>
            </w:pPr>
            <w:r w:rsidRPr="003F41BD">
              <w:rPr>
                <w:rStyle w:val="Hyperlink"/>
                <w:rFonts w:ascii="Times New Roman" w:eastAsia="Arial" w:hAnsi="Times New Roman" w:cs="Times New Roman"/>
                <w:bCs/>
                <w:color w:val="auto"/>
                <w:kern w:val="24"/>
                <w:u w:val="none"/>
                <w:lang w:val="sr-Cyrl-RS"/>
              </w:rPr>
              <w:t xml:space="preserve">3. </w:t>
            </w:r>
            <w:r w:rsidRPr="003F41BD">
              <w:rPr>
                <w:rFonts w:ascii="Times New Roman" w:eastAsia="Arial" w:hAnsi="Times New Roman" w:cs="Times New Roman"/>
                <w:kern w:val="24"/>
                <w:lang w:val="en-GB"/>
              </w:rPr>
              <w:t>Google forms</w:t>
            </w:r>
          </w:p>
          <w:p w14:paraId="2B68F358" w14:textId="517331B1" w:rsidR="00745A76" w:rsidRPr="003F41BD" w:rsidRDefault="00745A76" w:rsidP="00D73B57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3F41BD">
              <w:rPr>
                <w:rFonts w:ascii="Times New Roman" w:hAnsi="Times New Roman" w:cs="Times New Roman"/>
              </w:rPr>
              <w:t>Н</w:t>
            </w:r>
            <w:r w:rsidRPr="003F41BD">
              <w:rPr>
                <w:rFonts w:ascii="Times New Roman" w:hAnsi="Times New Roman" w:cs="Times New Roman"/>
                <w:lang w:val="sr-Cyrl-RS"/>
              </w:rPr>
              <w:t xml:space="preserve">аставник припрема упитник који поставља у Гугл учионицу одељења и служи за проверу остварености исхода. Ученици приступају изради упитника у оквиру самосталног рада – домаћи задатак. Служи ученицима за самопроцену постигнућа и увидом у </w:t>
            </w:r>
            <w:r w:rsidR="00D66B13" w:rsidRPr="003F41BD">
              <w:rPr>
                <w:rFonts w:ascii="Times New Roman" w:hAnsi="Times New Roman" w:cs="Times New Roman"/>
                <w:lang w:val="sr-Cyrl-RS"/>
              </w:rPr>
              <w:t>погрешне а онда</w:t>
            </w:r>
            <w:r w:rsidRPr="003F41BD">
              <w:rPr>
                <w:rFonts w:ascii="Times New Roman" w:hAnsi="Times New Roman" w:cs="Times New Roman"/>
                <w:lang w:val="sr-Cyrl-RS"/>
              </w:rPr>
              <w:t xml:space="preserve"> и тачне одговоре </w:t>
            </w:r>
            <w:r w:rsidR="00D66B13" w:rsidRPr="003F41BD">
              <w:rPr>
                <w:rFonts w:ascii="Times New Roman" w:hAnsi="Times New Roman" w:cs="Times New Roman"/>
                <w:lang w:val="sr-Cyrl-RS"/>
              </w:rPr>
              <w:t>напредак у раду.</w:t>
            </w:r>
          </w:p>
          <w:p w14:paraId="4B463E39" w14:textId="08658AF2" w:rsidR="00D66B13" w:rsidRPr="003F41BD" w:rsidRDefault="00D66B13" w:rsidP="00D73B57">
            <w:pPr>
              <w:spacing w:after="0" w:line="240" w:lineRule="auto"/>
              <w:rPr>
                <w:rFonts w:ascii="Times New Roman" w:eastAsia="Arial" w:hAnsi="Times New Roman" w:cs="Times New Roman"/>
                <w:kern w:val="24"/>
                <w:lang w:val="en-GB"/>
              </w:rPr>
            </w:pPr>
            <w:r w:rsidRPr="003F41BD">
              <w:rPr>
                <w:rStyle w:val="Hyperlink"/>
                <w:rFonts w:ascii="Times New Roman" w:eastAsia="Arial" w:hAnsi="Times New Roman" w:cs="Times New Roman"/>
                <w:bCs/>
                <w:color w:val="auto"/>
                <w:kern w:val="24"/>
                <w:u w:val="none"/>
                <w:lang w:val="sr-Cyrl-RS"/>
              </w:rPr>
              <w:t xml:space="preserve">4. </w:t>
            </w:r>
            <w:r w:rsidRPr="003F41BD">
              <w:rPr>
                <w:rFonts w:ascii="Times New Roman" w:eastAsia="Arial" w:hAnsi="Times New Roman" w:cs="Times New Roman"/>
                <w:kern w:val="24"/>
                <w:lang w:val="en-GB"/>
              </w:rPr>
              <w:t>Google</w:t>
            </w:r>
            <w:r w:rsidRPr="003F41BD">
              <w:rPr>
                <w:rFonts w:ascii="Times New Roman" w:eastAsia="Arial" w:hAnsi="Times New Roman" w:cs="Times New Roman"/>
                <w:kern w:val="24"/>
                <w:lang w:val="sr-Cyrl-RS"/>
              </w:rPr>
              <w:t xml:space="preserve"> </w:t>
            </w:r>
            <w:r w:rsidRPr="003F41BD">
              <w:rPr>
                <w:rFonts w:ascii="Times New Roman" w:eastAsia="Arial" w:hAnsi="Times New Roman" w:cs="Times New Roman"/>
                <w:kern w:val="24"/>
                <w:lang w:val="en-GB"/>
              </w:rPr>
              <w:t>classroom</w:t>
            </w:r>
          </w:p>
          <w:p w14:paraId="3A900E9A" w14:textId="6F2B4586" w:rsidR="00D66B13" w:rsidRPr="003F41BD" w:rsidRDefault="00D66B13" w:rsidP="00D73B57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3F41BD">
              <w:rPr>
                <w:rFonts w:ascii="Times New Roman" w:hAnsi="Times New Roman" w:cs="Times New Roman"/>
                <w:lang w:val="sr-Cyrl-RS"/>
              </w:rPr>
              <w:t>Наставник по завршетку часа у Гугл учионицу поставља све материјале који могу слуђити ученицима за самостални рад, самопроцену постигнућа и вежбање. Ученици могу користити учионицу да поставе урађен домаћи задатак као и да комуницирају са наставником у циљу добијања додатних објашњења у току самосталног рада.</w:t>
            </w:r>
          </w:p>
          <w:p w14:paraId="6A1715D8" w14:textId="011EFB86" w:rsidR="00D66B13" w:rsidRPr="003F41BD" w:rsidRDefault="00D66B13" w:rsidP="00D73B57">
            <w:pPr>
              <w:spacing w:after="0" w:line="240" w:lineRule="auto"/>
              <w:rPr>
                <w:rFonts w:ascii="Times New Roman" w:eastAsia="Arial" w:hAnsi="Times New Roman" w:cs="Times New Roman"/>
                <w:kern w:val="24"/>
                <w:lang w:val="en-GB"/>
              </w:rPr>
            </w:pPr>
            <w:r w:rsidRPr="003F41BD">
              <w:rPr>
                <w:rStyle w:val="Hyperlink"/>
                <w:rFonts w:ascii="Times New Roman" w:eastAsia="Arial" w:hAnsi="Times New Roman" w:cs="Times New Roman"/>
                <w:bCs/>
                <w:color w:val="auto"/>
                <w:kern w:val="24"/>
                <w:u w:val="none"/>
                <w:lang w:val="sr-Cyrl-RS"/>
              </w:rPr>
              <w:t xml:space="preserve">5. </w:t>
            </w:r>
            <w:r w:rsidRPr="003F41BD">
              <w:rPr>
                <w:rFonts w:ascii="Times New Roman" w:eastAsia="Arial" w:hAnsi="Times New Roman" w:cs="Times New Roman"/>
                <w:kern w:val="24"/>
                <w:lang w:val="en-GB"/>
              </w:rPr>
              <w:t>Kahoot!</w:t>
            </w:r>
          </w:p>
          <w:p w14:paraId="1CA3EBFE" w14:textId="634DA0CB" w:rsidR="00D66B13" w:rsidRPr="003F41BD" w:rsidRDefault="00D66B13" w:rsidP="00D73B57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color w:val="auto"/>
                <w:u w:val="none"/>
                <w:lang w:val="sr-Cyrl-RS"/>
              </w:rPr>
            </w:pPr>
            <w:r w:rsidRPr="003F41BD">
              <w:rPr>
                <w:rFonts w:ascii="Times New Roman" w:hAnsi="Times New Roman" w:cs="Times New Roman"/>
              </w:rPr>
              <w:t>Н</w:t>
            </w:r>
            <w:r w:rsidRPr="003F41BD">
              <w:rPr>
                <w:rFonts w:ascii="Times New Roman" w:hAnsi="Times New Roman" w:cs="Times New Roman"/>
                <w:lang w:val="sr-Cyrl-RS"/>
              </w:rPr>
              <w:t>аставник у току часа реализује квиз израђен уз помоћ апликације која подразумева интерактивност и учење уз елементе игре. Ученици приступају апликацији са својих рачунара</w:t>
            </w:r>
            <w:r w:rsidRPr="003F41BD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3F41BD">
              <w:rPr>
                <w:rFonts w:ascii="Times New Roman" w:hAnsi="Times New Roman" w:cs="Times New Roman"/>
                <w:lang w:val="sr-Cyrl-RS"/>
              </w:rPr>
              <w:t>(</w:t>
            </w:r>
            <w:r w:rsidRPr="003F41BD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3F41BD">
              <w:rPr>
                <w:rFonts w:ascii="Times New Roman" w:eastAsia="Times New Roman" w:hAnsi="Times New Roman" w:cs="Times New Roman"/>
                <w:lang w:val="sr-Cyrl-RS"/>
              </w:rPr>
              <w:t>https://kahoot.it/</w:t>
            </w:r>
            <w:r w:rsidRPr="003F41BD">
              <w:rPr>
                <w:rFonts w:ascii="Times New Roman" w:hAnsi="Times New Roman" w:cs="Times New Roman"/>
                <w:lang w:val="sr-Cyrl-RS"/>
              </w:rPr>
              <w:t xml:space="preserve"> ) користећи шифру – пин код који добијају од наставника, прате питања на пројектору и дају одговоре на свом рачунару. Апликацији ученици могу да приступе и путем мобилног телефона, али када се час реализује у дигиталној учионици за тим нема потребе). Питања су кратка и пре</w:t>
            </w:r>
            <w:r w:rsidR="00053981">
              <w:rPr>
                <w:rFonts w:ascii="Times New Roman" w:hAnsi="Times New Roman" w:cs="Times New Roman"/>
                <w:lang w:val="sr-Cyrl-RS"/>
              </w:rPr>
              <w:t>ц</w:t>
            </w:r>
            <w:r w:rsidRPr="003F41BD">
              <w:rPr>
                <w:rFonts w:ascii="Times New Roman" w:hAnsi="Times New Roman" w:cs="Times New Roman"/>
                <w:lang w:val="sr-Cyrl-RS"/>
              </w:rPr>
              <w:t>изна, а квиз се ре</w:t>
            </w:r>
            <w:r w:rsidR="003F41BD" w:rsidRPr="003F41BD">
              <w:rPr>
                <w:rFonts w:ascii="Times New Roman" w:hAnsi="Times New Roman" w:cs="Times New Roman"/>
                <w:lang w:val="sr-Cyrl-RS"/>
              </w:rPr>
              <w:t>а</w:t>
            </w:r>
            <w:r w:rsidRPr="003F41BD">
              <w:rPr>
                <w:rFonts w:ascii="Times New Roman" w:hAnsi="Times New Roman" w:cs="Times New Roman"/>
                <w:lang w:val="sr-Cyrl-RS"/>
              </w:rPr>
              <w:t>лизује у кратком временском року јер је време за одговор на постављена питања</w:t>
            </w:r>
            <w:r w:rsidR="003F41BD" w:rsidRPr="003F41BD">
              <w:rPr>
                <w:rFonts w:ascii="Times New Roman" w:hAnsi="Times New Roman" w:cs="Times New Roman"/>
                <w:lang w:val="sr-Cyrl-RS"/>
              </w:rPr>
              <w:t xml:space="preserve"> ограничено. Сваки ученик након реализације квиза може да прегледа сва питања и тачне одговоре и изврши самопроцену постигнућа. Наставник на основу извештаја о датим одговорима сагледава оствареност исхода и ниво усвојености знања (кључних појмова).</w:t>
            </w:r>
          </w:p>
          <w:p w14:paraId="4C07D53C" w14:textId="77777777" w:rsidR="00745A76" w:rsidRPr="00745A76" w:rsidRDefault="00745A76" w:rsidP="00D73B57">
            <w:pPr>
              <w:spacing w:after="0" w:line="240" w:lineRule="auto"/>
              <w:rPr>
                <w:rStyle w:val="Hyperlink"/>
                <w:rFonts w:ascii="Times New Roman" w:eastAsia="Arial" w:hAnsi="Times New Roman" w:cs="Times New Roman"/>
                <w:bCs/>
                <w:color w:val="auto"/>
                <w:kern w:val="24"/>
                <w:u w:val="none"/>
                <w:lang w:val="sr-Cyrl-RS"/>
              </w:rPr>
            </w:pPr>
          </w:p>
          <w:p w14:paraId="50D5295F" w14:textId="77777777" w:rsidR="00D73B57" w:rsidRDefault="00D73B57" w:rsidP="00D73B57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  <w:p w14:paraId="669DFFF4" w14:textId="77777777" w:rsidR="00053981" w:rsidRDefault="00053981" w:rsidP="00D73B57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  <w:p w14:paraId="775B0230" w14:textId="1CA0F9DB" w:rsidR="00053981" w:rsidRPr="002839AC" w:rsidRDefault="00053981" w:rsidP="00D73B57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</w:tc>
      </w:tr>
      <w:tr w:rsidR="00D73B57" w:rsidRPr="002839AC" w14:paraId="78D97456" w14:textId="77777777" w:rsidTr="00381EEB">
        <w:trPr>
          <w:trHeight w:hRule="exact" w:val="432"/>
        </w:trPr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B18C32B" w:rsidR="00D73B57" w:rsidRPr="002839AC" w:rsidRDefault="00D73B57" w:rsidP="00D73B5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2015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D73B57" w:rsidRPr="002839AC" w:rsidRDefault="00D73B57" w:rsidP="00D73B5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2346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D73B57" w:rsidRPr="002839AC" w:rsidRDefault="00D73B57" w:rsidP="00D73B57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D73B57" w:rsidRPr="002839AC" w14:paraId="0D9C4505" w14:textId="77777777" w:rsidTr="00381EEB">
        <w:trPr>
          <w:trHeight w:val="3328"/>
        </w:trPr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ABE1CD6" w:rsidR="00D73B57" w:rsidRPr="002839AC" w:rsidRDefault="00D73B57" w:rsidP="00D73B57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Уводни део часа </w:t>
            </w:r>
          </w:p>
          <w:p w14:paraId="40B4DEE8" w14:textId="77777777" w:rsidR="00D73B57" w:rsidRPr="002839AC" w:rsidRDefault="00D73B57" w:rsidP="00D73B5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2015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F818ABB" w14:textId="77777777" w:rsidR="00D73B57" w:rsidRDefault="00D73B57" w:rsidP="00D73B57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47B3F51C" w14:textId="77777777" w:rsidR="00D73B57" w:rsidRPr="006E1176" w:rsidRDefault="00D73B57" w:rsidP="00D73B57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1. </w:t>
            </w:r>
            <w:r w:rsidRPr="006E1176">
              <w:rPr>
                <w:rFonts w:ascii="Times New Roman" w:eastAsia="Times New Roman" w:hAnsi="Times New Roman" w:cs="Times New Roman"/>
                <w:lang w:val="sr-Cyrl-CS"/>
              </w:rPr>
              <w:t>Представља тему часа, циљеве и задатке и записује наслов и кључне појмове на табли;</w:t>
            </w:r>
          </w:p>
          <w:p w14:paraId="5DCF1075" w14:textId="77777777" w:rsidR="00D73B57" w:rsidRPr="006E1176" w:rsidRDefault="00D73B57" w:rsidP="00D73B57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2. </w:t>
            </w:r>
            <w:r w:rsidRPr="006E1176">
              <w:rPr>
                <w:rFonts w:ascii="Times New Roman" w:eastAsia="Times New Roman" w:hAnsi="Times New Roman" w:cs="Times New Roman"/>
                <w:lang w:val="sr-Cyrl-CS"/>
              </w:rPr>
              <w:t>Поставља питања, прати тачност одговора и даје додатна објашњења;</w:t>
            </w:r>
          </w:p>
          <w:p w14:paraId="6BB737CF" w14:textId="77777777" w:rsidR="00D73B57" w:rsidRDefault="00D73B57" w:rsidP="00D73B57">
            <w:pPr>
              <w:pStyle w:val="ListParagraph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3. </w:t>
            </w:r>
            <w:r w:rsidRPr="006E1176">
              <w:rPr>
                <w:rFonts w:ascii="Times New Roman" w:eastAsia="Times New Roman" w:hAnsi="Times New Roman" w:cs="Times New Roman"/>
                <w:lang w:val="sr-Cyrl-CS"/>
              </w:rPr>
              <w:t>Помаже ученицима да прочитају и примене податке из табеле о варварским народима и о њиховим сеобама.</w:t>
            </w:r>
          </w:p>
          <w:p w14:paraId="6CC0DB27" w14:textId="6EE50233" w:rsidR="00D73B57" w:rsidRPr="002839AC" w:rsidRDefault="00D73B57" w:rsidP="00D73B57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4. Покреће  презентацију и отвара мултимедијални </w:t>
            </w: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PDF</w:t>
            </w: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-  саставни део дигиталног уџбеника.</w:t>
            </w:r>
          </w:p>
        </w:tc>
        <w:tc>
          <w:tcPr>
            <w:tcW w:w="2346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2923E0F" w14:textId="77777777" w:rsidR="00D73B57" w:rsidRDefault="00D73B57" w:rsidP="00D73B57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</w:p>
          <w:p w14:paraId="1F63B612" w14:textId="77777777" w:rsidR="00D73B57" w:rsidRPr="006E1176" w:rsidRDefault="00D73B57" w:rsidP="00D73B57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1. </w:t>
            </w:r>
            <w:r w:rsidRPr="006E1176">
              <w:rPr>
                <w:rFonts w:ascii="Times New Roman" w:eastAsia="Times New Roman" w:hAnsi="Times New Roman" w:cs="Times New Roman"/>
                <w:lang w:val="sr-Cyrl-CS"/>
              </w:rPr>
              <w:t>Прате упутства наставника и записују кључне појмове са табле:</w:t>
            </w:r>
          </w:p>
          <w:p w14:paraId="4F4C843D" w14:textId="77777777" w:rsidR="00D73B57" w:rsidRDefault="00D73B57" w:rsidP="00D73B57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lang w:val="sr-Cyrl-CS"/>
              </w:rPr>
            </w:pPr>
            <w:r w:rsidRPr="006E1176">
              <w:rPr>
                <w:rFonts w:ascii="Times New Roman" w:eastAsia="Times New Roman" w:hAnsi="Times New Roman" w:cs="Times New Roman"/>
                <w:lang w:val="sr-Cyrl-CS"/>
              </w:rPr>
              <w:t xml:space="preserve">Прапостојбина, Словени, сеоба, Јужни Словени, Авари; </w:t>
            </w:r>
          </w:p>
          <w:p w14:paraId="4579FEBD" w14:textId="77777777" w:rsidR="00D73B57" w:rsidRPr="006E1176" w:rsidRDefault="00D73B57" w:rsidP="00D73B57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kern w:val="24"/>
                <w:lang w:val="sr-Cyrl-RS"/>
              </w:rPr>
              <w:t xml:space="preserve"> 2. </w:t>
            </w:r>
            <w:r w:rsidRPr="006E1176">
              <w:rPr>
                <w:rFonts w:ascii="Times New Roman" w:eastAsia="Arial" w:hAnsi="Times New Roman" w:cs="Times New Roman"/>
                <w:bCs/>
                <w:color w:val="000000" w:themeColor="text1"/>
                <w:kern w:val="24"/>
                <w:lang w:val="sr-Cyrl-RS"/>
              </w:rPr>
              <w:t xml:space="preserve">Отварају на рачунарима свој дигитални уџбеник и прате садржаје у мултимедијалном </w:t>
            </w:r>
            <w:r w:rsidRPr="006E1176">
              <w:rPr>
                <w:rFonts w:ascii="Times New Roman" w:eastAsia="Arial" w:hAnsi="Times New Roman" w:cs="Times New Roman"/>
                <w:bCs/>
                <w:color w:val="000000" w:themeColor="text1"/>
                <w:kern w:val="24"/>
                <w:lang w:val="en-GB"/>
              </w:rPr>
              <w:t>PDF</w:t>
            </w:r>
            <w:r w:rsidRPr="006E1176">
              <w:rPr>
                <w:rFonts w:ascii="Times New Roman" w:eastAsia="Arial" w:hAnsi="Times New Roman" w:cs="Times New Roman"/>
                <w:bCs/>
                <w:color w:val="000000" w:themeColor="text1"/>
                <w:kern w:val="24"/>
                <w:lang w:val="sr-Cyrl-RS"/>
              </w:rPr>
              <w:t>-у</w:t>
            </w:r>
          </w:p>
          <w:p w14:paraId="742E65AF" w14:textId="77777777" w:rsidR="00D73B57" w:rsidRPr="006E1176" w:rsidRDefault="00D73B57" w:rsidP="00D73B57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3. </w:t>
            </w:r>
            <w:r w:rsidRPr="006E1176">
              <w:rPr>
                <w:rFonts w:ascii="Times New Roman" w:eastAsia="Times New Roman" w:hAnsi="Times New Roman" w:cs="Times New Roman"/>
                <w:lang w:val="sr-Cyrl-CS"/>
              </w:rPr>
              <w:t>Одговарају на питања:</w:t>
            </w:r>
          </w:p>
          <w:p w14:paraId="32FFE04A" w14:textId="77777777" w:rsidR="00D73B57" w:rsidRPr="006E1176" w:rsidRDefault="00D73B57" w:rsidP="00D73B57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   - </w:t>
            </w:r>
            <w:r w:rsidRPr="006E1176">
              <w:rPr>
                <w:rFonts w:ascii="Times New Roman" w:eastAsia="Times New Roman" w:hAnsi="Times New Roman" w:cs="Times New Roman"/>
                <w:lang w:val="sr-Cyrl-CS"/>
              </w:rPr>
              <w:t>Шта је то Велика сеоба народа?</w:t>
            </w:r>
          </w:p>
          <w:p w14:paraId="1D4C3826" w14:textId="77777777" w:rsidR="00D73B57" w:rsidRPr="006E1176" w:rsidRDefault="00D73B57" w:rsidP="00D73B57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   - </w:t>
            </w:r>
            <w:r w:rsidRPr="006E1176">
              <w:rPr>
                <w:rFonts w:ascii="Times New Roman" w:eastAsia="Times New Roman" w:hAnsi="Times New Roman" w:cs="Times New Roman"/>
                <w:lang w:val="sr-Cyrl-CS"/>
              </w:rPr>
              <w:t>Када је почела и ко је покренуо?</w:t>
            </w:r>
          </w:p>
          <w:p w14:paraId="1012C54D" w14:textId="77777777" w:rsidR="00D73B57" w:rsidRPr="006E1176" w:rsidRDefault="00D73B57" w:rsidP="00D73B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   - </w:t>
            </w:r>
            <w:r w:rsidRPr="006E1176">
              <w:rPr>
                <w:rFonts w:ascii="Times New Roman" w:eastAsia="Times New Roman" w:hAnsi="Times New Roman" w:cs="Times New Roman"/>
                <w:lang w:val="sr-Cyrl-CS"/>
              </w:rPr>
              <w:t>Који народи су учествовали у сеоби – анализа и читање података из табеле из уџбеника на страни 16.</w:t>
            </w:r>
          </w:p>
          <w:p w14:paraId="65191089" w14:textId="0198C7B6" w:rsidR="00D73B57" w:rsidRPr="002839AC" w:rsidRDefault="00D73B57" w:rsidP="00D73B57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  <w:tr w:rsidR="00D73B57" w:rsidRPr="002839AC" w14:paraId="4193F87F" w14:textId="77777777" w:rsidTr="00381EEB">
        <w:trPr>
          <w:trHeight w:val="724"/>
        </w:trPr>
        <w:tc>
          <w:tcPr>
            <w:tcW w:w="63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1218AE62" w:rsidR="00D73B57" w:rsidRPr="002839AC" w:rsidRDefault="00D73B57" w:rsidP="00D73B57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.2. Средишњи део часа</w:t>
            </w:r>
          </w:p>
        </w:tc>
        <w:tc>
          <w:tcPr>
            <w:tcW w:w="2015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EB2667C" w14:textId="77777777" w:rsidR="00D73B57" w:rsidRDefault="00D73B57" w:rsidP="00D73B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2D128D12" w14:textId="77777777" w:rsidR="00D73B57" w:rsidRPr="00F37F89" w:rsidRDefault="00D73B57" w:rsidP="00D73B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1. </w:t>
            </w:r>
            <w:r w:rsidRPr="00F37F89">
              <w:rPr>
                <w:rFonts w:ascii="Times New Roman" w:eastAsia="Times New Roman" w:hAnsi="Times New Roman" w:cs="Times New Roman"/>
                <w:lang w:val="sr-Cyrl-CS"/>
              </w:rPr>
              <w:t xml:space="preserve"> Поставља питања, даје упутства за рад, прати тачност одговора и даје додатна објашњења.</w:t>
            </w:r>
          </w:p>
          <w:p w14:paraId="3BBAC634" w14:textId="77777777" w:rsidR="00D73B57" w:rsidRPr="00F37F89" w:rsidRDefault="00D73B57" w:rsidP="00D73B57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   </w:t>
            </w:r>
            <w:r w:rsidRPr="00F37F89">
              <w:rPr>
                <w:rFonts w:ascii="Times New Roman" w:eastAsia="Times New Roman" w:hAnsi="Times New Roman" w:cs="Times New Roman"/>
                <w:lang w:val="sr-Cyrl-CS"/>
              </w:rPr>
              <w:t>- Прапостојбина је територија на којој народ живи пре сеобе.</w:t>
            </w:r>
          </w:p>
          <w:p w14:paraId="07528A7E" w14:textId="77777777" w:rsidR="00D73B57" w:rsidRPr="00F37F89" w:rsidRDefault="00D73B57" w:rsidP="00D73B57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2. У дигиталном уџбенику отвара карту прапостојбине Словена. </w:t>
            </w:r>
            <w:r w:rsidRPr="00F37F89">
              <w:rPr>
                <w:rFonts w:ascii="Times New Roman" w:eastAsia="Times New Roman" w:hAnsi="Times New Roman" w:cs="Times New Roman"/>
                <w:lang w:val="sr-Cyrl-CS"/>
              </w:rPr>
              <w:t>На карти показује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оквир</w:t>
            </w:r>
            <w:r w:rsidRPr="00F37F89">
              <w:rPr>
                <w:rFonts w:ascii="Times New Roman" w:eastAsia="Times New Roman" w:hAnsi="Times New Roman" w:cs="Times New Roman"/>
                <w:lang w:val="sr-Cyrl-CS"/>
              </w:rPr>
              <w:t xml:space="preserve"> прапостојбин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</w:t>
            </w:r>
            <w:r w:rsidRPr="00F37F89">
              <w:rPr>
                <w:rFonts w:ascii="Times New Roman" w:eastAsia="Times New Roman" w:hAnsi="Times New Roman" w:cs="Times New Roman"/>
                <w:lang w:val="sr-Cyrl-CS"/>
              </w:rPr>
              <w:t xml:space="preserve"> Словена и географске појмове који су јој природне границе:</w:t>
            </w:r>
          </w:p>
          <w:p w14:paraId="0497AFD6" w14:textId="77777777" w:rsidR="00D73B57" w:rsidRPr="00F37F89" w:rsidRDefault="00D73B57" w:rsidP="00D73B57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   - </w:t>
            </w:r>
            <w:r w:rsidRPr="00F37F89">
              <w:rPr>
                <w:rFonts w:ascii="Times New Roman" w:eastAsia="Times New Roman" w:hAnsi="Times New Roman" w:cs="Times New Roman"/>
                <w:lang w:val="sr-Cyrl-CS"/>
              </w:rPr>
              <w:t>Прапостојбина Словена – север Балтичко море, југ Карпати и Црно море, исток – Дњепар, запад – Одра;</w:t>
            </w:r>
          </w:p>
          <w:p w14:paraId="4A4150BA" w14:textId="77777777" w:rsidR="00D73B57" w:rsidRPr="00F37F89" w:rsidRDefault="00D73B57" w:rsidP="00D73B57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   </w:t>
            </w:r>
            <w:r w:rsidRPr="00F37F89">
              <w:rPr>
                <w:rFonts w:ascii="Times New Roman" w:eastAsia="Times New Roman" w:hAnsi="Times New Roman" w:cs="Times New Roman"/>
                <w:lang w:val="sr-Cyrl-CS"/>
              </w:rPr>
              <w:t>- Узроци сеобе: потрага за бољим условима за живот (плоднија земља и пашњаци), Велика сеоба народа, пренасељеност;</w:t>
            </w:r>
          </w:p>
          <w:p w14:paraId="46C2BAF3" w14:textId="77777777" w:rsidR="00D73B57" w:rsidRPr="00F37F89" w:rsidRDefault="00D73B57" w:rsidP="00D73B57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   - </w:t>
            </w:r>
            <w:r w:rsidRPr="00F37F89">
              <w:rPr>
                <w:rFonts w:ascii="Times New Roman" w:eastAsia="Times New Roman" w:hAnsi="Times New Roman" w:cs="Times New Roman"/>
                <w:lang w:val="sr-Cyrl-CS"/>
              </w:rPr>
              <w:t>Објашњава појам пренасељеност.</w:t>
            </w:r>
          </w:p>
          <w:p w14:paraId="378ACBC7" w14:textId="77777777" w:rsidR="00D73B57" w:rsidRPr="00F37F89" w:rsidRDefault="00D73B57" w:rsidP="00D73B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3. </w:t>
            </w:r>
            <w:r w:rsidRPr="00F37F89">
              <w:rPr>
                <w:rFonts w:ascii="Times New Roman" w:eastAsia="Times New Roman" w:hAnsi="Times New Roman" w:cs="Times New Roman"/>
                <w:lang w:val="sr-Cyrl-CS"/>
              </w:rPr>
              <w:t xml:space="preserve"> Помаже ученицима да уз помоћ карте закључе како је дошло до поделе Словена и која племена су настала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  <w:p w14:paraId="62B8606A" w14:textId="77777777" w:rsidR="00D73B57" w:rsidRPr="00F37F89" w:rsidRDefault="00D73B57" w:rsidP="00D73B57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lang w:val="sr-Cyrl-CS"/>
              </w:rPr>
            </w:pPr>
            <w:r w:rsidRPr="00F37F89">
              <w:rPr>
                <w:rFonts w:ascii="Times New Roman" w:eastAsia="Times New Roman" w:hAnsi="Times New Roman" w:cs="Times New Roman"/>
                <w:lang w:val="sr-Cyrl-CS"/>
              </w:rPr>
              <w:t>Западни, Источни и Јужни Словени на основу правца сеобе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и сличности</w:t>
            </w:r>
            <w:r w:rsidRPr="00F37F89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Користећи доступне алате у дигиталном уџбенику посебном бојом означава прапостојбину Словена и уцртавањем стрелица означава правце сеобе;</w:t>
            </w:r>
          </w:p>
          <w:p w14:paraId="5657BB84" w14:textId="77777777" w:rsidR="00D73B57" w:rsidRPr="00F37F89" w:rsidRDefault="00D73B57" w:rsidP="00D73B57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   </w:t>
            </w:r>
            <w:r w:rsidRPr="00F37F89">
              <w:rPr>
                <w:rFonts w:ascii="Times New Roman" w:eastAsia="Times New Roman" w:hAnsi="Times New Roman" w:cs="Times New Roman"/>
                <w:lang w:val="sr-Cyrl-CS"/>
              </w:rPr>
              <w:t>- У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</w:t>
            </w:r>
            <w:r w:rsidRPr="00F37F89">
              <w:rPr>
                <w:rFonts w:ascii="Times New Roman" w:eastAsia="Times New Roman" w:hAnsi="Times New Roman" w:cs="Times New Roman"/>
                <w:lang w:val="sr-Cyrl-CS"/>
              </w:rPr>
              <w:t xml:space="preserve"> употребу схеме помаже ученицима да наведу који народи су припадали Западним, Источним и Јужним Словенима.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Користећи доступне алате у дигиталном уџбенику посебном бојом означава групе народа.</w:t>
            </w:r>
          </w:p>
          <w:p w14:paraId="7EC19E33" w14:textId="77777777" w:rsidR="00D73B57" w:rsidRDefault="00D73B57" w:rsidP="00D73B57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   </w:t>
            </w:r>
            <w:r w:rsidRPr="006E1176">
              <w:rPr>
                <w:rFonts w:ascii="Times New Roman" w:eastAsia="Times New Roman" w:hAnsi="Times New Roman" w:cs="Times New Roman"/>
                <w:lang w:val="sr-Cyrl-CS"/>
              </w:rPr>
              <w:t>- Јужни Словени су почели насељавање на Блакнаском полуострву у 6. веку. Насељавали су територију Византијског царства у време цара Јустинијана. Завршили су процес насељавања у 7. веку у време владавине цара Ираклија који им је дозволио да се трајно населе на овим просторима.</w:t>
            </w:r>
          </w:p>
          <w:p w14:paraId="64DF1644" w14:textId="77777777" w:rsidR="00D73B57" w:rsidRPr="006E1176" w:rsidRDefault="00D73B57" w:rsidP="00D73B57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 xml:space="preserve">    - </w:t>
            </w:r>
            <w:r w:rsidRPr="00F37F89">
              <w:rPr>
                <w:rFonts w:ascii="Times New Roman" w:eastAsia="Times New Roman" w:hAnsi="Times New Roman" w:cs="Times New Roman"/>
                <w:lang w:val="sr-Cyrl-CS"/>
              </w:rPr>
              <w:t>Словени су били многољудан, мирољубив народ који је одлуке доносио заједно. Бавили су се земљорадњом и сточарством. Имали су свој језик и обичаје. Волели слободу.</w:t>
            </w:r>
          </w:p>
          <w:p w14:paraId="5D6625C3" w14:textId="77777777" w:rsidR="00D73B57" w:rsidRDefault="00D73B57" w:rsidP="00D73B57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4. Даје упутство ученицима да из дигиталног уџбеника прочитају текст о Аварима – један ученик чита гласно, а остали прате. Поставља питања у циљу издвајања кључних података о Аварима из прочитаног текста и прати тачност одгвора.</w:t>
            </w:r>
          </w:p>
          <w:p w14:paraId="32C39BBB" w14:textId="77777777" w:rsidR="00D73B57" w:rsidRDefault="00D73B57" w:rsidP="00D73B57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    - </w:t>
            </w:r>
            <w:r w:rsidRPr="006E1176">
              <w:rPr>
                <w:rFonts w:ascii="Times New Roman" w:eastAsia="Times New Roman" w:hAnsi="Times New Roman" w:cs="Times New Roman"/>
                <w:lang w:val="sr-Cyrl-CS"/>
              </w:rPr>
              <w:t>Авари су из централне Азије. Налик су Хунима. Водили су их кагани. Били су одлични јахачи. Византинци су изазивали сукобе између Авара и Словена како би спречили стварање савеза између њих и штитили своју територију. Словени и Авари су држали Цариград под опсадом 626. године. Аваре је поразио Карло Велики.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</w:p>
          <w:p w14:paraId="153A325F" w14:textId="77777777" w:rsidR="00D73B57" w:rsidRDefault="00D73B57" w:rsidP="00D73B57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На карти у дигиталном уџбенику означава Цариград и територију Византијског царства на којој су се насељавали Јужни Словени.</w:t>
            </w:r>
          </w:p>
          <w:p w14:paraId="74AB2D64" w14:textId="77777777" w:rsidR="00D73B57" w:rsidRDefault="00D73B57" w:rsidP="00D73B57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5.  Даје упутство ученицима да из дигиталног уџбеника прочитају текст о Словенској религији – један ученик чита гласно, а остали прате. Поставља питања у циљу издвајања кључних података о Словенској религији из прочитаног текста и прати тачност одговора. </w:t>
            </w:r>
          </w:p>
          <w:p w14:paraId="65F94F16" w14:textId="77777777" w:rsidR="00D73B57" w:rsidRDefault="00D73B57" w:rsidP="00D73B57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  - Религија Словена је многобожачка. Обожавали су природне појаве, имали богове и божанства и бројне култове посвећене природним појавама и животињама.</w:t>
            </w:r>
          </w:p>
          <w:p w14:paraId="285BDF47" w14:textId="0C9EF8B3" w:rsidR="00D73B57" w:rsidRDefault="00D73B57" w:rsidP="00D73B57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49B7968F" w14:textId="2317DA3F" w:rsidR="003F41BD" w:rsidRDefault="003F41BD" w:rsidP="00D73B57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651C64BF" w14:textId="77777777" w:rsidR="003F41BD" w:rsidRPr="00F37F89" w:rsidRDefault="003F41BD" w:rsidP="00D73B57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3B41073C" w14:textId="55D40793" w:rsidR="00D73B57" w:rsidRPr="002839AC" w:rsidRDefault="00D73B57" w:rsidP="00D73B57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  <w:tc>
          <w:tcPr>
            <w:tcW w:w="2346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79169ED" w14:textId="77777777" w:rsidR="00D73B57" w:rsidRDefault="00D73B57" w:rsidP="00D73B57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 xml:space="preserve"> </w:t>
            </w:r>
          </w:p>
          <w:p w14:paraId="50999FB5" w14:textId="77777777" w:rsidR="00D73B57" w:rsidRPr="006E1176" w:rsidRDefault="00D73B57" w:rsidP="00D73B57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1. </w:t>
            </w:r>
            <w:r w:rsidRPr="006E1176">
              <w:rPr>
                <w:rFonts w:ascii="Times New Roman" w:eastAsia="Times New Roman" w:hAnsi="Times New Roman" w:cs="Times New Roman"/>
                <w:lang w:val="sr-Cyrl-CS"/>
              </w:rPr>
              <w:t>Одговарају на питања:</w:t>
            </w:r>
          </w:p>
          <w:p w14:paraId="3090D133" w14:textId="77777777" w:rsidR="00D73B57" w:rsidRPr="006E1176" w:rsidRDefault="00D73B57" w:rsidP="00D73B57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   - </w:t>
            </w:r>
            <w:r w:rsidRPr="006E1176">
              <w:rPr>
                <w:rFonts w:ascii="Times New Roman" w:eastAsia="Times New Roman" w:hAnsi="Times New Roman" w:cs="Times New Roman"/>
                <w:lang w:val="sr-Cyrl-CS"/>
              </w:rPr>
              <w:t xml:space="preserve"> Шта је то прапостојбина?</w:t>
            </w:r>
          </w:p>
          <w:p w14:paraId="3EB66154" w14:textId="77777777" w:rsidR="00D73B57" w:rsidRPr="006E1176" w:rsidRDefault="00D73B57" w:rsidP="00D73B57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2. </w:t>
            </w:r>
            <w:r w:rsidRPr="006E1176">
              <w:rPr>
                <w:rFonts w:ascii="Times New Roman" w:eastAsia="Times New Roman" w:hAnsi="Times New Roman" w:cs="Times New Roman"/>
                <w:lang w:val="sr-Cyrl-CS"/>
              </w:rPr>
              <w:t xml:space="preserve"> Анализирају карту у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дигиталном </w:t>
            </w:r>
            <w:r w:rsidRPr="006E1176">
              <w:rPr>
                <w:rFonts w:ascii="Times New Roman" w:eastAsia="Times New Roman" w:hAnsi="Times New Roman" w:cs="Times New Roman"/>
                <w:lang w:val="sr-Cyrl-CS"/>
              </w:rPr>
              <w:t>уџбенику на страни 49.</w:t>
            </w:r>
          </w:p>
          <w:p w14:paraId="75C09826" w14:textId="77777777" w:rsidR="00D73B57" w:rsidRPr="006E1176" w:rsidRDefault="00D73B57" w:rsidP="00D73B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6E1176">
              <w:rPr>
                <w:rFonts w:ascii="Times New Roman" w:eastAsia="Times New Roman" w:hAnsi="Times New Roman" w:cs="Times New Roman"/>
                <w:lang w:val="sr-Cyrl-CS"/>
              </w:rPr>
              <w:t>Одређују границе прапостојбине Словена употребом географских појмова.</w:t>
            </w:r>
          </w:p>
          <w:p w14:paraId="7899D254" w14:textId="77777777" w:rsidR="00D73B57" w:rsidRPr="006E1176" w:rsidRDefault="00D73B57" w:rsidP="00D73B57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   - </w:t>
            </w:r>
            <w:r w:rsidRPr="006E1176">
              <w:rPr>
                <w:rFonts w:ascii="Times New Roman" w:eastAsia="Times New Roman" w:hAnsi="Times New Roman" w:cs="Times New Roman"/>
                <w:lang w:val="sr-Cyrl-CS"/>
              </w:rPr>
              <w:t>Због чега народи крећу у сеобу, због чега мењају место боравка?</w:t>
            </w:r>
          </w:p>
          <w:p w14:paraId="4026C957" w14:textId="77777777" w:rsidR="00D73B57" w:rsidRPr="006E1176" w:rsidRDefault="00D73B57" w:rsidP="00D73B57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    - </w:t>
            </w:r>
            <w:r w:rsidRPr="006E1176">
              <w:rPr>
                <w:rFonts w:ascii="Times New Roman" w:eastAsia="Times New Roman" w:hAnsi="Times New Roman" w:cs="Times New Roman"/>
                <w:lang w:val="sr-Cyrl-CS"/>
              </w:rPr>
              <w:t>На која племена су се Словени поделили и због чега  и на који начин је дошло до поделе?</w:t>
            </w:r>
          </w:p>
          <w:p w14:paraId="2B06ECF1" w14:textId="77777777" w:rsidR="00D73B57" w:rsidRDefault="00D73B57" w:rsidP="00D73B57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    - </w:t>
            </w:r>
            <w:r w:rsidRPr="006E1176">
              <w:rPr>
                <w:rFonts w:ascii="Times New Roman" w:eastAsia="Times New Roman" w:hAnsi="Times New Roman" w:cs="Times New Roman"/>
                <w:lang w:val="sr-Cyrl-CS"/>
              </w:rPr>
              <w:t>Које територије су населили Западни, Јужни и Источни Словени?</w:t>
            </w:r>
          </w:p>
          <w:p w14:paraId="43BCA754" w14:textId="77777777" w:rsidR="00D73B57" w:rsidRPr="006E1176" w:rsidRDefault="00D73B57" w:rsidP="00D73B57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3. У дигиталном уџбенику решавају задатак о прапостојбини Словена. Користећи доступне алате (маркер) означавају географске појмове на карти у свом дигиталном уџбенику. Решавају задатак у оквиру ког треба да у празна поља у одговарајућој географској регији укуцају назив групе Словена након поделе. </w:t>
            </w:r>
          </w:p>
          <w:p w14:paraId="376C09D3" w14:textId="77777777" w:rsidR="00D73B57" w:rsidRPr="006E1176" w:rsidRDefault="00D73B57" w:rsidP="00D73B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4. </w:t>
            </w:r>
            <w:r w:rsidRPr="006E1176">
              <w:rPr>
                <w:rFonts w:ascii="Times New Roman" w:eastAsia="Times New Roman" w:hAnsi="Times New Roman" w:cs="Times New Roman"/>
                <w:lang w:val="sr-Cyrl-CS"/>
              </w:rPr>
              <w:t>Анализирају схему на  50. страни.</w:t>
            </w:r>
          </w:p>
          <w:p w14:paraId="46C1A1FE" w14:textId="77777777" w:rsidR="00D73B57" w:rsidRPr="006E1176" w:rsidRDefault="00D73B57" w:rsidP="00D73B57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     - </w:t>
            </w:r>
            <w:r w:rsidRPr="006E1176">
              <w:rPr>
                <w:rFonts w:ascii="Times New Roman" w:eastAsia="Times New Roman" w:hAnsi="Times New Roman" w:cs="Times New Roman"/>
                <w:lang w:val="sr-Cyrl-CS"/>
              </w:rPr>
              <w:t>Ко припада Западним Совенима?</w:t>
            </w:r>
          </w:p>
          <w:p w14:paraId="0D706BE9" w14:textId="77777777" w:rsidR="00D73B57" w:rsidRPr="006E1176" w:rsidRDefault="00D73B57" w:rsidP="00D73B57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     - </w:t>
            </w:r>
            <w:r w:rsidRPr="006E1176">
              <w:rPr>
                <w:rFonts w:ascii="Times New Roman" w:eastAsia="Times New Roman" w:hAnsi="Times New Roman" w:cs="Times New Roman"/>
                <w:lang w:val="sr-Cyrl-CS"/>
              </w:rPr>
              <w:t>Ко припада Источним Словенима?</w:t>
            </w:r>
          </w:p>
          <w:p w14:paraId="2CE88CEE" w14:textId="77777777" w:rsidR="00D73B57" w:rsidRDefault="00D73B57" w:rsidP="00D73B57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     - </w:t>
            </w:r>
            <w:r w:rsidRPr="006E1176">
              <w:rPr>
                <w:rFonts w:ascii="Times New Roman" w:eastAsia="Times New Roman" w:hAnsi="Times New Roman" w:cs="Times New Roman"/>
                <w:lang w:val="sr-Cyrl-CS"/>
              </w:rPr>
              <w:t>Ко припада Јужним Словенима?</w:t>
            </w:r>
          </w:p>
          <w:p w14:paraId="707364A5" w14:textId="77777777" w:rsidR="00D73B57" w:rsidRPr="006E1176" w:rsidRDefault="00D73B57" w:rsidP="00D73B57">
            <w:pPr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5. </w:t>
            </w:r>
            <w:r w:rsidRPr="006E1176">
              <w:rPr>
                <w:rFonts w:ascii="Times New Roman" w:eastAsia="Times New Roman" w:hAnsi="Times New Roman" w:cs="Times New Roman"/>
                <w:lang w:val="sr-Cyrl-CS"/>
              </w:rPr>
              <w:t>Читају текст о Аварима (уџбеник стр.50) и одговарају на питања:</w:t>
            </w:r>
          </w:p>
          <w:p w14:paraId="15E8F426" w14:textId="77777777" w:rsidR="00D73B57" w:rsidRPr="006E1176" w:rsidRDefault="00D73B57" w:rsidP="00D73B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     - </w:t>
            </w:r>
            <w:r w:rsidRPr="006E1176">
              <w:rPr>
                <w:rFonts w:ascii="Times New Roman" w:eastAsia="Times New Roman" w:hAnsi="Times New Roman" w:cs="Times New Roman"/>
                <w:lang w:val="sr-Cyrl-CS"/>
              </w:rPr>
              <w:t>Где је била прапостојбина Авара?</w:t>
            </w:r>
          </w:p>
          <w:p w14:paraId="24EAFFFE" w14:textId="77777777" w:rsidR="00D73B57" w:rsidRPr="006E1176" w:rsidRDefault="00D73B57" w:rsidP="00D73B57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     -</w:t>
            </w:r>
            <w:r w:rsidRPr="006E1176">
              <w:rPr>
                <w:rFonts w:ascii="Times New Roman" w:eastAsia="Times New Roman" w:hAnsi="Times New Roman" w:cs="Times New Roman"/>
                <w:lang w:val="sr-Cyrl-CS"/>
              </w:rPr>
              <w:t xml:space="preserve"> Ком варварском народу су били слични?</w:t>
            </w:r>
          </w:p>
          <w:p w14:paraId="666B70DD" w14:textId="77777777" w:rsidR="00D73B57" w:rsidRPr="006E1176" w:rsidRDefault="00D73B57" w:rsidP="00D73B57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     - </w:t>
            </w:r>
            <w:r w:rsidRPr="006E1176">
              <w:rPr>
                <w:rFonts w:ascii="Times New Roman" w:eastAsia="Times New Roman" w:hAnsi="Times New Roman" w:cs="Times New Roman"/>
                <w:lang w:val="sr-Cyrl-CS"/>
              </w:rPr>
              <w:t>Коју титулу су носиле њихове вође?</w:t>
            </w:r>
          </w:p>
          <w:p w14:paraId="42D5B3F7" w14:textId="77777777" w:rsidR="00D73B57" w:rsidRPr="006E1176" w:rsidRDefault="00D73B57" w:rsidP="00D73B57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     -</w:t>
            </w:r>
            <w:r w:rsidRPr="006E1176">
              <w:rPr>
                <w:rFonts w:ascii="Times New Roman" w:eastAsia="Times New Roman" w:hAnsi="Times New Roman" w:cs="Times New Roman"/>
                <w:lang w:val="sr-Cyrl-CS"/>
              </w:rPr>
              <w:t xml:space="preserve"> Шта им је давало предност у односу на Словене, која вештина?</w:t>
            </w:r>
          </w:p>
          <w:p w14:paraId="1B65D0DE" w14:textId="77777777" w:rsidR="00D73B57" w:rsidRPr="006E1176" w:rsidRDefault="00D73B57" w:rsidP="00D73B57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      - </w:t>
            </w:r>
            <w:r w:rsidRPr="006E1176">
              <w:rPr>
                <w:rFonts w:ascii="Times New Roman" w:eastAsia="Times New Roman" w:hAnsi="Times New Roman" w:cs="Times New Roman"/>
                <w:lang w:val="sr-Cyrl-CS"/>
              </w:rPr>
              <w:t>Ко је покушавао да изазове непријатељство између Словена и Авара? Због чега?</w:t>
            </w:r>
          </w:p>
          <w:p w14:paraId="2C0A88BA" w14:textId="77777777" w:rsidR="00D73B57" w:rsidRDefault="00D73B57" w:rsidP="00D73B57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      - </w:t>
            </w:r>
            <w:r w:rsidRPr="006E1176">
              <w:rPr>
                <w:rFonts w:ascii="Times New Roman" w:eastAsia="Times New Roman" w:hAnsi="Times New Roman" w:cs="Times New Roman"/>
                <w:lang w:val="sr-Cyrl-CS"/>
              </w:rPr>
              <w:t>Ко је уништио Аваре?</w:t>
            </w:r>
          </w:p>
          <w:p w14:paraId="2B2C0444" w14:textId="77777777" w:rsidR="00D73B57" w:rsidRPr="00F37F89" w:rsidRDefault="00D73B57" w:rsidP="00D73B57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6. </w:t>
            </w:r>
            <w:r w:rsidRPr="00F37F89">
              <w:rPr>
                <w:rFonts w:ascii="Times New Roman" w:eastAsia="Times New Roman" w:hAnsi="Times New Roman" w:cs="Times New Roman"/>
                <w:lang w:val="sr-Cyrl-CS"/>
              </w:rPr>
              <w:t>Одговарају на питања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о Словенској религији на основу прочитаног текста и претходно усвојеног знања о религијама у средњем веку.</w:t>
            </w:r>
          </w:p>
          <w:p w14:paraId="52AC5D20" w14:textId="77777777" w:rsidR="00D73B57" w:rsidRPr="00F37F89" w:rsidRDefault="00D73B57" w:rsidP="00D73B57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      - </w:t>
            </w:r>
            <w:r w:rsidRPr="00F37F89">
              <w:rPr>
                <w:rFonts w:ascii="Times New Roman" w:eastAsia="Times New Roman" w:hAnsi="Times New Roman" w:cs="Times New Roman"/>
                <w:lang w:val="sr-Cyrl-CS"/>
              </w:rPr>
              <w:t>Какве религије постоје с обзиром на то у колико богова се верује?</w:t>
            </w:r>
          </w:p>
          <w:p w14:paraId="397D65D9" w14:textId="77777777" w:rsidR="00D73B57" w:rsidRDefault="00D73B57" w:rsidP="00D73B57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 xml:space="preserve">       - </w:t>
            </w:r>
            <w:r w:rsidRPr="00F37F89">
              <w:rPr>
                <w:rFonts w:ascii="Times New Roman" w:eastAsia="Times New Roman" w:hAnsi="Times New Roman" w:cs="Times New Roman"/>
                <w:lang w:val="sr-Cyrl-CS"/>
              </w:rPr>
              <w:t>Која религија је била заступљена у Римском царству, Франачком царству и Византији?</w:t>
            </w:r>
          </w:p>
          <w:p w14:paraId="1AB90BC7" w14:textId="77777777" w:rsidR="00D73B57" w:rsidRDefault="00D73B57" w:rsidP="00D73B57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      - Како се звао врховни бог Словена?</w:t>
            </w:r>
          </w:p>
          <w:p w14:paraId="480591E2" w14:textId="77777777" w:rsidR="00D73B57" w:rsidRPr="00F37F89" w:rsidRDefault="00D73B57" w:rsidP="00D73B57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      - Која божанства су постојала код Словена?</w:t>
            </w:r>
          </w:p>
          <w:p w14:paraId="595F8C3D" w14:textId="6DF11C35" w:rsidR="00D73B57" w:rsidRPr="002839AC" w:rsidRDefault="00D73B57" w:rsidP="00D73B57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</w:tc>
      </w:tr>
      <w:tr w:rsidR="00D73B57" w:rsidRPr="002839AC" w14:paraId="34950B21" w14:textId="77777777" w:rsidTr="00381EEB">
        <w:trPr>
          <w:trHeight w:val="724"/>
        </w:trPr>
        <w:tc>
          <w:tcPr>
            <w:tcW w:w="63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46181417" w:rsidR="00D73B57" w:rsidRPr="002839AC" w:rsidRDefault="00D73B57" w:rsidP="00D73B57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.3. Завршни део часа</w:t>
            </w:r>
          </w:p>
        </w:tc>
        <w:tc>
          <w:tcPr>
            <w:tcW w:w="2015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51D2A62" w14:textId="77777777" w:rsidR="00D73B57" w:rsidRDefault="00D73B57" w:rsidP="00D73B57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1AEFA082" w14:textId="77777777" w:rsidR="00D73B57" w:rsidRDefault="00D73B57" w:rsidP="00D73B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1. </w:t>
            </w:r>
            <w:r w:rsidRPr="00F37F89">
              <w:rPr>
                <w:rFonts w:ascii="Times New Roman" w:eastAsia="Times New Roman" w:hAnsi="Times New Roman" w:cs="Times New Roman"/>
                <w:lang w:val="sr-Cyrl-CS"/>
              </w:rPr>
              <w:t>Поставља питања, даје упутства за рад, прати тачност одговора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  <w:p w14:paraId="75ED69D3" w14:textId="77777777" w:rsidR="00D73B57" w:rsidRDefault="00D73B57" w:rsidP="00D73B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- Покреће квиз у апликацији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Kahoot!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и даје ученицима упутства за рад. Квиз питања се пројектују на пројектору, а ученици дају одговоре на свом рачунару.</w:t>
            </w:r>
          </w:p>
          <w:p w14:paraId="3001B23F" w14:textId="77777777" w:rsidR="00D73B57" w:rsidRPr="00EA19C5" w:rsidRDefault="00D73B57" w:rsidP="00D73B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Анализом датиих одговора у сегменту: Kah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oot! reports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издваја питања која имају најмањи проценат тачних одговора и процењује оствареност исхода и постигнућа ученика;</w:t>
            </w:r>
          </w:p>
          <w:p w14:paraId="4C1FF89F" w14:textId="77777777" w:rsidR="00D73B57" w:rsidRDefault="00D73B57" w:rsidP="00D73B57">
            <w:pPr>
              <w:pStyle w:val="ListParagraph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2. Д</w:t>
            </w:r>
            <w:r w:rsidRPr="00F37F89">
              <w:rPr>
                <w:rFonts w:ascii="Times New Roman" w:eastAsia="Times New Roman" w:hAnsi="Times New Roman" w:cs="Times New Roman"/>
                <w:lang w:val="sr-Cyrl-CS"/>
              </w:rPr>
              <w:t>аје додатна објашњења и инструкције за самостални рад.</w:t>
            </w:r>
          </w:p>
          <w:p w14:paraId="1A096FE7" w14:textId="77777777" w:rsidR="00D73B57" w:rsidRDefault="00D73B57" w:rsidP="00D73B57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7075AFF4" w14:textId="0D51E6A1" w:rsidR="003F41BD" w:rsidRPr="002839AC" w:rsidRDefault="003F41BD" w:rsidP="00D73B57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2346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191CE85" w14:textId="77777777" w:rsidR="00D73B57" w:rsidRDefault="00D73B57" w:rsidP="00D73B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</w:p>
          <w:p w14:paraId="51AC873A" w14:textId="2BCBDE45" w:rsidR="00D73B57" w:rsidRPr="00414907" w:rsidRDefault="00D73B57" w:rsidP="00D73B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1. На рачунарима отварају апликацију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Kahoot!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на линку</w:t>
            </w:r>
            <w:r>
              <w:t xml:space="preserve"> </w:t>
            </w:r>
            <w:hyperlink r:id="rId8" w:history="1">
              <w:r w:rsidR="00D66B13" w:rsidRPr="009D744D">
                <w:rPr>
                  <w:rStyle w:val="Hyperlink"/>
                  <w:rFonts w:ascii="Times New Roman" w:eastAsia="Times New Roman" w:hAnsi="Times New Roman" w:cs="Times New Roman"/>
                  <w:lang w:val="sr-Cyrl-RS"/>
                </w:rPr>
                <w:t>https://kahoot.it/</w:t>
              </w:r>
            </w:hyperlink>
            <w:r>
              <w:rPr>
                <w:rFonts w:ascii="Times New Roman" w:eastAsia="Times New Roman" w:hAnsi="Times New Roman" w:cs="Times New Roman"/>
                <w:lang w:val="en-GB"/>
              </w:rPr>
              <w:t xml:space="preserve"> 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Укуцавају пин – шифру за приступ квизу, који наставник приказује на пројектору. Прате питања на пројектору, а одговоре дају на свом рачунару. Увидом у проценат датих тачних одговора ученик врши самопроцену својих постигнућа.</w:t>
            </w:r>
          </w:p>
          <w:p w14:paraId="62CC9DC7" w14:textId="77777777" w:rsidR="00D73B57" w:rsidRPr="00F37F89" w:rsidRDefault="00D73B57" w:rsidP="00D73B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2. </w:t>
            </w:r>
            <w:r w:rsidRPr="00F37F89">
              <w:rPr>
                <w:rFonts w:ascii="Times New Roman" w:eastAsia="Times New Roman" w:hAnsi="Times New Roman" w:cs="Times New Roman"/>
                <w:lang w:val="sr-Cyrl-CS"/>
              </w:rPr>
              <w:t>Прате упутства за самостални рад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– израда домаћег задатка:</w:t>
            </w:r>
          </w:p>
          <w:p w14:paraId="5ECDBB33" w14:textId="77777777" w:rsidR="00D73B57" w:rsidRPr="00F37F89" w:rsidRDefault="00D73B57" w:rsidP="00D73B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   - </w:t>
            </w:r>
            <w:r w:rsidRPr="00F37F89">
              <w:rPr>
                <w:rFonts w:ascii="Times New Roman" w:eastAsia="Times New Roman" w:hAnsi="Times New Roman" w:cs="Times New Roman"/>
                <w:lang w:val="sr-Cyrl-CS"/>
              </w:rPr>
              <w:t>Прочитати лекцију из уџбеника на странама 48-50.</w:t>
            </w:r>
          </w:p>
          <w:p w14:paraId="1593808D" w14:textId="77777777" w:rsidR="00D73B57" w:rsidRDefault="00D73B57" w:rsidP="00D73B57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  <w:t xml:space="preserve">    - </w:t>
            </w:r>
            <w:r w:rsidRPr="00180ED6"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  <w:t>Одговорити на питања у Гугл упитнику – Насељавање Словена на Балканско полуострво у Гугл учионици одељења</w:t>
            </w:r>
          </w:p>
          <w:p w14:paraId="12A73B27" w14:textId="42338904" w:rsidR="00D73B57" w:rsidRPr="002839AC" w:rsidRDefault="00D73B57" w:rsidP="00D73B57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  <w:tr w:rsidR="00D73B57" w:rsidRPr="002839AC" w14:paraId="4DF11BE7" w14:textId="77777777" w:rsidTr="00381EEB">
        <w:trPr>
          <w:trHeight w:val="724"/>
        </w:trPr>
        <w:tc>
          <w:tcPr>
            <w:tcW w:w="63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2A490E68" w:rsidR="00D73B57" w:rsidRPr="002839AC" w:rsidRDefault="00D73B57" w:rsidP="00D73B57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4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. Линкови</w:t>
            </w:r>
            <w:r w:rsidRPr="008545D1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**</w:t>
            </w:r>
          </w:p>
          <w:p w14:paraId="0F5F4BD6" w14:textId="0182F54B" w:rsidR="00D73B57" w:rsidRPr="002839AC" w:rsidRDefault="00D73B57" w:rsidP="00D73B5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која прати час</w:t>
            </w:r>
          </w:p>
          <w:p w14:paraId="47CCD05A" w14:textId="361B3143" w:rsidR="00D73B57" w:rsidRPr="002839AC" w:rsidRDefault="00D73B57" w:rsidP="00D73B5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</w:t>
            </w:r>
            <w:r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/ алатима / апликацијама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  <w:p w14:paraId="44D609D1" w14:textId="4018B3E4" w:rsidR="00D73B57" w:rsidRPr="002839AC" w:rsidRDefault="00D73B57" w:rsidP="00D73B5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свим осталим онлајн садржајима који дају увид у припрему за час и његову реализацију </w:t>
            </w:r>
          </w:p>
        </w:tc>
        <w:tc>
          <w:tcPr>
            <w:tcW w:w="4361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7A89BDC" w14:textId="54AF7A68" w:rsidR="00D73B57" w:rsidRDefault="00381EEB" w:rsidP="00381EEB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lang w:val="sr-Cyrl-RS"/>
              </w:rPr>
              <w:t xml:space="preserve">1. </w:t>
            </w:r>
            <w:hyperlink r:id="rId9" w:history="1">
              <w:r w:rsidRPr="009D744D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https://docs.google.com/presentation/d/1_KFBpYngpbUmdzmlYHgmOp2XZSWf13D5DiS6WtStphY/edit?usp=sharing</w:t>
              </w:r>
            </w:hyperlink>
          </w:p>
          <w:p w14:paraId="5A702914" w14:textId="77777777" w:rsidR="00D73B57" w:rsidRPr="00180ED6" w:rsidRDefault="00D73B57" w:rsidP="00D73B57">
            <w:pPr>
              <w:spacing w:after="0" w:line="240" w:lineRule="auto"/>
              <w:ind w:left="165"/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</w:pPr>
            <w:r w:rsidRPr="00180ED6"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  <w:t>Презентација – Насељавање Словена на Балканско полуострво</w:t>
            </w:r>
          </w:p>
          <w:p w14:paraId="1BE4BC29" w14:textId="2369C60F" w:rsidR="00D73B57" w:rsidRPr="00231ED9" w:rsidRDefault="00381EEB" w:rsidP="00381EEB">
            <w:pPr>
              <w:spacing w:after="0" w:line="240" w:lineRule="auto"/>
              <w:rPr>
                <w:rStyle w:val="Hyperlink"/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u w:val="none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D73B5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  <w:hyperlink r:id="rId10" w:history="1">
              <w:r w:rsidR="00D73B57" w:rsidRPr="00F37F89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https://www.eucionica.rs/lesson/view/5270710025453568/next/~courses~5726304453263360</w:t>
              </w:r>
            </w:hyperlink>
            <w:r w:rsidR="00D73B57">
              <w:rPr>
                <w:rStyle w:val="Hyperlink"/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 </w:t>
            </w:r>
          </w:p>
          <w:p w14:paraId="311326D8" w14:textId="77777777" w:rsidR="00D73B57" w:rsidRPr="00180ED6" w:rsidRDefault="00D73B57" w:rsidP="00D73B57">
            <w:pPr>
              <w:spacing w:after="0" w:line="240" w:lineRule="auto"/>
              <w:ind w:left="165"/>
              <w:rPr>
                <w:rStyle w:val="Hyperlink"/>
                <w:rFonts w:ascii="Times New Roman" w:eastAsia="Arial" w:hAnsi="Times New Roman" w:cs="Times New Roman"/>
                <w:bCs/>
                <w:color w:val="auto"/>
                <w:kern w:val="24"/>
                <w:u w:val="none"/>
                <w:lang w:val="sr-Cyrl-RS"/>
              </w:rPr>
            </w:pPr>
            <w:r w:rsidRPr="00180ED6">
              <w:rPr>
                <w:rStyle w:val="Hyperlink"/>
                <w:rFonts w:ascii="Times New Roman" w:eastAsia="Arial" w:hAnsi="Times New Roman" w:cs="Times New Roman"/>
                <w:bCs/>
                <w:color w:val="auto"/>
                <w:kern w:val="24"/>
                <w:u w:val="none"/>
                <w:lang w:val="sr-Cyrl-RS"/>
              </w:rPr>
              <w:t>(дигитални уџбеник је доступан уз активациони код наставника или ученика)</w:t>
            </w:r>
          </w:p>
          <w:p w14:paraId="46C5FDEA" w14:textId="0CAE1E77" w:rsidR="00D73B57" w:rsidRDefault="00381EEB" w:rsidP="00381EEB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lang w:val="sr-Cyrl-RS"/>
              </w:rPr>
              <w:t xml:space="preserve">3. </w:t>
            </w:r>
            <w:hyperlink r:id="rId11" w:history="1">
              <w:r w:rsidRPr="009D744D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https://create.kahoot.it/details/9b7579de-1a1e-4966-9f68-2ec049bbddf9</w:t>
              </w:r>
            </w:hyperlink>
          </w:p>
          <w:p w14:paraId="34AAE4DB" w14:textId="77777777" w:rsidR="00D73B57" w:rsidRDefault="00D73B57" w:rsidP="00D73B57">
            <w:pPr>
              <w:spacing w:after="0" w:line="240" w:lineRule="auto"/>
              <w:ind w:left="165"/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</w:pPr>
            <w:r w:rsidRPr="00180ED6">
              <w:rPr>
                <w:rFonts w:ascii="Times New Roman" w:eastAsia="Arial" w:hAnsi="Times New Roman" w:cs="Times New Roman"/>
                <w:bCs/>
                <w:kern w:val="24"/>
                <w:lang w:val="hr-HR"/>
              </w:rPr>
              <w:t xml:space="preserve">Kahoot! </w:t>
            </w:r>
            <w:r w:rsidRPr="00180ED6"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  <w:t xml:space="preserve">квиз – Насељавање Словена на Балканско полуострво </w:t>
            </w:r>
          </w:p>
          <w:p w14:paraId="1B1A8026" w14:textId="0ED35FE0" w:rsidR="00D73B57" w:rsidRDefault="00D73B57" w:rsidP="00D73B57">
            <w:pPr>
              <w:spacing w:after="0" w:line="240" w:lineRule="auto"/>
              <w:ind w:left="165"/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  <w:t>(квиз је могуће решавати уз приступни пин код или путем линка без обавезе креирања налога или логовања)</w:t>
            </w:r>
          </w:p>
          <w:p w14:paraId="39CBB091" w14:textId="29C862FD" w:rsidR="00381EEB" w:rsidRDefault="00381EEB" w:rsidP="00381EEB">
            <w:pPr>
              <w:pStyle w:val="ListParagraph"/>
              <w:spacing w:after="0" w:line="240" w:lineRule="auto"/>
              <w:ind w:left="7"/>
              <w:rPr>
                <w:rStyle w:val="Hyperlink"/>
                <w:rFonts w:asciiTheme="majorHAnsi" w:eastAsia="Times New Roman" w:hAnsiTheme="majorHAnsi" w:cs="Times New Roman"/>
                <w:lang w:val="sr-Cyrl-RS"/>
              </w:rPr>
            </w:pPr>
            <w:r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  <w:t>4.</w:t>
            </w:r>
            <w:hyperlink r:id="rId12" w:history="1">
              <w:r w:rsidRPr="009D744D">
                <w:rPr>
                  <w:rStyle w:val="Hyperlink"/>
                  <w:rFonts w:asciiTheme="majorHAnsi" w:eastAsia="Times New Roman" w:hAnsiTheme="majorHAnsi" w:cs="Times New Roman"/>
                  <w:lang w:val="sr-Cyrl-RS"/>
                </w:rPr>
                <w:t>https://docs.google.com/forms/d/e/1FAIpQLSdjPycY41ZKa0e8rcclpPYrNsAr4P4Wr0Seo5CpvYQUiy745Q/viewform?usp=sf_link</w:t>
              </w:r>
            </w:hyperlink>
          </w:p>
          <w:p w14:paraId="5E11C108" w14:textId="34C0D0C9" w:rsidR="00381EEB" w:rsidRDefault="00381EEB" w:rsidP="00D73B57">
            <w:pPr>
              <w:spacing w:after="0" w:line="240" w:lineRule="auto"/>
              <w:ind w:left="165"/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  <w:t>Гугл упитник – Насељавање Словена на Балканско полуострво</w:t>
            </w:r>
          </w:p>
          <w:p w14:paraId="47EDD3B6" w14:textId="77777777" w:rsidR="00381EEB" w:rsidRPr="00180ED6" w:rsidRDefault="00381EEB" w:rsidP="00381EEB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</w:pPr>
          </w:p>
          <w:p w14:paraId="6243611A" w14:textId="29FEAA04" w:rsidR="00D73B57" w:rsidRPr="002839AC" w:rsidRDefault="00D73B57" w:rsidP="00D73B57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  <w:tr w:rsidR="00D73B57" w:rsidRPr="002839AC" w14:paraId="647A4319" w14:textId="77777777" w:rsidTr="00381EEB">
        <w:trPr>
          <w:trHeight w:val="1320"/>
        </w:trPr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445707CF" w:rsidR="00D73B57" w:rsidRPr="002839AC" w:rsidRDefault="00D73B57" w:rsidP="00D73B5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1</w:t>
            </w: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5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. Начини провере остварености исхода</w:t>
            </w:r>
          </w:p>
        </w:tc>
        <w:tc>
          <w:tcPr>
            <w:tcW w:w="4361" w:type="pct"/>
            <w:gridSpan w:val="6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2219BB10" w14:textId="77777777" w:rsidR="00381EEB" w:rsidRDefault="00381EEB" w:rsidP="003F41BD">
            <w:pPr>
              <w:pStyle w:val="ListParagraph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14:paraId="45CA0CF8" w14:textId="74B6C112" w:rsidR="003F41BD" w:rsidRPr="00501C3C" w:rsidRDefault="003F41BD" w:rsidP="003F41BD">
            <w:pPr>
              <w:pStyle w:val="ListParagraph"/>
              <w:spacing w:after="0" w:line="240" w:lineRule="auto"/>
              <w:ind w:left="7"/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1. </w:t>
            </w:r>
            <w:r w:rsidR="00D73B57" w:rsidRPr="005A485D">
              <w:rPr>
                <w:rFonts w:ascii="Times New Roman" w:eastAsia="Times New Roman" w:hAnsi="Times New Roman" w:cs="Times New Roman"/>
                <w:lang w:val="sr-Cyrl-RS"/>
              </w:rPr>
              <w:t>Ученици у завршном делу часа учествују у квизу</w:t>
            </w:r>
            <w:r w:rsidR="00D73B57">
              <w:rPr>
                <w:rFonts w:ascii="Times New Roman" w:eastAsia="Times New Roman" w:hAnsi="Times New Roman" w:cs="Times New Roman"/>
                <w:lang w:val="sr-Cyrl-RS"/>
              </w:rPr>
              <w:t>. Наставник има могућност процене постигнућа ученика и остварености исхода, ученици имају увид у своје резултате у циљу самопроцене постигнућа.</w:t>
            </w:r>
            <w:r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  <w:t>А</w:t>
            </w:r>
            <w:r w:rsidRPr="00501C3C"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  <w:t>нализа извештаја о проценту тачних одговора у квизу</w:t>
            </w:r>
            <w:r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  <w:t xml:space="preserve"> – </w:t>
            </w:r>
            <w:r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  <w:t xml:space="preserve">очекивана </w:t>
            </w:r>
            <w:r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  <w:t>тачност датих одговора је 80%;</w:t>
            </w:r>
          </w:p>
          <w:p w14:paraId="4ECBED9A" w14:textId="73605F55" w:rsidR="00D73B57" w:rsidRPr="005A485D" w:rsidRDefault="00D73B57" w:rsidP="00D73B57">
            <w:pPr>
              <w:pStyle w:val="ListParagraph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14:paraId="00671AB8" w14:textId="0C02F7D5" w:rsidR="00D73B57" w:rsidRPr="005A485D" w:rsidRDefault="003F41BD" w:rsidP="00D73B57">
            <w:pPr>
              <w:pStyle w:val="ListParagraph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2. </w:t>
            </w:r>
            <w:r w:rsidR="00D73B57" w:rsidRPr="005A485D">
              <w:rPr>
                <w:rFonts w:ascii="Times New Roman" w:eastAsia="Times New Roman" w:hAnsi="Times New Roman" w:cs="Times New Roman"/>
                <w:lang w:val="sr-Cyrl-RS"/>
              </w:rPr>
              <w:t>За домаћи задатак ученици одговарају на питања у Гугл упитнику који је постављен у Гугл учионици њиховог одељења</w:t>
            </w:r>
            <w:r w:rsidR="00D73B57">
              <w:rPr>
                <w:rFonts w:ascii="Times New Roman" w:eastAsia="Times New Roman" w:hAnsi="Times New Roman" w:cs="Times New Roman"/>
                <w:lang w:val="sr-Cyrl-RS"/>
              </w:rPr>
              <w:t xml:space="preserve">. </w:t>
            </w:r>
            <w:r w:rsidR="00D73B57" w:rsidRPr="005A485D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</w:p>
          <w:p w14:paraId="0E78BC4B" w14:textId="77777777" w:rsidR="00D73B57" w:rsidRDefault="00D73B57" w:rsidP="00D73B57">
            <w:pPr>
              <w:pStyle w:val="ListParagraph"/>
              <w:spacing w:after="0" w:line="240" w:lineRule="auto"/>
              <w:ind w:left="7"/>
              <w:rPr>
                <w:rStyle w:val="Hyperlink"/>
                <w:rFonts w:asciiTheme="majorHAnsi" w:eastAsia="Times New Roman" w:hAnsiTheme="majorHAnsi" w:cs="Times New Roman"/>
                <w:lang w:val="sr-Cyrl-RS"/>
              </w:rPr>
            </w:pPr>
            <w:hyperlink r:id="rId13" w:history="1">
              <w:r w:rsidRPr="00C46A19">
                <w:rPr>
                  <w:rStyle w:val="Hyperlink"/>
                  <w:rFonts w:asciiTheme="majorHAnsi" w:eastAsia="Times New Roman" w:hAnsiTheme="majorHAnsi" w:cs="Times New Roman"/>
                  <w:lang w:val="sr-Cyrl-RS"/>
                </w:rPr>
                <w:t>https://docs.google.com/forms/d/e/1FAIpQLSdjPycY41ZKa0e8rcclpPYrNsAr4P4Wr0Seo5CpvYQUiy745Q/viewform?usp=sf_link</w:t>
              </w:r>
            </w:hyperlink>
          </w:p>
          <w:p w14:paraId="48DC4C9C" w14:textId="5BA704DA" w:rsidR="00D73B57" w:rsidRDefault="00D73B57" w:rsidP="00D73B57">
            <w:pPr>
              <w:pStyle w:val="ListParagraph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lang w:val="sr-Cyrl-RS"/>
              </w:rPr>
            </w:pPr>
            <w:r w:rsidRPr="004375CC">
              <w:rPr>
                <w:rFonts w:ascii="Times New Roman" w:eastAsia="Times New Roman" w:hAnsi="Times New Roman" w:cs="Times New Roman"/>
                <w:lang w:val="sr-Cyrl-RS"/>
              </w:rPr>
              <w:t>Након решавања задатака у упитнику ученици виде освојени број поена и могу прегледати дате одгворе и видети где су дали погрешан одговор и како је требало тачно одговорити.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Након првог решавања упитника наставник може одобрити могућност ученику да поново попуни упитник у циљу вежбања.</w:t>
            </w:r>
          </w:p>
          <w:p w14:paraId="45A561B9" w14:textId="730810D0" w:rsidR="00D73B57" w:rsidRDefault="00D73B57" w:rsidP="00D73B57">
            <w:pPr>
              <w:pStyle w:val="ListParagraph"/>
              <w:spacing w:after="0" w:line="240" w:lineRule="auto"/>
              <w:ind w:left="7"/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  <w:t>А</w:t>
            </w:r>
            <w:r w:rsidRPr="00501C3C"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  <w:t>нализа извештаја о датим одгворима у Гугл упитнику</w:t>
            </w:r>
            <w:r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  <w:t xml:space="preserve"> </w:t>
            </w:r>
          </w:p>
          <w:p w14:paraId="74A2D2BE" w14:textId="1779E763" w:rsidR="00D73B57" w:rsidRDefault="00D73B57" w:rsidP="00D73B57">
            <w:pPr>
              <w:pStyle w:val="ListParagraph"/>
              <w:spacing w:after="0" w:line="240" w:lineRule="auto"/>
              <w:ind w:left="7"/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  <w:t xml:space="preserve">   - 4 питања основног нивоа -  очекивани тачни одг</w:t>
            </w:r>
            <w:r w:rsidR="00053981"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  <w:t>о</w:t>
            </w:r>
            <w:r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  <w:t>вори 80% ученика;</w:t>
            </w:r>
          </w:p>
          <w:p w14:paraId="257BA961" w14:textId="77777777" w:rsidR="00D73B57" w:rsidRDefault="00D73B57" w:rsidP="00D73B57">
            <w:pPr>
              <w:pStyle w:val="ListParagraph"/>
              <w:spacing w:after="0" w:line="240" w:lineRule="auto"/>
              <w:ind w:left="7"/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  <w:t xml:space="preserve">   - 3 питања средњег нивоа – очекивани тачни одговори 50% ученика;</w:t>
            </w:r>
          </w:p>
          <w:p w14:paraId="141DA683" w14:textId="77777777" w:rsidR="00D73B57" w:rsidRPr="00501C3C" w:rsidRDefault="00D73B57" w:rsidP="00D73B57">
            <w:pPr>
              <w:pStyle w:val="ListParagraph"/>
              <w:spacing w:after="0" w:line="240" w:lineRule="auto"/>
              <w:ind w:left="7"/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  <w:t xml:space="preserve">   - 1 питање напредног нивоа – очекивани тачни одговори 20% ученика;</w:t>
            </w:r>
          </w:p>
          <w:p w14:paraId="5089B2E0" w14:textId="4DA0198F" w:rsidR="00D73B57" w:rsidRPr="00501C3C" w:rsidRDefault="00D73B57" w:rsidP="00D73B57">
            <w:pPr>
              <w:pStyle w:val="ListParagraph"/>
              <w:spacing w:after="0" w:line="240" w:lineRule="auto"/>
              <w:ind w:left="7"/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  <w:t xml:space="preserve"> </w:t>
            </w:r>
          </w:p>
          <w:p w14:paraId="5393B457" w14:textId="4E1C2689" w:rsidR="00D73B57" w:rsidRPr="002839AC" w:rsidRDefault="00D73B57" w:rsidP="00D73B57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</w:p>
        </w:tc>
      </w:tr>
      <w:tr w:rsidR="00381EEB" w:rsidRPr="002839AC" w14:paraId="20172A5E" w14:textId="77777777" w:rsidTr="00381EEB">
        <w:trPr>
          <w:trHeight w:val="3390"/>
        </w:trPr>
        <w:tc>
          <w:tcPr>
            <w:tcW w:w="639" w:type="pct"/>
            <w:tcBorders>
              <w:top w:val="dotted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C4E0B8B" w14:textId="6C00C748" w:rsidR="00381EEB" w:rsidRPr="002839AC" w:rsidRDefault="00381EEB" w:rsidP="00D73B5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lastRenderedPageBreak/>
              <w:t xml:space="preserve">16. Остало </w:t>
            </w:r>
            <w:r w:rsidRPr="00EA0A0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(</w:t>
            </w:r>
            <w:r w:rsidRPr="002839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нпр. стандарди, кључни појмови, корелација, међупредметне компетенције и сл.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EA0A0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***</w:t>
            </w:r>
          </w:p>
        </w:tc>
        <w:tc>
          <w:tcPr>
            <w:tcW w:w="4361" w:type="pct"/>
            <w:gridSpan w:val="6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B28861D" w14:textId="5B62B84B" w:rsidR="00381EEB" w:rsidRPr="00381EEB" w:rsidRDefault="00381EEB" w:rsidP="00381E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381EEB">
              <w:rPr>
                <w:rFonts w:ascii="Times New Roman" w:eastAsia="Times New Roman" w:hAnsi="Times New Roman" w:cs="Times New Roman"/>
                <w:lang w:val="sr-Cyrl-RS"/>
              </w:rPr>
              <w:t xml:space="preserve">16.1. Стандарди </w:t>
            </w:r>
          </w:p>
          <w:p w14:paraId="65A3BC8F" w14:textId="77777777" w:rsidR="00381EEB" w:rsidRPr="00053981" w:rsidRDefault="00381EEB" w:rsidP="000539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53981">
              <w:rPr>
                <w:rFonts w:ascii="Times New Roman" w:eastAsia="Times New Roman" w:hAnsi="Times New Roman" w:cs="Times New Roman"/>
                <w:lang w:val="sr-Cyrl-CS"/>
              </w:rPr>
              <w:t>ИС.1.1.7.   именује најважније појаве из националне историје</w:t>
            </w:r>
          </w:p>
          <w:p w14:paraId="5585ADB6" w14:textId="77777777" w:rsidR="00381EEB" w:rsidRPr="00053981" w:rsidRDefault="00381EEB" w:rsidP="000539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53981">
              <w:rPr>
                <w:rFonts w:ascii="Times New Roman" w:eastAsia="Times New Roman" w:hAnsi="Times New Roman" w:cs="Times New Roman"/>
                <w:lang w:val="sr-Cyrl-CS"/>
              </w:rPr>
              <w:t>ИС.1.1.8.   именује најважније појаве из опште историје</w:t>
            </w:r>
          </w:p>
          <w:p w14:paraId="5AB2D6A5" w14:textId="0CBC226D" w:rsidR="00381EEB" w:rsidRPr="00053981" w:rsidRDefault="00381EEB" w:rsidP="000539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53981">
              <w:rPr>
                <w:rFonts w:ascii="Times New Roman" w:eastAsia="Times New Roman" w:hAnsi="Times New Roman" w:cs="Times New Roman"/>
                <w:lang w:val="sr-Cyrl-CS"/>
              </w:rPr>
              <w:t>ИС.1.1.9.   зна на којем простору су се одиграле најважније појаве и догађаји из националне и опште историје</w:t>
            </w:r>
          </w:p>
          <w:p w14:paraId="5D0BF2D0" w14:textId="22B589E6" w:rsidR="00381EEB" w:rsidRPr="00053981" w:rsidRDefault="00381EEB" w:rsidP="000539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53981">
              <w:rPr>
                <w:rFonts w:ascii="Times New Roman" w:eastAsia="Times New Roman" w:hAnsi="Times New Roman" w:cs="Times New Roman"/>
                <w:lang w:val="sr-Cyrl-CS"/>
              </w:rPr>
              <w:t>ИС.1.2.4.   уме да прочита једноставне и карактеристичне историјске информације дате у форми</w:t>
            </w:r>
            <w:r w:rsidRPr="00381EEB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053981">
              <w:rPr>
                <w:rFonts w:ascii="Times New Roman" w:eastAsia="Times New Roman" w:hAnsi="Times New Roman" w:cs="Times New Roman"/>
                <w:lang w:val="sr-Cyrl-CS"/>
              </w:rPr>
              <w:t>историјске карте у којој је наведена легенда</w:t>
            </w:r>
          </w:p>
          <w:p w14:paraId="71C629DF" w14:textId="25040033" w:rsidR="00381EEB" w:rsidRPr="00053981" w:rsidRDefault="00381EEB" w:rsidP="000539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53981">
              <w:rPr>
                <w:rFonts w:ascii="Times New Roman" w:eastAsia="Times New Roman" w:hAnsi="Times New Roman" w:cs="Times New Roman"/>
                <w:lang w:val="sr-Cyrl-CS"/>
              </w:rPr>
              <w:t>ИС.1.2.5.   уме да прочита једноставне и карактеристичне историјске информације дате у форми</w:t>
            </w:r>
            <w:r w:rsidRPr="00381EEB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053981">
              <w:rPr>
                <w:rFonts w:ascii="Times New Roman" w:eastAsia="Times New Roman" w:hAnsi="Times New Roman" w:cs="Times New Roman"/>
                <w:lang w:val="sr-Cyrl-CS"/>
              </w:rPr>
              <w:t>табеле</w:t>
            </w:r>
          </w:p>
          <w:p w14:paraId="4975FD65" w14:textId="77777777" w:rsidR="00381EEB" w:rsidRPr="00053981" w:rsidRDefault="00381EEB" w:rsidP="000539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53981">
              <w:rPr>
                <w:rFonts w:ascii="Times New Roman" w:eastAsia="Times New Roman" w:hAnsi="Times New Roman" w:cs="Times New Roman"/>
                <w:lang w:val="sr-Cyrl-CS"/>
              </w:rPr>
              <w:t>ИС.2.1.2.   препознаје да постоји повезаност националне, регионалне и светске историје</w:t>
            </w:r>
          </w:p>
          <w:p w14:paraId="628E901E" w14:textId="77777777" w:rsidR="00381EEB" w:rsidRPr="00053981" w:rsidRDefault="00381EEB" w:rsidP="000539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53981">
              <w:rPr>
                <w:rFonts w:ascii="Times New Roman" w:eastAsia="Times New Roman" w:hAnsi="Times New Roman" w:cs="Times New Roman"/>
                <w:lang w:val="sr-Cyrl-CS"/>
              </w:rPr>
              <w:t>ИС.2.1.4.   препознаје да постоји повезаност појава из прошлости са појавама из садашњости</w:t>
            </w:r>
          </w:p>
          <w:p w14:paraId="40BC663E" w14:textId="7BADE7AA" w:rsidR="00381EEB" w:rsidRPr="00053981" w:rsidRDefault="00381EEB" w:rsidP="000539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53981">
              <w:rPr>
                <w:rFonts w:ascii="Times New Roman" w:eastAsia="Times New Roman" w:hAnsi="Times New Roman" w:cs="Times New Roman"/>
                <w:lang w:val="sr-Cyrl-CS"/>
              </w:rPr>
              <w:t>ИС.2.2.1.   уме да закључи о којем догађају, феномену и личности је реч на основу садр</w:t>
            </w:r>
            <w:r w:rsidRPr="00381EEB">
              <w:rPr>
                <w:rFonts w:ascii="Times New Roman" w:eastAsia="Times New Roman" w:hAnsi="Times New Roman" w:cs="Times New Roman"/>
                <w:lang w:val="sr-Cyrl-CS"/>
              </w:rPr>
              <w:t xml:space="preserve">жаја </w:t>
            </w:r>
            <w:r w:rsidRPr="00053981">
              <w:rPr>
                <w:rFonts w:ascii="Times New Roman" w:eastAsia="Times New Roman" w:hAnsi="Times New Roman" w:cs="Times New Roman"/>
                <w:lang w:val="sr-Cyrl-CS"/>
              </w:rPr>
              <w:t>карактеристичних писаних историјских извора</w:t>
            </w:r>
          </w:p>
          <w:p w14:paraId="35D229B5" w14:textId="27399A0C" w:rsidR="00381EEB" w:rsidRPr="00053981" w:rsidRDefault="00381EEB" w:rsidP="000539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53981">
              <w:rPr>
                <w:rFonts w:ascii="Times New Roman" w:eastAsia="Times New Roman" w:hAnsi="Times New Roman" w:cs="Times New Roman"/>
                <w:lang w:val="sr-Cyrl-CS"/>
              </w:rPr>
              <w:t>ИС.3.1.6.   уме да закључи зашто је дошло до одређених историјских догађаја и које су последице важних историјских дешавања</w:t>
            </w:r>
          </w:p>
          <w:p w14:paraId="029C81E6" w14:textId="77777777" w:rsidR="00381EEB" w:rsidRDefault="00381EEB" w:rsidP="00D73B57">
            <w:pPr>
              <w:pStyle w:val="ListParagraph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Н</w:t>
            </w:r>
            <w:r w:rsidRPr="00381EEB">
              <w:rPr>
                <w:rFonts w:ascii="Times New Roman" w:eastAsia="Times New Roman" w:hAnsi="Times New Roman" w:cs="Times New Roman"/>
                <w:lang w:val="sr-Cyrl-RS"/>
              </w:rPr>
              <w:t>апомена: Стандарди су дефинисани за крај другог образовног циклуса тако да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се</w:t>
            </w:r>
            <w:r w:rsidRPr="00381EEB">
              <w:rPr>
                <w:rFonts w:ascii="Times New Roman" w:eastAsia="Times New Roman" w:hAnsi="Times New Roman" w:cs="Times New Roman"/>
                <w:lang w:val="sr-Cyrl-RS"/>
              </w:rPr>
              <w:t xml:space="preserve"> реализацијом наставних садржаја и оставривањем исхода доприноси остваривању датих стандарда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  <w:p w14:paraId="191D9CDB" w14:textId="1E24BE12" w:rsidR="00381EEB" w:rsidRPr="00381EEB" w:rsidRDefault="00381EEB" w:rsidP="00D73B57">
            <w:pPr>
              <w:pStyle w:val="ListParagraph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color w:val="404040" w:themeColor="text1" w:themeTint="BF"/>
                <w:lang w:val="sr-Cyrl-RS"/>
              </w:rPr>
            </w:pPr>
          </w:p>
        </w:tc>
      </w:tr>
      <w:tr w:rsidR="00381EEB" w:rsidRPr="002839AC" w14:paraId="66A82A0A" w14:textId="77777777" w:rsidTr="00381EEB">
        <w:trPr>
          <w:trHeight w:val="1635"/>
        </w:trPr>
        <w:tc>
          <w:tcPr>
            <w:tcW w:w="639" w:type="pct"/>
            <w:vMerge w:val="restart"/>
            <w:tcBorders>
              <w:top w:val="dotted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23879E3" w14:textId="77777777" w:rsidR="00381EEB" w:rsidRDefault="00381EEB" w:rsidP="00D73B5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4361" w:type="pct"/>
            <w:gridSpan w:val="6"/>
            <w:tcBorders>
              <w:top w:val="single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4763FD7" w14:textId="77777777" w:rsidR="00381EEB" w:rsidRPr="00053981" w:rsidRDefault="00381EEB" w:rsidP="00381EEB">
            <w:pPr>
              <w:pStyle w:val="ListParagraph"/>
              <w:spacing w:after="0" w:line="240" w:lineRule="auto"/>
              <w:ind w:left="7"/>
              <w:rPr>
                <w:rFonts w:ascii="Times New Roman" w:eastAsia="Times New Roman" w:hAnsi="Times New Roman" w:cs="Times New Roman"/>
              </w:rPr>
            </w:pPr>
            <w:r w:rsidRPr="00053981">
              <w:rPr>
                <w:rFonts w:ascii="Times New Roman" w:eastAsia="Times New Roman" w:hAnsi="Times New Roman" w:cs="Times New Roman"/>
                <w:lang w:val="sr-Cyrl-RS"/>
              </w:rPr>
              <w:t>16.1. Кључни појмови</w:t>
            </w:r>
          </w:p>
          <w:p w14:paraId="377BFBB0" w14:textId="77777777" w:rsidR="00381EEB" w:rsidRPr="00053981" w:rsidRDefault="00381EEB" w:rsidP="00381EEB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</w:pPr>
            <w:r w:rsidRPr="00053981"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  <w:t>- Прапостојбина</w:t>
            </w:r>
          </w:p>
          <w:p w14:paraId="2A736DF3" w14:textId="77777777" w:rsidR="00381EEB" w:rsidRPr="00053981" w:rsidRDefault="00381EEB" w:rsidP="00381EEB">
            <w:pPr>
              <w:pStyle w:val="ListParagraph"/>
              <w:spacing w:after="0" w:line="240" w:lineRule="auto"/>
              <w:ind w:left="7"/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</w:pPr>
            <w:r w:rsidRPr="00053981"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  <w:t>- Сеоба Словена</w:t>
            </w:r>
          </w:p>
          <w:p w14:paraId="294DC30B" w14:textId="77777777" w:rsidR="00381EEB" w:rsidRPr="00053981" w:rsidRDefault="00381EEB" w:rsidP="00381EEB">
            <w:pPr>
              <w:pStyle w:val="ListParagraph"/>
              <w:spacing w:after="0" w:line="240" w:lineRule="auto"/>
              <w:ind w:left="7"/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</w:pPr>
            <w:r w:rsidRPr="00053981"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  <w:t>- Авари</w:t>
            </w:r>
          </w:p>
          <w:p w14:paraId="27404694" w14:textId="77777777" w:rsidR="00381EEB" w:rsidRPr="00053981" w:rsidRDefault="00381EEB" w:rsidP="00381EEB">
            <w:pPr>
              <w:pStyle w:val="ListParagraph"/>
              <w:spacing w:after="0" w:line="240" w:lineRule="auto"/>
              <w:ind w:left="7"/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</w:pPr>
            <w:r w:rsidRPr="00053981"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  <w:t>- Подела Словена</w:t>
            </w:r>
          </w:p>
          <w:p w14:paraId="67E05D7A" w14:textId="77777777" w:rsidR="00381EEB" w:rsidRPr="00053981" w:rsidRDefault="00381EEB" w:rsidP="00381EEB">
            <w:pPr>
              <w:pStyle w:val="ListParagraph"/>
              <w:spacing w:after="0" w:line="240" w:lineRule="auto"/>
              <w:ind w:left="7"/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</w:pPr>
            <w:r w:rsidRPr="00053981"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  <w:t>- Словенска религија</w:t>
            </w:r>
          </w:p>
          <w:p w14:paraId="0BA8D2B5" w14:textId="77777777" w:rsidR="00381EEB" w:rsidRPr="00381EEB" w:rsidRDefault="00381EEB" w:rsidP="00D73B57">
            <w:pPr>
              <w:pStyle w:val="ListParagraph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381EEB" w:rsidRPr="002839AC" w14:paraId="2DEE8FCF" w14:textId="77777777" w:rsidTr="00381EEB">
        <w:trPr>
          <w:trHeight w:val="1695"/>
        </w:trPr>
        <w:tc>
          <w:tcPr>
            <w:tcW w:w="63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21BDBE1" w14:textId="77777777" w:rsidR="00381EEB" w:rsidRDefault="00381EEB" w:rsidP="00D73B5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4361" w:type="pct"/>
            <w:gridSpan w:val="6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D3E9382" w14:textId="77777777" w:rsidR="00381EEB" w:rsidRPr="00053981" w:rsidRDefault="00381EEB" w:rsidP="00381EEB">
            <w:pPr>
              <w:pStyle w:val="ListParagraph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053981">
              <w:rPr>
                <w:rFonts w:ascii="Times New Roman" w:hAnsi="Times New Roman" w:cs="Times New Roman"/>
                <w:lang w:val="sr-Cyrl-RS"/>
              </w:rPr>
              <w:t>16.2. Међупредметна повезаност</w:t>
            </w:r>
          </w:p>
          <w:p w14:paraId="04ADB2C7" w14:textId="77777777" w:rsidR="00381EEB" w:rsidRPr="00053981" w:rsidRDefault="00381EEB" w:rsidP="0038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053981">
              <w:rPr>
                <w:rFonts w:ascii="Times New Roman" w:eastAsia="Times New Roman" w:hAnsi="Times New Roman" w:cs="Times New Roman"/>
                <w:lang w:val="sr-Cyrl-CS"/>
              </w:rPr>
              <w:t>- Српски језик и књижевност – читање и анализа прочитаног;</w:t>
            </w:r>
          </w:p>
          <w:p w14:paraId="16B039E3" w14:textId="77777777" w:rsidR="00381EEB" w:rsidRPr="00053981" w:rsidRDefault="00381EEB" w:rsidP="0038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053981">
              <w:rPr>
                <w:rFonts w:ascii="Times New Roman" w:eastAsia="Times New Roman" w:hAnsi="Times New Roman" w:cs="Times New Roman"/>
                <w:lang w:val="sr-Cyrl-CS"/>
              </w:rPr>
              <w:t>- Географија – географски појмови, стране света, миграције;</w:t>
            </w:r>
          </w:p>
          <w:p w14:paraId="01A978C9" w14:textId="77777777" w:rsidR="00381EEB" w:rsidRPr="00053981" w:rsidRDefault="00381EEB" w:rsidP="0038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053981">
              <w:rPr>
                <w:rFonts w:ascii="Times New Roman" w:eastAsia="Times New Roman" w:hAnsi="Times New Roman" w:cs="Times New Roman"/>
                <w:lang w:val="sr-Cyrl-CS"/>
              </w:rPr>
              <w:t>- Верска настава – религија;</w:t>
            </w:r>
          </w:p>
          <w:p w14:paraId="5D8B56CA" w14:textId="77777777" w:rsidR="00381EEB" w:rsidRPr="00053981" w:rsidRDefault="00381EEB" w:rsidP="0038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053981">
              <w:rPr>
                <w:rFonts w:ascii="Times New Roman" w:eastAsia="Times New Roman" w:hAnsi="Times New Roman" w:cs="Times New Roman"/>
                <w:lang w:val="sr-Cyrl-CS"/>
              </w:rPr>
              <w:t>- Информатика и рачунарство – употреба алата у дигиталном уџбенику, интерактивни квиз, употреба платформе за учење;</w:t>
            </w:r>
          </w:p>
          <w:p w14:paraId="458D5DD3" w14:textId="77777777" w:rsidR="00381EEB" w:rsidRPr="00053981" w:rsidRDefault="00381EEB" w:rsidP="0038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053981">
              <w:rPr>
                <w:rFonts w:ascii="Times New Roman" w:eastAsia="Times New Roman" w:hAnsi="Times New Roman" w:cs="Times New Roman"/>
                <w:lang w:val="sr-Cyrl-CS"/>
              </w:rPr>
              <w:t>- Свакодневни живот у прошлости – начин живота, занимања, обичаји;</w:t>
            </w:r>
          </w:p>
          <w:p w14:paraId="71CF048D" w14:textId="77777777" w:rsidR="00381EEB" w:rsidRPr="00053981" w:rsidRDefault="00381EEB" w:rsidP="00D73B57">
            <w:pPr>
              <w:pStyle w:val="ListParagraph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381EEB" w:rsidRPr="002839AC" w14:paraId="6C48B37B" w14:textId="77777777" w:rsidTr="00381EEB">
        <w:trPr>
          <w:trHeight w:val="1357"/>
        </w:trPr>
        <w:tc>
          <w:tcPr>
            <w:tcW w:w="63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F005F28" w14:textId="77777777" w:rsidR="00381EEB" w:rsidRDefault="00381EEB" w:rsidP="00D73B5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4361" w:type="pct"/>
            <w:gridSpan w:val="6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34DFCCD" w14:textId="77777777" w:rsidR="00381EEB" w:rsidRPr="00053981" w:rsidRDefault="00381EEB" w:rsidP="00381EEB">
            <w:pPr>
              <w:pStyle w:val="ListParagraph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053981">
              <w:rPr>
                <w:rFonts w:ascii="Times New Roman" w:hAnsi="Times New Roman" w:cs="Times New Roman"/>
                <w:lang w:val="sr-Cyrl-RS"/>
              </w:rPr>
              <w:t>16.3. Међупредметне компетенције</w:t>
            </w:r>
          </w:p>
          <w:p w14:paraId="61E80489" w14:textId="77777777" w:rsidR="00381EEB" w:rsidRPr="00053981" w:rsidRDefault="00381EEB" w:rsidP="0038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053981">
              <w:rPr>
                <w:rFonts w:ascii="Times New Roman" w:eastAsia="Times New Roman" w:hAnsi="Times New Roman" w:cs="Times New Roman"/>
                <w:lang w:val="sr-Cyrl-CS"/>
              </w:rPr>
              <w:t>- Целоживотно учење;</w:t>
            </w:r>
          </w:p>
          <w:p w14:paraId="1D02E13A" w14:textId="77777777" w:rsidR="00381EEB" w:rsidRPr="00053981" w:rsidRDefault="00381EEB" w:rsidP="0038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053981">
              <w:rPr>
                <w:rFonts w:ascii="Times New Roman" w:eastAsia="Times New Roman" w:hAnsi="Times New Roman" w:cs="Times New Roman"/>
                <w:lang w:val="sr-Cyrl-CS"/>
              </w:rPr>
              <w:t>- Комуникација;</w:t>
            </w:r>
          </w:p>
          <w:p w14:paraId="1287364E" w14:textId="77777777" w:rsidR="00381EEB" w:rsidRPr="00053981" w:rsidRDefault="00381EEB" w:rsidP="00381EEB">
            <w:pPr>
              <w:pStyle w:val="ListParagraph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lang w:val="sr-Cyrl-CS"/>
              </w:rPr>
            </w:pPr>
            <w:r w:rsidRPr="00053981">
              <w:rPr>
                <w:rFonts w:ascii="Times New Roman" w:eastAsia="Times New Roman" w:hAnsi="Times New Roman" w:cs="Times New Roman"/>
                <w:lang w:val="sr-Cyrl-CS"/>
              </w:rPr>
              <w:t>- Рад са подацима и информацијама;</w:t>
            </w:r>
          </w:p>
          <w:p w14:paraId="683B05B5" w14:textId="77777777" w:rsidR="00381EEB" w:rsidRPr="00053981" w:rsidRDefault="00381EEB" w:rsidP="00381EEB">
            <w:pPr>
              <w:pStyle w:val="ListParagraph"/>
              <w:spacing w:after="0" w:line="240" w:lineRule="auto"/>
              <w:ind w:left="7"/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</w:pPr>
            <w:r w:rsidRPr="00053981"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  <w:t>- Дигитална компетенција;</w:t>
            </w:r>
          </w:p>
          <w:p w14:paraId="5C4F60FD" w14:textId="77777777" w:rsidR="00381EEB" w:rsidRPr="00381EEB" w:rsidRDefault="00381EEB" w:rsidP="00381EEB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13BFEC6F" w14:textId="77777777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1CCAE07F" w14:textId="09CE5537" w:rsidR="00B27C39" w:rsidRPr="00B27C39" w:rsidRDefault="00B27C39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Pr="00B27C39">
        <w:rPr>
          <w:rFonts w:ascii="Times New Roman" w:hAnsi="Times New Roman" w:cs="Times New Roman"/>
          <w:sz w:val="24"/>
          <w:szCs w:val="24"/>
          <w:lang w:val="sr-Cyrl-RS"/>
        </w:rPr>
        <w:t xml:space="preserve">Детаљно опишите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који начин се користе функције и сегменти дигиталних образовних ресурса / алата, апликација и софтвера при реализацији овог часа.</w:t>
      </w:r>
    </w:p>
    <w:p w14:paraId="5291F608" w14:textId="2D444008" w:rsidR="00BD2640" w:rsidRPr="00BD2640" w:rsidRDefault="00E36435" w:rsidP="00481A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545D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="00F057B7" w:rsidRPr="008545D1">
        <w:rPr>
          <w:rFonts w:asciiTheme="majorHAnsi" w:hAnsiTheme="majorHAnsi" w:cs="Times New Roman"/>
          <w:b/>
          <w:color w:val="FF0000"/>
          <w:lang w:val="sr-Cyrl-RS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приложити и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 xml:space="preserve">линк ка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презентациј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 или линкове ка онлајн апликацијама и алатима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коришћен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за реализацију часа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су коришћене презентације и онлајн алати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 Презентација се може урадити у било ком софтверу за израду презентација (PowerPoint, Google Slide, Prezi, Zoho Show, Sway, Canva</w:t>
      </w:r>
      <w:r w:rsidR="00F0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или би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ло који други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, а избор онлајн алата и апликација је у потпуности слободан (то могу бити алати приказани на обуци, али и било који други које користите у вашем раду)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 треба да буду подељене преко линка ка неком од алата за складиштење података у облаку (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>Google Drive, OneDrive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Dropbox…).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(линкови)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се не могу слати преко онлајн сервиса као што је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WeeTransfer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и слични, јер је време складиштења података на оваквим сервисима обично ограничено на 10-15 дана, након чега се линк и подаци бришу.</w:t>
      </w:r>
      <w:r w:rsidR="00481A6A">
        <w:rPr>
          <w:rFonts w:ascii="Times New Roman" w:hAnsi="Times New Roman" w:cs="Times New Roman"/>
          <w:sz w:val="24"/>
          <w:szCs w:val="24"/>
        </w:rPr>
        <w:t xml:space="preserve"> 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 xml:space="preserve">Презентација часа може бити и у виду видео презентације (материјала) постављене на неки од сервиса као што су 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YouTube,</w:t>
      </w:r>
      <w:r w:rsidR="00481A6A" w:rsidRPr="00481A6A"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Dailymotion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81A6A" w:rsidRPr="00481A6A"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TikTok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>…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br/>
        <w:t>Уколико користите дигиталне уџбенике за реализацију овог часа, довољно је само да наведете дигитални уџбеник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(назив и издавача)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који користите и у реду 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>„12. Детаљан опис“ опишете на који начин се користи (који сегменти и функције) при реализацији часа.</w:t>
      </w:r>
    </w:p>
    <w:p w14:paraId="7DF67641" w14:textId="0156EB58" w:rsidR="000C681C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A0A0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***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Ред 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 xml:space="preserve"> Остало“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 није обавезан, али може да утиче на избор за Базу радова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BD32E08" w14:textId="6F7F1541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 w:val="sr-Cyrl-RS"/>
        </w:rPr>
        <w:t>https://digitalnaucionica.edu.rs/</w:t>
      </w:r>
    </w:p>
    <w:sectPr w:rsidR="00E60E32" w:rsidRPr="002839AC" w:rsidSect="008545D1">
      <w:pgSz w:w="15840" w:h="12240" w:orient="landscape"/>
      <w:pgMar w:top="284" w:right="720" w:bottom="4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 w15:restartNumberingAfterBreak="0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6" w15:restartNumberingAfterBreak="0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 w15:restartNumberingAfterBreak="0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A4C"/>
    <w:rsid w:val="00012A5E"/>
    <w:rsid w:val="00053981"/>
    <w:rsid w:val="000C681C"/>
    <w:rsid w:val="000C78F3"/>
    <w:rsid w:val="00104B52"/>
    <w:rsid w:val="00156C7D"/>
    <w:rsid w:val="001847DB"/>
    <w:rsid w:val="00234541"/>
    <w:rsid w:val="002744D3"/>
    <w:rsid w:val="002839AC"/>
    <w:rsid w:val="002F238A"/>
    <w:rsid w:val="00381EEB"/>
    <w:rsid w:val="003F41BD"/>
    <w:rsid w:val="00410C13"/>
    <w:rsid w:val="00414BA7"/>
    <w:rsid w:val="00417598"/>
    <w:rsid w:val="00481A6A"/>
    <w:rsid w:val="004D78F9"/>
    <w:rsid w:val="00521A3B"/>
    <w:rsid w:val="005E75D9"/>
    <w:rsid w:val="00661A4C"/>
    <w:rsid w:val="006811B3"/>
    <w:rsid w:val="006D10D4"/>
    <w:rsid w:val="006D6A73"/>
    <w:rsid w:val="00712937"/>
    <w:rsid w:val="00745A76"/>
    <w:rsid w:val="007A506A"/>
    <w:rsid w:val="007C6988"/>
    <w:rsid w:val="007E6494"/>
    <w:rsid w:val="00807F41"/>
    <w:rsid w:val="008545D1"/>
    <w:rsid w:val="008D5E55"/>
    <w:rsid w:val="00963695"/>
    <w:rsid w:val="0098147B"/>
    <w:rsid w:val="00A541B5"/>
    <w:rsid w:val="00A71A9A"/>
    <w:rsid w:val="00A80090"/>
    <w:rsid w:val="00AF6FB1"/>
    <w:rsid w:val="00B0264A"/>
    <w:rsid w:val="00B27C39"/>
    <w:rsid w:val="00B77D01"/>
    <w:rsid w:val="00B94631"/>
    <w:rsid w:val="00BD2640"/>
    <w:rsid w:val="00C32A3E"/>
    <w:rsid w:val="00C70D2C"/>
    <w:rsid w:val="00D433A7"/>
    <w:rsid w:val="00D45C4D"/>
    <w:rsid w:val="00D66B13"/>
    <w:rsid w:val="00D73B57"/>
    <w:rsid w:val="00D74648"/>
    <w:rsid w:val="00DD642C"/>
    <w:rsid w:val="00E11830"/>
    <w:rsid w:val="00E2195B"/>
    <w:rsid w:val="00E36435"/>
    <w:rsid w:val="00E60E32"/>
    <w:rsid w:val="00EA0A0E"/>
    <w:rsid w:val="00EB2C54"/>
    <w:rsid w:val="00EE38CF"/>
    <w:rsid w:val="00F057B7"/>
    <w:rsid w:val="00F13587"/>
    <w:rsid w:val="00F21907"/>
    <w:rsid w:val="00F4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C0AA"/>
  <w15:docId w15:val="{82858953-C23F-4BE2-BEB3-926A563B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73B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hoot.it/" TargetMode="External"/><Relationship Id="rId13" Type="http://schemas.openxmlformats.org/officeDocument/2006/relationships/hyperlink" Target="https://docs.google.com/forms/d/e/1FAIpQLSdjPycY41ZKa0e8rcclpPYrNsAr4P4Wr0Seo5CpvYQUiy745Q/viewform?usp=sf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ucionica.rs" TargetMode="External"/><Relationship Id="rId12" Type="http://schemas.openxmlformats.org/officeDocument/2006/relationships/hyperlink" Target="https://docs.google.com/forms/d/e/1FAIpQLSdjPycY41ZKa0e8rcclpPYrNsAr4P4Wr0Seo5CpvYQUiy745Q/viewform?usp=sf_lin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create.kahoot.it/details/9b7579de-1a1e-4966-9f68-2ec049bbddf9" TargetMode="External"/><Relationship Id="rId5" Type="http://schemas.openxmlformats.org/officeDocument/2006/relationships/image" Target="media/image1.png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eucionica.rs/lesson/view/5270710025453568/next/~courses~57263044532633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_KFBpYngpbUmdzmlYHgmOp2XZSWf13D5DiS6WtStphY/edit?usp=sharing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4F723DB1D44E498DAC9C0178E9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C60E-2A44-4E26-BD36-881C6982E80A}"/>
      </w:docPartPr>
      <w:docPartBody>
        <w:p w:rsidR="00371AD7" w:rsidRDefault="008C335D" w:rsidP="008C335D">
          <w:pPr>
            <w:pStyle w:val="EE4F723DB1D44E498DAC9C0178E9ED411"/>
          </w:pPr>
          <w:r>
            <w:rPr>
              <w:rStyle w:val="PlaceholderText"/>
              <w:lang w:val="sr-Cyrl-RS"/>
            </w:rPr>
            <w:t>Изаберите: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35D"/>
    <w:rsid w:val="00371AD7"/>
    <w:rsid w:val="004F50A8"/>
    <w:rsid w:val="00866EFF"/>
    <w:rsid w:val="008C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snezana zivkovic</cp:lastModifiedBy>
  <cp:revision>2</cp:revision>
  <dcterms:created xsi:type="dcterms:W3CDTF">2020-10-12T20:55:00Z</dcterms:created>
  <dcterms:modified xsi:type="dcterms:W3CDTF">2020-11-04T19:59:00Z</dcterms:modified>
</cp:coreProperties>
</file>