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9"/>
        <w:gridCol w:w="5694"/>
        <w:gridCol w:w="2306"/>
        <w:gridCol w:w="577"/>
        <w:gridCol w:w="1408"/>
        <w:gridCol w:w="1394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B55D95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1. </w:t>
            </w:r>
            <w:r w:rsidR="00EE38CF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B7ECDE7" w:rsidR="00EE38CF" w:rsidRPr="00B55D95" w:rsidRDefault="00E723F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ОШ “Војислав </w:t>
            </w:r>
            <w:proofErr w:type="spellStart"/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Вока</w:t>
            </w:r>
            <w:proofErr w:type="spellEnd"/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Савић“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B55D95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AAE1A7E" w:rsidR="00EE38CF" w:rsidRPr="00B55D95" w:rsidRDefault="00E723F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Лазаревац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Pr="00B55D95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2. </w:t>
            </w:r>
            <w:r w:rsidR="002744D3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</w:t>
            </w:r>
            <w:r w:rsidR="00EE38CF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3CB77CB1" w14:textId="3B035CD4" w:rsidR="002744D3" w:rsidRPr="00B55D95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143B2C1E" w:rsidR="002744D3" w:rsidRPr="00B55D95" w:rsidRDefault="00E723F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Милена Миловановић</w:t>
            </w:r>
          </w:p>
        </w:tc>
      </w:tr>
      <w:tr w:rsidR="00A80090" w:rsidRPr="002839AC" w14:paraId="0B7010F9" w14:textId="77777777" w:rsidTr="00CA408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B55D95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3. </w:t>
            </w:r>
            <w:r w:rsidR="00F471ED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D18344B" w:rsidR="00F471ED" w:rsidRPr="00B55D95" w:rsidRDefault="00E723F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B55D95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Разред</w:t>
            </w:r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D5E1C" w14:textId="13434CDD" w:rsidR="00F471ED" w:rsidRPr="00C67A9E" w:rsidRDefault="00C67A9E" w:rsidP="00CA4084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szCs w:val="36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szCs w:val="36"/>
                <w:vertAlign w:val="subscript"/>
                <w:lang w:val="sr-Cyrl-RS"/>
              </w:rPr>
              <w:t>Шести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B55D95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4. </w:t>
            </w:r>
            <w:r w:rsidR="00F471ED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49B0054" w:rsidR="00F471ED" w:rsidRPr="00B55D95" w:rsidRDefault="00E723F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Географска карта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B55D95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5. </w:t>
            </w:r>
            <w:r w:rsidR="00F471ED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98DE37F" w:rsidR="00F471ED" w:rsidRPr="00B55D95" w:rsidRDefault="00E723F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Појам карте и њен развој кроз историју</w:t>
            </w:r>
          </w:p>
        </w:tc>
      </w:tr>
      <w:tr w:rsidR="00A80090" w:rsidRPr="002839AC" w14:paraId="6F564A7B" w14:textId="77777777" w:rsidTr="00D759FE">
        <w:trPr>
          <w:trHeight w:hRule="exact" w:val="68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B55D95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6. </w:t>
            </w:r>
            <w:r w:rsidR="00F471ED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1EBB7124" w:rsidR="00F471ED" w:rsidRPr="00B55D95" w:rsidRDefault="00E723F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Упознавање са  </w:t>
            </w:r>
            <w:r w:rsidR="0011056B" w:rsidRPr="00B55D9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појмовима картографија и картографи као и са историјским и савременим развојем картографије</w:t>
            </w: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B55D95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7. </w:t>
            </w:r>
            <w:r w:rsidR="00F471ED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79E4A5C" w14:textId="77777777" w:rsidR="00F471ED" w:rsidRPr="00B55D95" w:rsidRDefault="0011056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Разуме како се кроз  историју развијао начин израде географских карата</w:t>
            </w:r>
          </w:p>
          <w:p w14:paraId="64959EF3" w14:textId="77777777" w:rsidR="0011056B" w:rsidRPr="00B55D95" w:rsidRDefault="0011056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Разуме  утицај великих географских открића  и техничких проналазака на израду карата</w:t>
            </w:r>
          </w:p>
          <w:p w14:paraId="494BC326" w14:textId="77777777" w:rsidR="0011056B" w:rsidRPr="00B55D95" w:rsidRDefault="0011056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Објасни због чега ни једна географска карта није у потпуности тачна.</w:t>
            </w:r>
          </w:p>
          <w:p w14:paraId="2F76FEDA" w14:textId="7A8A5A06" w:rsidR="000A6A11" w:rsidRPr="00B55D95" w:rsidRDefault="000A6A11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Познаје појмове  дигитална картографија и ГИС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1E979945" w:rsidR="00F471ED" w:rsidRPr="00B55D95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8. </w:t>
            </w:r>
            <w:r w:rsidR="00F471ED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C31E14F" w:rsidR="00F471ED" w:rsidRPr="00B55D95" w:rsidRDefault="000A6A1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Монолошка, дијалош</w:t>
            </w:r>
            <w:r w:rsidR="00CA4084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ка,</w:t>
            </w:r>
            <w:r w:rsidR="00D759F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рад са текстом,</w:t>
            </w:r>
            <w:r w:rsidR="00CA4084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илустративно-демонстративна</w:t>
            </w:r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B55D95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9. </w:t>
            </w:r>
            <w:r w:rsidR="00F471ED"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56D7F7C" w:rsidR="00F471ED" w:rsidRPr="00B55D95" w:rsidRDefault="000A6A1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Индивидуални, фронтални, рад у пару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B55D95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2FB70826" w:rsidR="000C681C" w:rsidRPr="00B55D95" w:rsidRDefault="00CF558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Компјутер, пројектор, </w:t>
            </w:r>
            <w:proofErr w:type="spellStart"/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пројекционо</w:t>
            </w:r>
            <w:proofErr w:type="spellEnd"/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платно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B55D95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FDB2841" w:rsidR="000C681C" w:rsidRPr="00B55D95" w:rsidRDefault="00CF558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Дигитални уџбеник, Логос, 2019.,  аутори: Снежана </w:t>
            </w:r>
            <w:proofErr w:type="spellStart"/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Вујадиновић</w:t>
            </w:r>
            <w:proofErr w:type="spellEnd"/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, Рајко </w:t>
            </w:r>
            <w:proofErr w:type="spellStart"/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Голић</w:t>
            </w:r>
            <w:proofErr w:type="spellEnd"/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, Дејан </w:t>
            </w:r>
            <w:proofErr w:type="spellStart"/>
            <w:r w:rsidRPr="00B55D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Шабић</w:t>
            </w:r>
            <w:proofErr w:type="spellEnd"/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B55D95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B55D95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B55D95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B55D95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0C681C"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.1. </w:t>
            </w:r>
            <w:r w:rsidR="00F471ED"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Уводни део часа </w:t>
            </w:r>
          </w:p>
          <w:p w14:paraId="40B4DEE8" w14:textId="77777777" w:rsidR="00F471ED" w:rsidRPr="00B55D95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BEB7634" w14:textId="399C5B02" w:rsidR="00B55D95" w:rsidRDefault="004936EB" w:rsidP="007425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Поставља  питања</w:t>
            </w:r>
            <w:r w:rsid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Latn-RS"/>
              </w:rPr>
              <w:t xml:space="preserve"> </w:t>
            </w:r>
            <w:r w:rsid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везана за нову наставну јединицу</w:t>
            </w:r>
            <w:r w:rsidR="007425C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  <w:r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 </w:t>
            </w:r>
          </w:p>
          <w:p w14:paraId="4577E64F" w14:textId="43B9A615" w:rsidR="00B55D95" w:rsidRDefault="004936EB" w:rsidP="007425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="00B55D95"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</w:t>
            </w:r>
            <w:r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отивише</w:t>
            </w:r>
            <w:r w:rsid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 ученике откривајући </w:t>
            </w:r>
            <w:r w:rsidR="007425C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им да већ поседују корисна знања за савладавање новог </w:t>
            </w:r>
            <w:r w:rsidR="007425C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градива.</w:t>
            </w:r>
          </w:p>
          <w:p w14:paraId="6CC0DB27" w14:textId="714C3B2F" w:rsidR="00F471ED" w:rsidRPr="00B55D95" w:rsidRDefault="007425C3" w:rsidP="00B55D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</w:t>
            </w:r>
            <w:r w:rsidR="0080519D"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ајављује наставну јединицу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952128" w14:textId="700FF65D" w:rsidR="00A84096" w:rsidRPr="007425C3" w:rsidRDefault="00D759FE" w:rsidP="007425C3">
            <w:pPr>
              <w:pStyle w:val="ListParagraph"/>
              <w:numPr>
                <w:ilvl w:val="0"/>
                <w:numId w:val="13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lastRenderedPageBreak/>
              <w:t>Прате инструкције за рад.</w:t>
            </w:r>
          </w:p>
          <w:p w14:paraId="65191089" w14:textId="2F6B4513" w:rsidR="00F471ED" w:rsidRPr="00B55D95" w:rsidRDefault="007425C3" w:rsidP="007425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Одговарају на питања</w:t>
            </w:r>
            <w:r w:rsidR="00D759FE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.</w:t>
            </w: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23CB2D3B" w:rsidR="00F471ED" w:rsidRPr="00B55D95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1</w:t>
            </w:r>
            <w:r w:rsidR="000C681C"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.2. </w:t>
            </w:r>
            <w:r w:rsidR="00F471ED"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38D4BD7" w14:textId="77777777" w:rsidR="00CA4084" w:rsidRPr="00CA4084" w:rsidRDefault="00CA4084" w:rsidP="007425C3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Даје инструкције за рад у паровима</w:t>
            </w:r>
          </w:p>
          <w:p w14:paraId="7E870857" w14:textId="17C6EA73" w:rsidR="00A84096" w:rsidRPr="00B55D95" w:rsidRDefault="00A84096" w:rsidP="007425C3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55D95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Да</w:t>
            </w:r>
            <w:r w:rsidR="007425C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је инструкције за праћење битних чињеница из </w:t>
            </w:r>
            <w:r w:rsidR="004256CE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видеа под насловом: ʺКако можемо видети светʺ </w:t>
            </w:r>
            <w:r w:rsidR="00110EA4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на 3. </w:t>
            </w:r>
            <w:r w:rsidR="00CA4084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страни </w:t>
            </w:r>
            <w:r w:rsidR="004256CE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у дигиталном уџбенику.</w:t>
            </w:r>
            <w:r w:rsidR="007425C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</w:t>
            </w:r>
          </w:p>
          <w:p w14:paraId="412C23B0" w14:textId="2D365FFA" w:rsidR="00A84096" w:rsidRPr="00E80F74" w:rsidRDefault="00A84096" w:rsidP="00E80F74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55D95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Поставља питања.</w:t>
            </w:r>
          </w:p>
          <w:p w14:paraId="2600731D" w14:textId="69229B0B" w:rsidR="00A84096" w:rsidRPr="00B55D95" w:rsidRDefault="00CA4084" w:rsidP="007425C3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Даје инструкције за ко</w:t>
            </w:r>
            <w:r w:rsidR="00110EA4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ришћење карте  </w:t>
            </w: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5. </w:t>
            </w:r>
            <w:r w:rsidR="000906F1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с</w:t>
            </w: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трани</w:t>
            </w:r>
            <w:r w:rsidR="000906F1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дигиталног уџбеника </w:t>
            </w: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</w:t>
            </w:r>
            <w:r w:rsidR="000906F1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и траже битне појмове на карти у атласу.</w:t>
            </w:r>
          </w:p>
          <w:p w14:paraId="716D1E91" w14:textId="77777777" w:rsidR="00A84096" w:rsidRPr="00B55D95" w:rsidRDefault="00A84096" w:rsidP="007425C3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55D95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Помаже ученицима у раду.</w:t>
            </w:r>
          </w:p>
          <w:p w14:paraId="023AA215" w14:textId="241925D2" w:rsidR="00A84096" w:rsidRPr="00B55D95" w:rsidRDefault="00A84096" w:rsidP="007425C3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55D95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Позив</w:t>
            </w:r>
            <w:r w:rsidR="000906F1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а ученике да решавају вежбања</w:t>
            </w:r>
            <w:r w:rsidR="00110EA4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.</w:t>
            </w:r>
            <w:r w:rsidR="000906F1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</w:t>
            </w:r>
          </w:p>
          <w:p w14:paraId="1E68A76B" w14:textId="07B6FCB0" w:rsidR="00A84096" w:rsidRDefault="00110EA4" w:rsidP="007425C3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Упућује </w:t>
            </w:r>
            <w:r w:rsidR="00A84096" w:rsidRPr="00B55D95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ученике да изв</w:t>
            </w: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еду закључке о могућностима картографа да израде што тачнију карту.</w:t>
            </w:r>
          </w:p>
          <w:p w14:paraId="6FA2F6EB" w14:textId="59E79439" w:rsidR="00110EA4" w:rsidRPr="00B55D95" w:rsidRDefault="00110EA4" w:rsidP="007425C3">
            <w:pPr>
              <w:numPr>
                <w:ilvl w:val="0"/>
                <w:numId w:val="15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Даје конкретне примере предности и практичне примене дигиталне картографије.</w:t>
            </w:r>
          </w:p>
          <w:p w14:paraId="2FEB78A9" w14:textId="4D2E6B39" w:rsidR="00A84096" w:rsidRPr="00B55D95" w:rsidRDefault="00A84096" w:rsidP="00110EA4">
            <w:pPr>
              <w:tabs>
                <w:tab w:val="left" w:pos="361"/>
                <w:tab w:val="left" w:pos="720"/>
              </w:tabs>
              <w:spacing w:after="0" w:line="240" w:lineRule="auto"/>
              <w:ind w:left="720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</w:p>
          <w:p w14:paraId="7780AC21" w14:textId="77777777" w:rsidR="00A84096" w:rsidRPr="00B55D95" w:rsidRDefault="00A84096" w:rsidP="00A84096">
            <w:pPr>
              <w:spacing w:after="0" w:line="240" w:lineRule="auto"/>
              <w:ind w:left="451"/>
              <w:contextualSpacing/>
              <w:rPr>
                <w:rFonts w:asciiTheme="majorHAnsi" w:eastAsia="Times New Roman"/>
                <w:sz w:val="24"/>
                <w:szCs w:val="24"/>
                <w:lang w:val="ru-RU"/>
              </w:rPr>
            </w:pPr>
          </w:p>
          <w:p w14:paraId="1E586BCC" w14:textId="77777777" w:rsidR="00A84096" w:rsidRPr="00B55D95" w:rsidRDefault="00A84096" w:rsidP="00A84096">
            <w:pPr>
              <w:spacing w:after="0" w:line="240" w:lineRule="auto"/>
              <w:ind w:left="451"/>
              <w:contextualSpacing/>
              <w:rPr>
                <w:rFonts w:asciiTheme="majorHAnsi" w:eastAsia="Times New Roman"/>
                <w:sz w:val="24"/>
                <w:szCs w:val="24"/>
                <w:lang w:val="ru-RU"/>
              </w:rPr>
            </w:pPr>
          </w:p>
          <w:p w14:paraId="3B41073C" w14:textId="541D8A57" w:rsidR="00F471ED" w:rsidRPr="00B55D95" w:rsidRDefault="00F471ED" w:rsidP="00A84096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7A2556" w14:textId="77777777" w:rsidR="00A84096" w:rsidRPr="00A84096" w:rsidRDefault="00A84096" w:rsidP="007425C3">
            <w:pPr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84096"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Прате инструкције за рад.</w:t>
            </w:r>
          </w:p>
          <w:p w14:paraId="69F737F8" w14:textId="1663940A" w:rsidR="00A84096" w:rsidRPr="00A84096" w:rsidRDefault="00CA4084" w:rsidP="007425C3">
            <w:pPr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 xml:space="preserve">Гледају видео </w:t>
            </w:r>
            <w:r w:rsidR="00A84096" w:rsidRPr="00A84096"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 xml:space="preserve"> снимак.</w:t>
            </w:r>
          </w:p>
          <w:p w14:paraId="4C2B1C4E" w14:textId="72B35F08" w:rsidR="00A84096" w:rsidRDefault="000906F1" w:rsidP="007425C3">
            <w:pPr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Учествују у анализи видео снимка према инструкцијама за рад у пару.</w:t>
            </w:r>
          </w:p>
          <w:p w14:paraId="4FFF4702" w14:textId="0F53FCE2" w:rsidR="00110EA4" w:rsidRPr="00A84096" w:rsidRDefault="00110EA4" w:rsidP="007425C3">
            <w:pPr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Постављају питања.</w:t>
            </w:r>
          </w:p>
          <w:p w14:paraId="2CE9B5CD" w14:textId="77777777" w:rsidR="00A84096" w:rsidRPr="00A84096" w:rsidRDefault="00A84096" w:rsidP="007425C3">
            <w:pPr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A84096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Решавају вежбања.</w:t>
            </w:r>
          </w:p>
          <w:p w14:paraId="1CF04EAB" w14:textId="77777777" w:rsidR="00A84096" w:rsidRPr="00A84096" w:rsidRDefault="00A84096" w:rsidP="007425C3">
            <w:pPr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A84096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Одговарају на питања.</w:t>
            </w:r>
          </w:p>
          <w:p w14:paraId="4A06BDC1" w14:textId="46EC9603" w:rsidR="00A84096" w:rsidRDefault="005E452F" w:rsidP="007425C3">
            <w:pPr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Посматрају, наводе </w:t>
            </w:r>
            <w:r w:rsidR="00A84096" w:rsidRPr="00A84096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примере и изводе закључке.</w:t>
            </w:r>
          </w:p>
          <w:p w14:paraId="242E3C7B" w14:textId="77777777" w:rsidR="00110EA4" w:rsidRPr="00A84096" w:rsidRDefault="00110EA4" w:rsidP="00110EA4">
            <w:pPr>
              <w:tabs>
                <w:tab w:val="left" w:pos="361"/>
              </w:tabs>
              <w:spacing w:after="0" w:line="240" w:lineRule="auto"/>
              <w:ind w:left="720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</w:p>
          <w:p w14:paraId="7FAA6176" w14:textId="77777777" w:rsidR="00A84096" w:rsidRPr="00A84096" w:rsidRDefault="00A84096" w:rsidP="00A84096">
            <w:pPr>
              <w:spacing w:after="0" w:line="240" w:lineRule="auto"/>
              <w:ind w:left="451"/>
              <w:contextualSpacing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</w:p>
          <w:p w14:paraId="595F8C3D" w14:textId="6DF11C35" w:rsidR="00F471ED" w:rsidRPr="00B55D95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A34B53" w:rsidR="00F471ED" w:rsidRPr="00B55D95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0C681C"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.3. </w:t>
            </w:r>
            <w:r w:rsidR="00F471ED"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7C2A5A7" w14:textId="77777777" w:rsidR="00F471ED" w:rsidRDefault="007016F3" w:rsidP="007016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Подстиче ученике на комуникацију у циљу обнављања и провере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савладаности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теме.</w:t>
            </w:r>
          </w:p>
          <w:p w14:paraId="7075AFF4" w14:textId="27B05888" w:rsidR="007016F3" w:rsidRPr="00B55D95" w:rsidRDefault="007016F3" w:rsidP="007016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Процењује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усвојеност</w:t>
            </w:r>
            <w:proofErr w:type="spellEnd"/>
            <w:r w:rsidR="00D759FE"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градива.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5AD846" w14:textId="5E2821D3" w:rsidR="00A84096" w:rsidRPr="00A84096" w:rsidRDefault="007016F3" w:rsidP="00A84096">
            <w:pPr>
              <w:numPr>
                <w:ilvl w:val="0"/>
                <w:numId w:val="11"/>
              </w:numPr>
              <w:tabs>
                <w:tab w:val="clear" w:pos="720"/>
                <w:tab w:val="left" w:pos="346"/>
              </w:tabs>
              <w:spacing w:after="0" w:line="240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Одговарају на питања у циљу проверавања усвојености градива</w:t>
            </w:r>
            <w:r w:rsidR="00A84096" w:rsidRPr="00A84096">
              <w:rPr>
                <w:rFonts w:asciiTheme="majorHAnsi" w:hAnsiTheme="majorHAnsi"/>
                <w:sz w:val="24"/>
                <w:szCs w:val="24"/>
                <w:lang w:val="ru-RU"/>
              </w:rPr>
              <w:t>.</w:t>
            </w:r>
          </w:p>
          <w:p w14:paraId="12A73B27" w14:textId="42338904" w:rsidR="00F471ED" w:rsidRPr="00B55D95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159C6CB" w:rsidR="00E36435" w:rsidRPr="00B55D95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13. </w:t>
            </w:r>
            <w:r w:rsidR="00E36435" w:rsidRPr="00B55D95">
              <w:rPr>
                <w:rFonts w:asciiTheme="majorHAnsi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Линкови</w:t>
            </w:r>
          </w:p>
          <w:p w14:paraId="0F5F4BD6" w14:textId="77777777" w:rsidR="00E36435" w:rsidRPr="00B55D95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B55D95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B55D95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припрему за </w:t>
            </w:r>
            <w:r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час </w:t>
            </w:r>
            <w:r w:rsidR="00B94631"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и </w:t>
            </w:r>
            <w:r w:rsidR="00B94631"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његову реализацију</w:t>
            </w:r>
            <w:r w:rsidRPr="00B55D95">
              <w:rPr>
                <w:rFonts w:asciiTheme="majorHAnsi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D180441" w14:textId="631809B1" w:rsidR="00B2388F" w:rsidRDefault="000227E9" w:rsidP="00182DB5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7" w:history="1">
              <w:r w:rsidR="00B2388F" w:rsidRPr="00B2388F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sr-Cyrl-RS"/>
                </w:rPr>
                <w:t>https://drive.google.com/file/d/1OyW4pZeaD2gnoyNCY1uEx4S7M-T8PazS/view?usp=sharing</w:t>
              </w:r>
            </w:hyperlink>
            <w:r w:rsidR="007E6494"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6243611A" w14:textId="6D67F499" w:rsidR="00E36435" w:rsidRPr="00B55D95" w:rsidRDefault="000227E9" w:rsidP="00182DB5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8" w:history="1">
              <w:r w:rsidR="00182DB5" w:rsidRPr="00182DB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sz w:val="24"/>
                  <w:szCs w:val="24"/>
                  <w:lang w:val="sr-Cyrl-RS"/>
                </w:rPr>
                <w:t>https://drive.google.com/open?id=1GbsIzxyPL74lTFbW1WWGcHpq9tg1YkZ2&amp;usp=sharing</w:t>
              </w:r>
            </w:hyperlink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B55D95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14. </w:t>
            </w:r>
            <w:r w:rsidR="00521A3B" w:rsidRPr="00B55D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D885677" w14:textId="7D43C96E" w:rsidR="00A84096" w:rsidRPr="00A84096" w:rsidRDefault="007016F3" w:rsidP="00A84096">
            <w:pPr>
              <w:spacing w:after="0" w:line="240" w:lineRule="auto"/>
              <w:ind w:left="7"/>
              <w:contextualSpacing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 Задаци из презентације, задаци у радном уџбенику</w:t>
            </w:r>
            <w:r w:rsidR="00A84096" w:rsidRPr="00A8409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, активност на часу, </w:t>
            </w:r>
            <w:proofErr w:type="spellStart"/>
            <w:r w:rsidR="00A84096" w:rsidRPr="00A8409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евалуациони</w:t>
            </w:r>
            <w:proofErr w:type="spellEnd"/>
            <w:r w:rsidR="00A84096" w:rsidRPr="00A8409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листић - дат у виду прилога 1  на крају припреме</w:t>
            </w:r>
            <w:r w:rsidR="005E452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  <w:p w14:paraId="5393B457" w14:textId="4E1C2689" w:rsidR="00521A3B" w:rsidRPr="00B55D95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B55D95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15. Оквир за преиспитивање оствареног часа</w:t>
            </w:r>
            <w:r w:rsidR="00521A3B" w:rsidRPr="00B55D95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: </w:t>
            </w:r>
          </w:p>
          <w:p w14:paraId="0BFA4E4A" w14:textId="77777777" w:rsidR="00417598" w:rsidRPr="00B55D95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B55D95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избор активности;</w:t>
            </w:r>
          </w:p>
          <w:p w14:paraId="416CF996" w14:textId="0122376B" w:rsidR="00F471ED" w:rsidRPr="00B55D95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2C9377B9" w:rsidR="00F471ED" w:rsidRPr="00B55D95" w:rsidRDefault="00A8409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Начин </w:t>
            </w:r>
            <w:proofErr w:type="spellStart"/>
            <w:r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самоевалуирања</w:t>
            </w:r>
            <w:proofErr w:type="spellEnd"/>
            <w:r w:rsidRPr="00B55D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наставника је дат у прилогу 2</w:t>
            </w:r>
            <w:r w:rsidR="005E452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2EE7CE2" w:rsidR="005E452F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p w14:paraId="409FDC95" w14:textId="77777777" w:rsidR="004C481A" w:rsidRPr="004C481A" w:rsidRDefault="005E452F" w:rsidP="004C481A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  <w:r w:rsidR="004C481A" w:rsidRPr="004C481A">
        <w:rPr>
          <w:rFonts w:ascii="Times New Roman" w:hAnsi="Times New Roman" w:cs="Times New Roman"/>
          <w:b/>
          <w:bCs/>
          <w:lang w:val="sr-Cyrl-RS"/>
        </w:rPr>
        <w:lastRenderedPageBreak/>
        <w:t xml:space="preserve">МОГУЋИ ТОК ЧАСА 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1564"/>
      </w:tblGrid>
      <w:tr w:rsidR="004C481A" w:rsidRPr="004C481A" w14:paraId="243C9DA8" w14:textId="77777777" w:rsidTr="008C0EC0">
        <w:tc>
          <w:tcPr>
            <w:tcW w:w="1324" w:type="dxa"/>
            <w:shd w:val="clear" w:color="auto" w:fill="8EAADB"/>
          </w:tcPr>
          <w:p w14:paraId="4FDE04FD" w14:textId="77777777" w:rsidR="004C481A" w:rsidRPr="004C481A" w:rsidRDefault="004C481A" w:rsidP="004C481A">
            <w:pPr>
              <w:rPr>
                <w:rFonts w:asciiTheme="majorHAnsi" w:hAnsi="Times New Roman" w:cs="Times New Roman"/>
                <w:b/>
                <w:bCs/>
                <w:lang w:val="sr-Cyrl-RS"/>
              </w:rPr>
            </w:pP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>Уводни</w:t>
            </w: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 xml:space="preserve"> </w:t>
            </w: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>део</w:t>
            </w: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 xml:space="preserve"> </w:t>
            </w: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>часа</w:t>
            </w: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>:</w:t>
            </w:r>
          </w:p>
          <w:p w14:paraId="137234FB" w14:textId="77777777" w:rsidR="004C481A" w:rsidRPr="004C481A" w:rsidRDefault="004C481A" w:rsidP="004C481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 xml:space="preserve">10 </w:t>
            </w:r>
            <w:r w:rsidRPr="004C481A">
              <w:rPr>
                <w:rFonts w:asciiTheme="majorHAnsi" w:hAnsi="Times New Roman" w:cs="Times New Roman"/>
                <w:b/>
                <w:bCs/>
                <w:lang w:val="sr-Cyrl-RS"/>
              </w:rPr>
              <w:t>минута</w:t>
            </w:r>
          </w:p>
        </w:tc>
        <w:tc>
          <w:tcPr>
            <w:tcW w:w="11564" w:type="dxa"/>
            <w:shd w:val="clear" w:color="auto" w:fill="8EAADB"/>
          </w:tcPr>
          <w:p w14:paraId="618185F7" w14:textId="2B5DA045" w:rsidR="0046053E" w:rsidRDefault="004C481A" w:rsidP="004C481A">
            <w:pPr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 w:cs="Times New Roman"/>
                <w:lang w:val="sr-Cyrl-RS"/>
              </w:rPr>
            </w:pPr>
            <w:r w:rsidRPr="004C481A">
              <w:rPr>
                <w:rFonts w:ascii="Calibri" w:eastAsia="Calibri" w:hAnsi="Calibri" w:cs="Times New Roman"/>
                <w:lang w:val="sr-Cyrl-RS"/>
              </w:rPr>
              <w:t xml:space="preserve">Ученици </w:t>
            </w:r>
            <w:r>
              <w:rPr>
                <w:rFonts w:ascii="Calibri" w:eastAsia="Calibri" w:hAnsi="Calibri" w:cs="Times New Roman"/>
                <w:lang w:val="sr-Cyrl-RS"/>
              </w:rPr>
              <w:t>одговарају на питања из презентације  индивидуално</w:t>
            </w:r>
            <w:r w:rsidR="002C3F63">
              <w:rPr>
                <w:rFonts w:ascii="Calibri" w:eastAsia="Calibri" w:hAnsi="Calibri" w:cs="Times New Roman"/>
                <w:lang w:val="sr-Cyrl-RS"/>
              </w:rPr>
              <w:t xml:space="preserve"> у свеску </w:t>
            </w:r>
            <w:r>
              <w:rPr>
                <w:rFonts w:ascii="Calibri" w:eastAsia="Calibri" w:hAnsi="Calibri" w:cs="Times New Roman"/>
                <w:lang w:val="sr-Cyrl-RS"/>
              </w:rPr>
              <w:t xml:space="preserve"> према упутству наставника</w:t>
            </w:r>
            <w:r w:rsidR="00462807">
              <w:rPr>
                <w:rFonts w:ascii="Calibri" w:eastAsia="Calibri" w:hAnsi="Calibri" w:cs="Times New Roman"/>
                <w:lang w:val="sr-Cyrl-RS"/>
              </w:rPr>
              <w:t xml:space="preserve"> да оставе простор за допуну одговора на крају часа.</w:t>
            </w:r>
          </w:p>
          <w:p w14:paraId="17DAC9B6" w14:textId="77777777" w:rsidR="00496097" w:rsidRPr="0046053E" w:rsidRDefault="00B2388F" w:rsidP="0046053E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lang w:val="sr-Latn-RS"/>
              </w:rPr>
            </w:pPr>
            <w:r w:rsidRPr="0046053E">
              <w:rPr>
                <w:rFonts w:ascii="Calibri" w:eastAsia="Calibri" w:hAnsi="Calibri" w:cs="Times New Roman"/>
                <w:lang w:val="sr-Cyrl-RS"/>
              </w:rPr>
              <w:t>Шта је географска карта?</w:t>
            </w:r>
          </w:p>
          <w:p w14:paraId="3F791752" w14:textId="77777777" w:rsidR="00496097" w:rsidRPr="0046053E" w:rsidRDefault="00B2388F" w:rsidP="0046053E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lang w:val="sr-Latn-RS"/>
              </w:rPr>
            </w:pPr>
            <w:r w:rsidRPr="0046053E">
              <w:rPr>
                <w:rFonts w:ascii="Calibri" w:eastAsia="Calibri" w:hAnsi="Calibri" w:cs="Times New Roman"/>
                <w:lang w:val="sr-Cyrl-RS"/>
              </w:rPr>
              <w:t>Ко се бави израдом географских карата?</w:t>
            </w:r>
          </w:p>
          <w:p w14:paraId="23807437" w14:textId="77777777" w:rsidR="00496097" w:rsidRPr="0046053E" w:rsidRDefault="00B2388F" w:rsidP="0046053E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lang w:val="sr-Latn-RS"/>
              </w:rPr>
            </w:pPr>
            <w:r w:rsidRPr="0046053E">
              <w:rPr>
                <w:rFonts w:ascii="Calibri" w:eastAsia="Calibri" w:hAnsi="Calibri" w:cs="Times New Roman"/>
                <w:lang w:val="sr-Cyrl-RS"/>
              </w:rPr>
              <w:t>Од када се израђују географске карте?</w:t>
            </w:r>
          </w:p>
          <w:p w14:paraId="11F72A24" w14:textId="77777777" w:rsidR="00496097" w:rsidRPr="0046053E" w:rsidRDefault="00B2388F" w:rsidP="0046053E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lang w:val="sr-Latn-RS"/>
              </w:rPr>
            </w:pPr>
            <w:r w:rsidRPr="0046053E">
              <w:rPr>
                <w:rFonts w:ascii="Calibri" w:eastAsia="Calibri" w:hAnsi="Calibri" w:cs="Times New Roman"/>
                <w:lang w:val="sr-Cyrl-RS"/>
              </w:rPr>
              <w:t>Шта је утицало на побољшања у изради карте?</w:t>
            </w:r>
          </w:p>
          <w:p w14:paraId="5218577B" w14:textId="77777777" w:rsidR="00496097" w:rsidRPr="0046053E" w:rsidRDefault="00B2388F" w:rsidP="0046053E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lang w:val="sr-Latn-RS"/>
              </w:rPr>
            </w:pPr>
            <w:r w:rsidRPr="0046053E">
              <w:rPr>
                <w:rFonts w:ascii="Calibri" w:eastAsia="Calibri" w:hAnsi="Calibri" w:cs="Times New Roman"/>
                <w:lang w:val="sr-Cyrl-RS"/>
              </w:rPr>
              <w:t>Да ли на карти може верно да се прикаже Земљина површина?</w:t>
            </w:r>
          </w:p>
          <w:p w14:paraId="0AE0F090" w14:textId="77777777" w:rsidR="00496097" w:rsidRPr="0046053E" w:rsidRDefault="00B2388F" w:rsidP="0046053E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lang w:val="sr-Latn-RS"/>
              </w:rPr>
            </w:pPr>
            <w:r w:rsidRPr="0046053E">
              <w:rPr>
                <w:rFonts w:ascii="Calibri" w:eastAsia="Calibri" w:hAnsi="Calibri" w:cs="Times New Roman"/>
                <w:lang w:val="sr-Cyrl-RS"/>
              </w:rPr>
              <w:t>Колику предност нам пружа дигитална географија</w:t>
            </w:r>
          </w:p>
          <w:p w14:paraId="16200107" w14:textId="40FD4127" w:rsidR="00BE2189" w:rsidRDefault="004C481A" w:rsidP="0046053E">
            <w:pPr>
              <w:spacing w:after="160" w:line="259" w:lineRule="auto"/>
              <w:ind w:left="72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 xml:space="preserve"> </w:t>
            </w:r>
          </w:p>
          <w:p w14:paraId="0E8787EC" w14:textId="77777777" w:rsidR="00462807" w:rsidRDefault="00BE2189" w:rsidP="004C481A">
            <w:pPr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Неколико ученика  чита  одговоре</w:t>
            </w:r>
            <w:r w:rsidR="00462807">
              <w:rPr>
                <w:rFonts w:ascii="Calibri" w:eastAsia="Calibri" w:hAnsi="Calibri" w:cs="Times New Roman"/>
                <w:lang w:val="sr-Cyrl-RS"/>
              </w:rPr>
              <w:t>.</w:t>
            </w:r>
          </w:p>
          <w:p w14:paraId="1F673736" w14:textId="55B5730F" w:rsidR="004C481A" w:rsidRPr="004C481A" w:rsidRDefault="00462807" w:rsidP="004C481A">
            <w:pPr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Наставник похваљује најуспешније покушаје.</w:t>
            </w:r>
            <w:r w:rsidR="004C481A">
              <w:rPr>
                <w:rFonts w:ascii="Calibri" w:eastAsia="Calibri" w:hAnsi="Calibri" w:cs="Times New Roman"/>
                <w:lang w:val="sr-Cyrl-RS"/>
              </w:rPr>
              <w:t xml:space="preserve"> </w:t>
            </w:r>
          </w:p>
          <w:p w14:paraId="783F01FF" w14:textId="2D7900CA" w:rsidR="004C481A" w:rsidRPr="004C481A" w:rsidRDefault="004C481A" w:rsidP="004C481A">
            <w:pPr>
              <w:autoSpaceDE w:val="0"/>
              <w:autoSpaceDN w:val="0"/>
              <w:adjustRightInd w:val="0"/>
              <w:spacing w:after="113" w:line="240" w:lineRule="auto"/>
              <w:ind w:firstLine="720"/>
              <w:textAlignment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4478FFD6" w14:textId="007616BF" w:rsidR="004C481A" w:rsidRPr="004C481A" w:rsidRDefault="004C481A" w:rsidP="004C481A">
      <w:pPr>
        <w:rPr>
          <w:rFonts w:ascii="Times New Roman" w:hAnsi="Times New Roman" w:cs="Times New Roman"/>
          <w:lang w:val="sr-Cyrl-RS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1924"/>
      </w:tblGrid>
      <w:tr w:rsidR="004C481A" w:rsidRPr="004C481A" w14:paraId="7F939642" w14:textId="77777777" w:rsidTr="008C0EC0">
        <w:tc>
          <w:tcPr>
            <w:tcW w:w="1324" w:type="dxa"/>
            <w:tcBorders>
              <w:bottom w:val="single" w:sz="4" w:space="0" w:color="auto"/>
            </w:tcBorders>
            <w:shd w:val="clear" w:color="auto" w:fill="00B0F0"/>
          </w:tcPr>
          <w:p w14:paraId="70FB8B5B" w14:textId="77777777" w:rsidR="004C481A" w:rsidRPr="004C481A" w:rsidRDefault="004C481A" w:rsidP="004C481A">
            <w:pPr>
              <w:spacing w:after="0" w:line="240" w:lineRule="auto"/>
              <w:rPr>
                <w:b/>
                <w:bCs/>
                <w:lang w:val="sr-Cyrl-RS"/>
              </w:rPr>
            </w:pPr>
            <w:r w:rsidRPr="004C481A">
              <w:rPr>
                <w:b/>
                <w:bCs/>
                <w:lang w:val="sr-Cyrl-RS"/>
              </w:rPr>
              <w:t>Главни део часа:</w:t>
            </w:r>
          </w:p>
          <w:p w14:paraId="7D1E215C" w14:textId="77777777" w:rsidR="004C481A" w:rsidRPr="004C481A" w:rsidRDefault="004C481A" w:rsidP="004C481A">
            <w:pPr>
              <w:spacing w:after="0" w:line="240" w:lineRule="auto"/>
              <w:rPr>
                <w:b/>
                <w:bCs/>
                <w:lang w:val="sr-Cyrl-RS"/>
              </w:rPr>
            </w:pPr>
          </w:p>
          <w:p w14:paraId="07F2B7A4" w14:textId="77777777" w:rsidR="004C481A" w:rsidRPr="004C481A" w:rsidRDefault="004C481A" w:rsidP="004C481A">
            <w:pPr>
              <w:spacing w:after="0" w:line="240" w:lineRule="auto"/>
              <w:rPr>
                <w:lang w:val="sr-Cyrl-RS"/>
              </w:rPr>
            </w:pPr>
            <w:r w:rsidRPr="004C481A">
              <w:rPr>
                <w:b/>
                <w:bCs/>
                <w:lang w:val="sr-Cyrl-RS"/>
              </w:rPr>
              <w:t>30 минута</w:t>
            </w:r>
          </w:p>
        </w:tc>
        <w:tc>
          <w:tcPr>
            <w:tcW w:w="11924" w:type="dxa"/>
            <w:tcBorders>
              <w:bottom w:val="single" w:sz="4" w:space="0" w:color="auto"/>
            </w:tcBorders>
            <w:shd w:val="clear" w:color="auto" w:fill="00B0F0"/>
          </w:tcPr>
          <w:p w14:paraId="057BD3BE" w14:textId="2B7E8114" w:rsidR="004C481A" w:rsidRDefault="004C481A" w:rsidP="000B23D8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lang w:val="sr-Cyrl-RS"/>
              </w:rPr>
            </w:pPr>
            <w:r w:rsidRPr="004C481A">
              <w:rPr>
                <w:lang w:val="sr-Cyrl-RS"/>
              </w:rPr>
              <w:t>Наставник позива</w:t>
            </w:r>
            <w:r w:rsidR="000B23D8">
              <w:rPr>
                <w:lang w:val="sr-Cyrl-RS"/>
              </w:rPr>
              <w:t xml:space="preserve"> ученике да реше  вежбе</w:t>
            </w:r>
            <w:r w:rsidRPr="004C481A">
              <w:rPr>
                <w:lang w:val="sr-Cyrl-RS"/>
              </w:rPr>
              <w:t xml:space="preserve"> које при</w:t>
            </w:r>
            <w:r w:rsidR="000B23D8">
              <w:rPr>
                <w:lang w:val="sr-Cyrl-RS"/>
              </w:rPr>
              <w:t>казује  у</w:t>
            </w:r>
            <w:r w:rsidR="000B23D8"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PowerPoint</w:t>
            </w:r>
            <w:r w:rsidR="000B23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презентацији</w:t>
            </w:r>
            <w:r w:rsidR="000B23D8">
              <w:rPr>
                <w:lang w:val="sr-Cyrl-RS"/>
              </w:rPr>
              <w:t>.   Ученици усмено одговарају на питања.</w:t>
            </w:r>
          </w:p>
          <w:p w14:paraId="18265533" w14:textId="77777777" w:rsidR="00C323DB" w:rsidRPr="004C481A" w:rsidRDefault="00C323DB" w:rsidP="00C323DB">
            <w:pPr>
              <w:suppressAutoHyphens/>
              <w:snapToGrid w:val="0"/>
              <w:spacing w:after="0" w:line="240" w:lineRule="auto"/>
              <w:rPr>
                <w:lang w:val="sr-Cyrl-RS"/>
              </w:rPr>
            </w:pPr>
          </w:p>
          <w:p w14:paraId="7A76C63C" w14:textId="1443F9CD" w:rsidR="004C481A" w:rsidRPr="004C481A" w:rsidRDefault="004C481A" w:rsidP="004C481A">
            <w:pPr>
              <w:suppressAutoHyphens/>
              <w:snapToGrid w:val="0"/>
              <w:spacing w:after="0" w:line="240" w:lineRule="auto"/>
              <w:ind w:left="720"/>
              <w:rPr>
                <w:lang w:val="sr-Cyrl-RS"/>
              </w:rPr>
            </w:pPr>
          </w:p>
          <w:p w14:paraId="1A7AC915" w14:textId="3CBF1E98" w:rsidR="004C481A" w:rsidRDefault="004C481A" w:rsidP="000B23D8">
            <w:pPr>
              <w:pStyle w:val="ListParagraph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lang w:val="sr-Cyrl-RS"/>
              </w:rPr>
            </w:pPr>
            <w:r w:rsidRPr="000B23D8">
              <w:rPr>
                <w:lang w:val="sr-Cyrl-RS"/>
              </w:rPr>
              <w:t>Наставник приказује ученицима</w:t>
            </w:r>
            <w:r w:rsidR="00EF7B7C">
              <w:rPr>
                <w:lang w:val="sr-Cyrl-RS"/>
              </w:rPr>
              <w:t xml:space="preserve"> </w:t>
            </w:r>
            <w:r w:rsidRPr="000B23D8">
              <w:rPr>
                <w:lang w:val="sr-Cyrl-RS"/>
              </w:rPr>
              <w:t xml:space="preserve"> виде</w:t>
            </w:r>
            <w:r w:rsidR="000B23D8">
              <w:rPr>
                <w:lang w:val="sr-Cyrl-RS"/>
              </w:rPr>
              <w:t>о-снимак са 3. стране дигиталног уџбеника</w:t>
            </w:r>
            <w:r w:rsidR="002411EE">
              <w:rPr>
                <w:lang w:val="sr-Cyrl-RS"/>
              </w:rPr>
              <w:t>: „Како можемо видети свет“</w:t>
            </w:r>
            <w:r w:rsidR="000B23D8">
              <w:rPr>
                <w:lang w:val="sr-Cyrl-RS"/>
              </w:rPr>
              <w:t xml:space="preserve"> </w:t>
            </w:r>
            <w:r w:rsidRPr="000B23D8">
              <w:rPr>
                <w:lang w:val="sr-Cyrl-RS"/>
              </w:rPr>
              <w:t xml:space="preserve">. Задатак </w:t>
            </w:r>
            <w:r w:rsidR="000B23D8">
              <w:rPr>
                <w:lang w:val="sr-Cyrl-RS"/>
              </w:rPr>
              <w:t xml:space="preserve">ученика је да  поставе два питања </w:t>
            </w:r>
            <w:r w:rsidR="00C95369">
              <w:rPr>
                <w:lang w:val="sr-Cyrl-RS"/>
              </w:rPr>
              <w:t xml:space="preserve">из филма на папир.  Ученици размењују питања у пару и самостално или уз помоћ свог </w:t>
            </w:r>
            <w:r w:rsidR="000678D1">
              <w:rPr>
                <w:lang w:val="sr-Cyrl-RS"/>
              </w:rPr>
              <w:t xml:space="preserve">друга у пару </w:t>
            </w:r>
            <w:r w:rsidR="00C95369">
              <w:rPr>
                <w:lang w:val="sr-Cyrl-RS"/>
              </w:rPr>
              <w:t xml:space="preserve"> дају одговоре.</w:t>
            </w:r>
            <w:r w:rsidR="002411EE">
              <w:rPr>
                <w:lang w:val="sr-Cyrl-RS"/>
              </w:rPr>
              <w:t xml:space="preserve"> </w:t>
            </w:r>
          </w:p>
          <w:p w14:paraId="73E9F3E2" w14:textId="77777777" w:rsidR="002411EE" w:rsidRPr="002411EE" w:rsidRDefault="002411EE" w:rsidP="002411EE">
            <w:pPr>
              <w:suppressAutoHyphens/>
              <w:snapToGrid w:val="0"/>
              <w:spacing w:after="0" w:line="240" w:lineRule="auto"/>
              <w:rPr>
                <w:lang w:val="sr-Cyrl-RS"/>
              </w:rPr>
            </w:pPr>
          </w:p>
          <w:p w14:paraId="79022689" w14:textId="2A220A3B" w:rsidR="002411EE" w:rsidRDefault="002411EE" w:rsidP="000B23D8">
            <w:pPr>
              <w:pStyle w:val="ListParagraph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Наставник позива ученике да реше још једну вежбу везану за видео снимак: „Како можемо видети свет“.</w:t>
            </w:r>
          </w:p>
          <w:p w14:paraId="119F34CF" w14:textId="77777777" w:rsidR="00C323DB" w:rsidRPr="00C323DB" w:rsidRDefault="00C323DB" w:rsidP="00C323DB">
            <w:pPr>
              <w:suppressAutoHyphens/>
              <w:snapToGrid w:val="0"/>
              <w:spacing w:after="0" w:line="240" w:lineRule="auto"/>
              <w:rPr>
                <w:lang w:val="sr-Cyrl-RS"/>
              </w:rPr>
            </w:pPr>
          </w:p>
          <w:p w14:paraId="0D00FF43" w14:textId="77777777" w:rsidR="00EF7B7C" w:rsidRPr="00EF7B7C" w:rsidRDefault="00EF7B7C" w:rsidP="00EF7B7C">
            <w:pPr>
              <w:pStyle w:val="ListParagraph"/>
              <w:rPr>
                <w:lang w:val="sr-Cyrl-RS"/>
              </w:rPr>
            </w:pPr>
          </w:p>
          <w:p w14:paraId="32541C20" w14:textId="65693A2F" w:rsidR="004C481A" w:rsidRPr="00C323DB" w:rsidRDefault="004C481A" w:rsidP="00C323DB">
            <w:pPr>
              <w:pStyle w:val="ListParagraph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lang w:val="sr-Cyrl-RS"/>
              </w:rPr>
            </w:pPr>
            <w:r w:rsidRPr="00C323DB">
              <w:rPr>
                <w:lang w:val="sr-Cyrl-RS"/>
              </w:rPr>
              <w:t xml:space="preserve">Наставник приказује ученицима </w:t>
            </w:r>
            <w:r w:rsidR="001B5D1A" w:rsidRPr="00C323DB">
              <w:rPr>
                <w:lang w:val="sr-Cyrl-RS"/>
              </w:rPr>
              <w:t xml:space="preserve"> видео снимак на 4</w:t>
            </w:r>
            <w:r w:rsidR="00EF7B7C" w:rsidRPr="00C323DB">
              <w:rPr>
                <w:lang w:val="sr-Cyrl-RS"/>
              </w:rPr>
              <w:t>.страни  дигиталног уџбеника</w:t>
            </w:r>
            <w:r w:rsidR="002411EE">
              <w:rPr>
                <w:lang w:val="sr-Cyrl-RS"/>
              </w:rPr>
              <w:t>: „Магеланово путовање“</w:t>
            </w:r>
            <w:r w:rsidR="00EF7B7C" w:rsidRPr="00C323DB">
              <w:rPr>
                <w:lang w:val="sr-Cyrl-RS"/>
              </w:rPr>
              <w:t xml:space="preserve"> и позива ученике да на</w:t>
            </w:r>
            <w:r w:rsidR="001B5D1A" w:rsidRPr="00C323DB">
              <w:rPr>
                <w:lang w:val="sr-Cyrl-RS"/>
              </w:rPr>
              <w:t xml:space="preserve"> карти Света пронађу  топониме који се  помињу у филму.</w:t>
            </w:r>
          </w:p>
          <w:p w14:paraId="242911C2" w14:textId="77777777" w:rsidR="001B5D1A" w:rsidRDefault="001B5D1A" w:rsidP="001B5D1A">
            <w:pPr>
              <w:suppressAutoHyphens/>
              <w:snapToGrid w:val="0"/>
              <w:spacing w:after="0" w:line="240" w:lineRule="auto"/>
              <w:rPr>
                <w:lang w:val="sr-Cyrl-RS"/>
              </w:rPr>
            </w:pPr>
          </w:p>
          <w:p w14:paraId="4C6AC222" w14:textId="77777777" w:rsidR="00C323DB" w:rsidRPr="004C481A" w:rsidRDefault="00C323DB" w:rsidP="001B5D1A">
            <w:pPr>
              <w:suppressAutoHyphens/>
              <w:snapToGrid w:val="0"/>
              <w:spacing w:after="0" w:line="240" w:lineRule="auto"/>
              <w:rPr>
                <w:lang w:val="sr-Cyrl-RS"/>
              </w:rPr>
            </w:pPr>
          </w:p>
          <w:p w14:paraId="5FC7B357" w14:textId="0B058976" w:rsidR="004C481A" w:rsidRDefault="004C481A" w:rsidP="004C481A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lang w:val="sr-Cyrl-RS"/>
              </w:rPr>
            </w:pPr>
            <w:r w:rsidRPr="004C481A">
              <w:rPr>
                <w:lang w:val="sr-Cyrl-RS"/>
              </w:rPr>
              <w:t>Наставник позив</w:t>
            </w:r>
            <w:r w:rsidR="001B5D1A">
              <w:rPr>
                <w:lang w:val="sr-Cyrl-RS"/>
              </w:rPr>
              <w:t xml:space="preserve">а ученике да погледају страну </w:t>
            </w:r>
            <w:r w:rsidR="000678D1">
              <w:rPr>
                <w:lang w:val="sr-Cyrl-RS"/>
              </w:rPr>
              <w:t xml:space="preserve"> </w:t>
            </w:r>
            <w:r w:rsidR="001B5D1A">
              <w:rPr>
                <w:lang w:val="sr-Cyrl-RS"/>
              </w:rPr>
              <w:t>5 на којој се налази карта великих географских открића  са освртом на М</w:t>
            </w:r>
            <w:r w:rsidR="002C3F63">
              <w:rPr>
                <w:lang w:val="sr-Cyrl-RS"/>
              </w:rPr>
              <w:t>агеланово и</w:t>
            </w:r>
            <w:r w:rsidR="002411EE">
              <w:rPr>
                <w:lang w:val="sr-Cyrl-RS"/>
              </w:rPr>
              <w:t xml:space="preserve"> </w:t>
            </w:r>
            <w:proofErr w:type="spellStart"/>
            <w:r w:rsidR="002411EE">
              <w:rPr>
                <w:lang w:val="sr-Cyrl-RS"/>
              </w:rPr>
              <w:t>Колумбово</w:t>
            </w:r>
            <w:proofErr w:type="spellEnd"/>
            <w:r w:rsidR="002411EE">
              <w:rPr>
                <w:lang w:val="sr-Cyrl-RS"/>
              </w:rPr>
              <w:t xml:space="preserve"> путовање и</w:t>
            </w:r>
            <w:r w:rsidR="001B5D1A">
              <w:rPr>
                <w:lang w:val="sr-Cyrl-RS"/>
              </w:rPr>
              <w:t xml:space="preserve"> напоменом да им је она неопходна за решавање следећег задатка</w:t>
            </w:r>
            <w:r w:rsidRPr="004C481A">
              <w:rPr>
                <w:lang w:val="sr-Cyrl-RS"/>
              </w:rPr>
              <w:t xml:space="preserve">. </w:t>
            </w:r>
          </w:p>
          <w:p w14:paraId="48C80EEC" w14:textId="6F8CD74D" w:rsidR="001B5D1A" w:rsidRDefault="001B5D1A" w:rsidP="004C481A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lang w:val="sr-Cyrl-R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2C9BAA" wp14:editId="74797D06">
                  <wp:extent cx="6896100" cy="380047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013" cy="380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E4C3B" w14:textId="77777777" w:rsidR="001B5D1A" w:rsidRDefault="001B5D1A" w:rsidP="001B5D1A">
            <w:pPr>
              <w:suppressAutoHyphens/>
              <w:snapToGrid w:val="0"/>
              <w:spacing w:after="0" w:line="240" w:lineRule="auto"/>
              <w:rPr>
                <w:lang w:val="sr-Cyrl-RS"/>
              </w:rPr>
            </w:pPr>
          </w:p>
          <w:p w14:paraId="436FBB5B" w14:textId="13C96E25" w:rsidR="001B5D1A" w:rsidRPr="00C323DB" w:rsidRDefault="001B5D1A" w:rsidP="00C323DB">
            <w:pPr>
              <w:pStyle w:val="ListParagraph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lang w:val="sr-Cyrl-RS"/>
              </w:rPr>
            </w:pPr>
            <w:r w:rsidRPr="00C323DB">
              <w:rPr>
                <w:lang w:val="sr-Cyrl-RS"/>
              </w:rPr>
              <w:t>У циљу истицања  предности и практичне примене</w:t>
            </w:r>
            <w:r w:rsidR="00C323DB" w:rsidRPr="00C323DB">
              <w:rPr>
                <w:lang w:val="sr-Cyrl-RS"/>
              </w:rPr>
              <w:t xml:space="preserve"> савремене карто</w:t>
            </w:r>
            <w:r w:rsidR="002C3F63">
              <w:rPr>
                <w:lang w:val="sr-Cyrl-RS"/>
              </w:rPr>
              <w:t>г</w:t>
            </w:r>
            <w:r w:rsidR="00C323DB" w:rsidRPr="00C323DB">
              <w:rPr>
                <w:lang w:val="sr-Cyrl-RS"/>
              </w:rPr>
              <w:t>рафије настав</w:t>
            </w:r>
            <w:r w:rsidR="00C323DB">
              <w:rPr>
                <w:lang w:val="sr-Cyrl-RS"/>
              </w:rPr>
              <w:t>н</w:t>
            </w:r>
            <w:r w:rsidR="00C323DB" w:rsidRPr="00C323DB">
              <w:rPr>
                <w:lang w:val="sr-Cyrl-RS"/>
              </w:rPr>
              <w:t xml:space="preserve">ик приказује </w:t>
            </w:r>
            <w:r w:rsidR="00C323DB">
              <w:rPr>
                <w:lang w:val="sr-Cyrl-RS"/>
              </w:rPr>
              <w:t>како  изгледа израда с</w:t>
            </w:r>
            <w:r w:rsidR="0046053E">
              <w:rPr>
                <w:lang w:val="sr-Cyrl-RS"/>
              </w:rPr>
              <w:t xml:space="preserve">опствене мапе и обавештава  ученике да више информација о томе могу сазнати на часовима географске секције. </w:t>
            </w:r>
            <w:r w:rsidRPr="00C323DB">
              <w:rPr>
                <w:lang w:val="sr-Cyrl-RS"/>
              </w:rPr>
              <w:t xml:space="preserve"> </w:t>
            </w:r>
          </w:p>
          <w:p w14:paraId="667F79C7" w14:textId="77777777" w:rsidR="001B5D1A" w:rsidRPr="004C481A" w:rsidRDefault="001B5D1A" w:rsidP="001B5D1A">
            <w:pPr>
              <w:suppressAutoHyphens/>
              <w:snapToGrid w:val="0"/>
              <w:spacing w:after="0" w:line="240" w:lineRule="auto"/>
              <w:rPr>
                <w:lang w:val="sr-Cyrl-RS"/>
              </w:rPr>
            </w:pPr>
          </w:p>
          <w:p w14:paraId="0B3807E5" w14:textId="77777777" w:rsidR="004C481A" w:rsidRPr="004C481A" w:rsidRDefault="004C481A" w:rsidP="004C481A">
            <w:pPr>
              <w:suppressAutoHyphens/>
              <w:snapToGrid w:val="0"/>
              <w:spacing w:after="0" w:line="240" w:lineRule="auto"/>
              <w:ind w:left="720"/>
              <w:rPr>
                <w:lang w:val="sr-Cyrl-RS"/>
              </w:rPr>
            </w:pPr>
          </w:p>
        </w:tc>
      </w:tr>
    </w:tbl>
    <w:p w14:paraId="5BF85969" w14:textId="628D45DC" w:rsidR="004C481A" w:rsidRPr="004C481A" w:rsidRDefault="004C481A" w:rsidP="004C481A">
      <w:pPr>
        <w:rPr>
          <w:rFonts w:ascii="Times New Roman" w:hAnsi="Times New Roman" w:cs="Times New Roman"/>
          <w:lang w:val="sr-Cyrl-RS"/>
        </w:rPr>
      </w:pPr>
    </w:p>
    <w:p w14:paraId="618AFF83" w14:textId="77777777" w:rsidR="004C481A" w:rsidRPr="004C481A" w:rsidRDefault="004C481A" w:rsidP="004C481A">
      <w:pPr>
        <w:rPr>
          <w:rFonts w:ascii="Times New Roman" w:hAnsi="Times New Roman" w:cs="Times New Roman"/>
          <w:lang w:val="sr-Cyrl-RS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1564"/>
      </w:tblGrid>
      <w:tr w:rsidR="004C481A" w:rsidRPr="004C481A" w14:paraId="377E4AAC" w14:textId="77777777" w:rsidTr="008C0EC0">
        <w:tc>
          <w:tcPr>
            <w:tcW w:w="1324" w:type="dxa"/>
            <w:shd w:val="clear" w:color="auto" w:fill="8EAADB"/>
          </w:tcPr>
          <w:p w14:paraId="2C7933C9" w14:textId="77777777" w:rsidR="004C481A" w:rsidRPr="004C481A" w:rsidRDefault="004C481A" w:rsidP="004C481A">
            <w:pPr>
              <w:spacing w:after="0" w:line="240" w:lineRule="auto"/>
              <w:rPr>
                <w:rFonts w:asciiTheme="majorHAnsi"/>
                <w:color w:val="0000FF"/>
                <w:highlight w:val="cyan"/>
                <w:lang w:val="sr-Cyrl-RS"/>
              </w:rPr>
            </w:pP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>Завршни</w:t>
            </w: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 xml:space="preserve"> </w:t>
            </w: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>део</w:t>
            </w: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 xml:space="preserve"> </w:t>
            </w: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>часа</w:t>
            </w: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>:</w:t>
            </w:r>
          </w:p>
          <w:p w14:paraId="40C46EC6" w14:textId="77777777" w:rsidR="004C481A" w:rsidRPr="004C481A" w:rsidRDefault="004C481A" w:rsidP="004C481A">
            <w:pPr>
              <w:spacing w:after="0" w:line="240" w:lineRule="auto"/>
              <w:rPr>
                <w:rFonts w:asciiTheme="majorHAnsi"/>
                <w:color w:val="0000FF"/>
                <w:highlight w:val="cyan"/>
                <w:lang w:val="sr-Cyrl-RS"/>
              </w:rPr>
            </w:pPr>
          </w:p>
          <w:p w14:paraId="4ADA8A14" w14:textId="77777777" w:rsidR="004C481A" w:rsidRPr="004C481A" w:rsidRDefault="004C481A" w:rsidP="004C481A">
            <w:pPr>
              <w:spacing w:after="0" w:line="240" w:lineRule="auto"/>
              <w:rPr>
                <w:rFonts w:asciiTheme="majorHAnsi"/>
                <w:color w:val="FFFFFF"/>
                <w:highlight w:val="cyan"/>
                <w:lang w:val="sr-Cyrl-RS"/>
              </w:rPr>
            </w:pP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 xml:space="preserve">5 </w:t>
            </w:r>
            <w:r w:rsidRPr="004C481A">
              <w:rPr>
                <w:rFonts w:asciiTheme="majorHAnsi"/>
                <w:color w:val="0000FF"/>
                <w:highlight w:val="cyan"/>
                <w:lang w:val="sr-Cyrl-RS"/>
              </w:rPr>
              <w:t>минута</w:t>
            </w:r>
          </w:p>
        </w:tc>
        <w:tc>
          <w:tcPr>
            <w:tcW w:w="11564" w:type="dxa"/>
            <w:shd w:val="clear" w:color="auto" w:fill="8EAADB"/>
          </w:tcPr>
          <w:p w14:paraId="3CF00D8A" w14:textId="69E1A207" w:rsidR="004C481A" w:rsidRPr="004C481A" w:rsidRDefault="002411EE" w:rsidP="004C481A">
            <w:pPr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Ученици имају задатак да допуне своје одговоре на питања са почетка часа.</w:t>
            </w:r>
          </w:p>
          <w:p w14:paraId="3341216A" w14:textId="7A05444F" w:rsidR="00D759FE" w:rsidRDefault="00D759FE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Сада знам</w:t>
            </w:r>
          </w:p>
          <w:p w14:paraId="45B72184" w14:textId="424B1B1E" w:rsidR="004C481A" w:rsidRDefault="002411EE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Очекивани одговори:</w:t>
            </w:r>
          </w:p>
          <w:p w14:paraId="679FA59D" w14:textId="2E96860B" w:rsidR="00987716" w:rsidRDefault="00987716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1.Географска карта је умањени  приказ Земљине површине или њеног дела на равној површини.</w:t>
            </w:r>
          </w:p>
          <w:p w14:paraId="5FA11628" w14:textId="2BF7D273" w:rsidR="00987716" w:rsidRDefault="00987716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2. Израдом географских карата се баве картографи.</w:t>
            </w:r>
          </w:p>
          <w:p w14:paraId="5D5150B4" w14:textId="01374C1A" w:rsidR="00987716" w:rsidRDefault="00987716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 xml:space="preserve">3. Најстарија карта Света потиче из Вавилона (око 600. године </w:t>
            </w:r>
            <w:proofErr w:type="spellStart"/>
            <w:r>
              <w:rPr>
                <w:rFonts w:ascii="Calibri" w:eastAsia="Calibri" w:hAnsi="Calibri" w:cs="Times New Roman"/>
                <w:lang w:val="sr-Cyrl-RS"/>
              </w:rPr>
              <w:t>п.н.е</w:t>
            </w:r>
            <w:proofErr w:type="spellEnd"/>
            <w:r>
              <w:rPr>
                <w:rFonts w:ascii="Calibri" w:eastAsia="Calibri" w:hAnsi="Calibri" w:cs="Times New Roman"/>
                <w:lang w:val="sr-Cyrl-RS"/>
              </w:rPr>
              <w:t>).</w:t>
            </w:r>
          </w:p>
          <w:p w14:paraId="416F29AF" w14:textId="7D60E8F6" w:rsidR="00987716" w:rsidRDefault="000678D1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4. В</w:t>
            </w:r>
            <w:r w:rsidR="00987716">
              <w:rPr>
                <w:rFonts w:ascii="Calibri" w:eastAsia="Calibri" w:hAnsi="Calibri" w:cs="Times New Roman"/>
                <w:lang w:val="sr-Cyrl-RS"/>
              </w:rPr>
              <w:t>елика географск</w:t>
            </w:r>
            <w:r>
              <w:rPr>
                <w:rFonts w:ascii="Calibri" w:eastAsia="Calibri" w:hAnsi="Calibri" w:cs="Times New Roman"/>
                <w:lang w:val="sr-Cyrl-RS"/>
              </w:rPr>
              <w:t xml:space="preserve">а открића и технички проналасци су допринели развоју картографије. </w:t>
            </w:r>
          </w:p>
          <w:p w14:paraId="40367202" w14:textId="3EFEA94A" w:rsidR="00987716" w:rsidRDefault="00987716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lastRenderedPageBreak/>
              <w:t>5. Не може у потпуности</w:t>
            </w:r>
            <w:r w:rsidR="000678D1">
              <w:rPr>
                <w:rFonts w:ascii="Calibri" w:eastAsia="Calibri" w:hAnsi="Calibri" w:cs="Times New Roman"/>
                <w:lang w:val="sr-Cyrl-RS"/>
              </w:rPr>
              <w:t xml:space="preserve"> верно да се прикаже Земљина површина</w:t>
            </w:r>
            <w:r>
              <w:rPr>
                <w:rFonts w:ascii="Calibri" w:eastAsia="Calibri" w:hAnsi="Calibri" w:cs="Times New Roman"/>
                <w:lang w:val="sr-Cyrl-RS"/>
              </w:rPr>
              <w:t>.</w:t>
            </w:r>
          </w:p>
          <w:p w14:paraId="51431394" w14:textId="09D627BF" w:rsidR="00987716" w:rsidRDefault="00987716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6. Израда дигиталних карата је бржа и</w:t>
            </w:r>
            <w:r w:rsidR="0046053E">
              <w:rPr>
                <w:rFonts w:ascii="Calibri" w:eastAsia="Calibri" w:hAnsi="Calibri" w:cs="Times New Roman"/>
                <w:lang w:val="sr-Cyrl-RS"/>
              </w:rPr>
              <w:t xml:space="preserve"> омогућава брже измене података ( нпр. промена граница)</w:t>
            </w:r>
            <w:r w:rsidR="000678D1">
              <w:rPr>
                <w:rFonts w:ascii="Calibri" w:eastAsia="Calibri" w:hAnsi="Calibri" w:cs="Times New Roman"/>
                <w:lang w:val="sr-Cyrl-RS"/>
              </w:rPr>
              <w:t>.</w:t>
            </w:r>
          </w:p>
          <w:p w14:paraId="78F48642" w14:textId="77777777" w:rsidR="00987716" w:rsidRPr="002411EE" w:rsidRDefault="00987716" w:rsidP="002411EE">
            <w:pPr>
              <w:pStyle w:val="ListParagraph"/>
              <w:rPr>
                <w:rFonts w:ascii="Calibri" w:eastAsia="Calibri" w:hAnsi="Calibri" w:cs="Times New Roman"/>
                <w:lang w:val="sr-Cyrl-RS"/>
              </w:rPr>
            </w:pPr>
          </w:p>
          <w:p w14:paraId="69AD46B4" w14:textId="0C70A101" w:rsidR="004C481A" w:rsidRPr="004C481A" w:rsidRDefault="004C481A" w:rsidP="004C481A">
            <w:pPr>
              <w:spacing w:after="0" w:line="240" w:lineRule="auto"/>
              <w:ind w:left="360"/>
              <w:rPr>
                <w:rFonts w:asciiTheme="majorHAnsi"/>
                <w:highlight w:val="cyan"/>
                <w:lang w:val="sr-Cyrl-RS"/>
              </w:rPr>
            </w:pPr>
            <w:r w:rsidRPr="004C481A">
              <w:rPr>
                <w:b/>
                <w:lang w:val="sr-Cyrl-RS"/>
              </w:rPr>
              <w:t xml:space="preserve">               </w:t>
            </w:r>
          </w:p>
        </w:tc>
      </w:tr>
      <w:tr w:rsidR="002411EE" w:rsidRPr="004C481A" w14:paraId="731458C6" w14:textId="77777777" w:rsidTr="008C0EC0">
        <w:tc>
          <w:tcPr>
            <w:tcW w:w="1324" w:type="dxa"/>
            <w:shd w:val="clear" w:color="auto" w:fill="8EAADB"/>
          </w:tcPr>
          <w:p w14:paraId="3824CE77" w14:textId="64ABA856" w:rsidR="002411EE" w:rsidRPr="004C481A" w:rsidRDefault="002411EE" w:rsidP="004C481A">
            <w:pPr>
              <w:spacing w:after="0" w:line="240" w:lineRule="auto"/>
              <w:rPr>
                <w:rFonts w:asciiTheme="majorHAnsi"/>
                <w:color w:val="0000FF"/>
                <w:highlight w:val="cyan"/>
                <w:lang w:val="sr-Cyrl-RS"/>
              </w:rPr>
            </w:pPr>
          </w:p>
        </w:tc>
        <w:tc>
          <w:tcPr>
            <w:tcW w:w="11564" w:type="dxa"/>
            <w:shd w:val="clear" w:color="auto" w:fill="8EAADB"/>
          </w:tcPr>
          <w:p w14:paraId="77117076" w14:textId="77777777" w:rsidR="002411EE" w:rsidRDefault="002411EE" w:rsidP="002411EE">
            <w:pPr>
              <w:spacing w:after="160" w:line="259" w:lineRule="auto"/>
              <w:ind w:left="720"/>
              <w:rPr>
                <w:rFonts w:ascii="Calibri" w:eastAsia="Calibri" w:hAnsi="Calibri" w:cs="Times New Roman"/>
                <w:lang w:val="sr-Cyrl-RS"/>
              </w:rPr>
            </w:pPr>
          </w:p>
        </w:tc>
      </w:tr>
    </w:tbl>
    <w:p w14:paraId="030375D0" w14:textId="77777777" w:rsidR="004C481A" w:rsidRPr="004C481A" w:rsidRDefault="004C481A" w:rsidP="004C481A">
      <w:pPr>
        <w:rPr>
          <w:rFonts w:ascii="Times New Roman" w:hAnsi="Times New Roman" w:cs="Times New Roman"/>
          <w:lang w:val="sr-Cyrl-RS"/>
        </w:rPr>
      </w:pPr>
    </w:p>
    <w:p w14:paraId="7239C3F0" w14:textId="5E508CB1" w:rsidR="004C481A" w:rsidRDefault="004C48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33243A2" w14:textId="77777777" w:rsidR="005E452F" w:rsidRDefault="005E45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05574E" w14:textId="77777777" w:rsidR="005E452F" w:rsidRPr="005E452F" w:rsidRDefault="005E452F" w:rsidP="005E452F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E45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ПРИЛОГ 1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08"/>
        <w:gridCol w:w="1275"/>
        <w:gridCol w:w="1276"/>
      </w:tblGrid>
      <w:tr w:rsidR="005E452F" w:rsidRPr="005E452F" w14:paraId="52C7A731" w14:textId="77777777" w:rsidTr="008C0EC0">
        <w:trPr>
          <w:trHeight w:val="950"/>
        </w:trPr>
        <w:tc>
          <w:tcPr>
            <w:tcW w:w="1948" w:type="dxa"/>
          </w:tcPr>
          <w:p w14:paraId="2DF33D74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ПРОЦЕНА РАДА УЧЕНИКА</w:t>
            </w:r>
          </w:p>
        </w:tc>
        <w:tc>
          <w:tcPr>
            <w:tcW w:w="1308" w:type="dxa"/>
          </w:tcPr>
          <w:p w14:paraId="67895731" w14:textId="77777777" w:rsidR="005E452F" w:rsidRPr="005E452F" w:rsidRDefault="005E452F" w:rsidP="005E452F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noProof/>
                <w:sz w:val="24"/>
                <w:szCs w:val="24"/>
              </w:rPr>
              <w:drawing>
                <wp:inline distT="0" distB="0" distL="114300" distR="114300" wp14:anchorId="12023B96" wp14:editId="7AB49D44">
                  <wp:extent cx="671195" cy="397510"/>
                  <wp:effectExtent l="0" t="0" r="14605" b="2540"/>
                  <wp:docPr id="3" name="Picture 7" descr="C:\Users\Stefan\Desktop\neobjavljene slike\SMAJLI-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 descr="C:\Users\Stefan\Desktop\neobjavljene slike\SMAJLI-fot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AE2DAA7" w14:textId="77777777" w:rsidR="005E452F" w:rsidRPr="005E452F" w:rsidRDefault="005E452F" w:rsidP="005E452F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/>
                <w:noProof/>
              </w:rPr>
              <w:drawing>
                <wp:inline distT="0" distB="0" distL="114300" distR="114300" wp14:anchorId="7E02273F" wp14:editId="33A88B28">
                  <wp:extent cx="727075" cy="487680"/>
                  <wp:effectExtent l="0" t="0" r="15875" b="7620"/>
                  <wp:docPr id="4" name="Picture 1" descr="тонкая-линия-подозрительный-логотип-пузыря-речи-emoji-97960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тонкая-линия-подозрительный-логотип-пузыря-речи-emoji-9796033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BEB0912" w14:textId="77777777" w:rsidR="005E452F" w:rsidRPr="005E452F" w:rsidRDefault="005E452F" w:rsidP="005E452F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noProof/>
                <w:sz w:val="24"/>
                <w:szCs w:val="24"/>
              </w:rPr>
              <w:drawing>
                <wp:inline distT="0" distB="0" distL="114300" distR="114300" wp14:anchorId="63EF4D54" wp14:editId="6E767A83">
                  <wp:extent cx="333375" cy="333375"/>
                  <wp:effectExtent l="0" t="0" r="9525" b="9525"/>
                  <wp:docPr id="5" name="Picture 8" descr="C:\Users\Stefan\Desktop\neobjavljene slike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 descr="C:\Users\Stefan\Desktop\neobjavljene slike\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52F" w:rsidRPr="005E452F" w14:paraId="7627C36C" w14:textId="77777777" w:rsidTr="008C0EC0">
        <w:trPr>
          <w:trHeight w:val="769"/>
        </w:trPr>
        <w:tc>
          <w:tcPr>
            <w:tcW w:w="1948" w:type="dxa"/>
          </w:tcPr>
          <w:p w14:paraId="5065F0B8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1. Сви ученици су учествовали у раду</w:t>
            </w:r>
          </w:p>
        </w:tc>
        <w:tc>
          <w:tcPr>
            <w:tcW w:w="1308" w:type="dxa"/>
          </w:tcPr>
          <w:p w14:paraId="71D0AE97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14:paraId="6DC6B856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B9AA137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5E452F" w:rsidRPr="005E452F" w14:paraId="2AB114B0" w14:textId="77777777" w:rsidTr="008C0EC0">
        <w:trPr>
          <w:trHeight w:val="1062"/>
        </w:trPr>
        <w:tc>
          <w:tcPr>
            <w:tcW w:w="1948" w:type="dxa"/>
          </w:tcPr>
          <w:p w14:paraId="6E80FD98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2. Пажљиво сам слушао наставника/</w:t>
            </w:r>
            <w:proofErr w:type="spellStart"/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цу</w:t>
            </w:r>
            <w:proofErr w:type="spellEnd"/>
          </w:p>
        </w:tc>
        <w:tc>
          <w:tcPr>
            <w:tcW w:w="1308" w:type="dxa"/>
          </w:tcPr>
          <w:p w14:paraId="658D97B1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14:paraId="04015BAA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3262D9F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5E452F" w:rsidRPr="005E452F" w14:paraId="25DD4BFD" w14:textId="77777777" w:rsidTr="008C0EC0">
        <w:trPr>
          <w:trHeight w:val="1076"/>
        </w:trPr>
        <w:tc>
          <w:tcPr>
            <w:tcW w:w="1948" w:type="dxa"/>
          </w:tcPr>
          <w:p w14:paraId="66737B4D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3. Лепо сам се провео/ла данас на часу</w:t>
            </w:r>
          </w:p>
        </w:tc>
        <w:tc>
          <w:tcPr>
            <w:tcW w:w="1308" w:type="dxa"/>
          </w:tcPr>
          <w:p w14:paraId="774E313B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14:paraId="0DC392BB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2E0D1CC" w14:textId="77777777" w:rsidR="005E452F" w:rsidRPr="005E452F" w:rsidRDefault="005E452F" w:rsidP="005E452F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</w:tbl>
    <w:p w14:paraId="35B8EA53" w14:textId="77777777" w:rsidR="005E452F" w:rsidRPr="005E452F" w:rsidRDefault="005E452F" w:rsidP="005E452F">
      <w:pPr>
        <w:rPr>
          <w:rFonts w:ascii="Cambria" w:hAnsi="Cambria" w:cs="Times New Roman"/>
          <w:b/>
          <w:bCs/>
          <w:sz w:val="28"/>
          <w:szCs w:val="28"/>
          <w:lang w:val="sr-Cyrl-RS"/>
        </w:rPr>
      </w:pPr>
    </w:p>
    <w:p w14:paraId="1326DB3D" w14:textId="77777777" w:rsidR="005E452F" w:rsidRPr="005E452F" w:rsidRDefault="005E452F" w:rsidP="005E452F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E45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ПРИЛОГ 2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134"/>
      </w:tblGrid>
      <w:tr w:rsidR="005E452F" w:rsidRPr="005E452F" w14:paraId="2DBB0503" w14:textId="77777777" w:rsidTr="008C0EC0">
        <w:trPr>
          <w:trHeight w:val="827"/>
        </w:trPr>
        <w:tc>
          <w:tcPr>
            <w:tcW w:w="2547" w:type="dxa"/>
          </w:tcPr>
          <w:p w14:paraId="54B577F2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ПРОЦЕНА РАДА НАСТАВНИКА</w:t>
            </w:r>
          </w:p>
        </w:tc>
        <w:tc>
          <w:tcPr>
            <w:tcW w:w="1417" w:type="dxa"/>
          </w:tcPr>
          <w:p w14:paraId="50C74F03" w14:textId="77777777" w:rsidR="005E452F" w:rsidRPr="005E452F" w:rsidRDefault="005E452F" w:rsidP="005E452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У потпуности се слажем</w:t>
            </w:r>
          </w:p>
        </w:tc>
        <w:tc>
          <w:tcPr>
            <w:tcW w:w="1560" w:type="dxa"/>
          </w:tcPr>
          <w:p w14:paraId="092F069A" w14:textId="77777777" w:rsidR="005E452F" w:rsidRPr="005E452F" w:rsidRDefault="005E452F" w:rsidP="005E452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Немам став у вези са тим</w:t>
            </w:r>
          </w:p>
        </w:tc>
        <w:tc>
          <w:tcPr>
            <w:tcW w:w="1134" w:type="dxa"/>
          </w:tcPr>
          <w:p w14:paraId="6C1CF39F" w14:textId="77777777" w:rsidR="005E452F" w:rsidRPr="005E452F" w:rsidRDefault="005E452F" w:rsidP="005E452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Уопште се не слажем</w:t>
            </w:r>
          </w:p>
        </w:tc>
      </w:tr>
      <w:tr w:rsidR="005E452F" w:rsidRPr="005E452F" w14:paraId="4938BC16" w14:textId="77777777" w:rsidTr="008C0EC0">
        <w:trPr>
          <w:trHeight w:val="842"/>
        </w:trPr>
        <w:tc>
          <w:tcPr>
            <w:tcW w:w="2547" w:type="dxa"/>
          </w:tcPr>
          <w:p w14:paraId="7ABC0D4B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1. Сви ученици су учествовали у раду</w:t>
            </w:r>
          </w:p>
        </w:tc>
        <w:tc>
          <w:tcPr>
            <w:tcW w:w="1417" w:type="dxa"/>
          </w:tcPr>
          <w:p w14:paraId="1B56E1D8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6F22EF03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2A38343C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5E452F" w:rsidRPr="005E452F" w14:paraId="6EDCF06B" w14:textId="77777777" w:rsidTr="008C0EC0">
        <w:trPr>
          <w:trHeight w:val="827"/>
        </w:trPr>
        <w:tc>
          <w:tcPr>
            <w:tcW w:w="2547" w:type="dxa"/>
          </w:tcPr>
          <w:p w14:paraId="20946D1D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2. Одступање од планираног?</w:t>
            </w:r>
          </w:p>
        </w:tc>
        <w:tc>
          <w:tcPr>
            <w:tcW w:w="1417" w:type="dxa"/>
          </w:tcPr>
          <w:p w14:paraId="792AB232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76031EFF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70C91FFC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5E452F" w:rsidRPr="005E452F" w14:paraId="6A537A34" w14:textId="77777777" w:rsidTr="008C0EC0">
        <w:trPr>
          <w:trHeight w:val="1020"/>
        </w:trPr>
        <w:tc>
          <w:tcPr>
            <w:tcW w:w="2547" w:type="dxa"/>
          </w:tcPr>
          <w:p w14:paraId="2D002C0A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t>3. Потешкоће током реализације часа?</w:t>
            </w:r>
          </w:p>
        </w:tc>
        <w:tc>
          <w:tcPr>
            <w:tcW w:w="1417" w:type="dxa"/>
          </w:tcPr>
          <w:p w14:paraId="7AA63626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55784AB0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2D61796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5E452F" w:rsidRPr="005E452F" w14:paraId="73AA9447" w14:textId="77777777" w:rsidTr="008C0EC0">
        <w:trPr>
          <w:trHeight w:val="1020"/>
        </w:trPr>
        <w:tc>
          <w:tcPr>
            <w:tcW w:w="2547" w:type="dxa"/>
          </w:tcPr>
          <w:p w14:paraId="1F841D3F" w14:textId="77777777" w:rsidR="005E452F" w:rsidRPr="005E452F" w:rsidRDefault="005E452F" w:rsidP="005E452F">
            <w:pPr>
              <w:numPr>
                <w:ilvl w:val="0"/>
                <w:numId w:val="18"/>
              </w:num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5E452F">
              <w:rPr>
                <w:rFonts w:ascii="Cambria" w:hAnsi="Cambria" w:cs="Times New Roman"/>
                <w:sz w:val="24"/>
                <w:szCs w:val="24"/>
                <w:lang w:val="sr-Cyrl-RS"/>
              </w:rPr>
              <w:lastRenderedPageBreak/>
              <w:t>Шта бих урадио/ла другачије следећи пут?</w:t>
            </w:r>
          </w:p>
        </w:tc>
        <w:tc>
          <w:tcPr>
            <w:tcW w:w="1417" w:type="dxa"/>
          </w:tcPr>
          <w:p w14:paraId="2A62CA23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2AF168CC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A4E29E9" w14:textId="77777777" w:rsidR="005E452F" w:rsidRPr="005E452F" w:rsidRDefault="005E452F" w:rsidP="005E452F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</w:tbl>
    <w:p w14:paraId="72075051" w14:textId="77777777" w:rsidR="005E452F" w:rsidRPr="005E452F" w:rsidRDefault="005E452F" w:rsidP="005E45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381E47" w14:textId="77777777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842768"/>
    <w:multiLevelType w:val="singleLevel"/>
    <w:tmpl w:val="80842768"/>
    <w:lvl w:ilvl="0">
      <w:start w:val="4"/>
      <w:numFmt w:val="decimal"/>
      <w:suff w:val="space"/>
      <w:lvlText w:val="%1."/>
      <w:lvlJc w:val="left"/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098D0578"/>
    <w:multiLevelType w:val="hybridMultilevel"/>
    <w:tmpl w:val="8FC4BDC2"/>
    <w:lvl w:ilvl="0" w:tplc="51126F8A">
      <w:start w:val="12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>
    <w:nsid w:val="18D55054"/>
    <w:multiLevelType w:val="multilevel"/>
    <w:tmpl w:val="18D55054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‒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‒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‒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‒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‒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‒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‒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B606D53"/>
    <w:multiLevelType w:val="hybridMultilevel"/>
    <w:tmpl w:val="9C98214A"/>
    <w:lvl w:ilvl="0" w:tplc="DF86BE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CE"/>
    <w:multiLevelType w:val="hybridMultilevel"/>
    <w:tmpl w:val="137A784A"/>
    <w:lvl w:ilvl="0" w:tplc="51126F8A">
      <w:start w:val="12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26055"/>
    <w:multiLevelType w:val="multilevel"/>
    <w:tmpl w:val="37626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F51066"/>
    <w:multiLevelType w:val="hybridMultilevel"/>
    <w:tmpl w:val="B958D9B8"/>
    <w:lvl w:ilvl="0" w:tplc="DF86BE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5AD"/>
    <w:multiLevelType w:val="hybridMultilevel"/>
    <w:tmpl w:val="FB3012C4"/>
    <w:lvl w:ilvl="0" w:tplc="51126F8A">
      <w:start w:val="12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6BD7"/>
    <w:multiLevelType w:val="hybridMultilevel"/>
    <w:tmpl w:val="D05ABD92"/>
    <w:lvl w:ilvl="0" w:tplc="DF86BE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577D"/>
    <w:multiLevelType w:val="multilevel"/>
    <w:tmpl w:val="58AE61F4"/>
    <w:lvl w:ilvl="0">
      <w:start w:val="1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ambria" w:eastAsia="Arial" w:hAnsi="Cambria" w:cs="Times New Roman" w:hint="default"/>
      </w:rPr>
    </w:lvl>
    <w:lvl w:ilvl="1">
      <w:start w:val="1"/>
      <w:numFmt w:val="bullet"/>
      <w:lvlText w:val="‒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‒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‒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‒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‒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‒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‒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‒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DC0F60"/>
    <w:multiLevelType w:val="multilevel"/>
    <w:tmpl w:val="4EDC0F60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‒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6466CE"/>
    <w:multiLevelType w:val="hybridMultilevel"/>
    <w:tmpl w:val="4FB8A9E2"/>
    <w:lvl w:ilvl="0" w:tplc="DF86BE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6325"/>
    <w:multiLevelType w:val="multilevel"/>
    <w:tmpl w:val="577B63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9178A"/>
    <w:multiLevelType w:val="hybridMultilevel"/>
    <w:tmpl w:val="6B5C085A"/>
    <w:lvl w:ilvl="0" w:tplc="51126F8A">
      <w:start w:val="12"/>
      <w:numFmt w:val="bullet"/>
      <w:lvlText w:val="-"/>
      <w:lvlJc w:val="left"/>
      <w:pPr>
        <w:ind w:left="727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0">
    <w:nsid w:val="5C2004DA"/>
    <w:multiLevelType w:val="hybridMultilevel"/>
    <w:tmpl w:val="7D221802"/>
    <w:lvl w:ilvl="0" w:tplc="56D45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A6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26B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0E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8B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6F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66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C2A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22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2">
    <w:nsid w:val="664939F6"/>
    <w:multiLevelType w:val="multilevel"/>
    <w:tmpl w:val="66493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03092"/>
    <w:multiLevelType w:val="hybridMultilevel"/>
    <w:tmpl w:val="418038B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F1EEF"/>
    <w:multiLevelType w:val="hybridMultilevel"/>
    <w:tmpl w:val="E53AA4F2"/>
    <w:lvl w:ilvl="0" w:tplc="DF86BE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16C26"/>
    <w:multiLevelType w:val="hybridMultilevel"/>
    <w:tmpl w:val="919CAC78"/>
    <w:lvl w:ilvl="0" w:tplc="51126F8A">
      <w:start w:val="12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5"/>
  </w:num>
  <w:num w:numId="11">
    <w:abstractNumId w:val="3"/>
  </w:num>
  <w:num w:numId="12">
    <w:abstractNumId w:val="2"/>
  </w:num>
  <w:num w:numId="13">
    <w:abstractNumId w:val="25"/>
  </w:num>
  <w:num w:numId="14">
    <w:abstractNumId w:val="10"/>
  </w:num>
  <w:num w:numId="15">
    <w:abstractNumId w:val="13"/>
  </w:num>
  <w:num w:numId="16">
    <w:abstractNumId w:val="6"/>
  </w:num>
  <w:num w:numId="17">
    <w:abstractNumId w:val="18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4"/>
  </w:num>
  <w:num w:numId="24">
    <w:abstractNumId w:val="16"/>
  </w:num>
  <w:num w:numId="25">
    <w:abstractNumId w:val="24"/>
  </w:num>
  <w:num w:numId="26">
    <w:abstractNumId w:val="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14ECF"/>
    <w:rsid w:val="000227E9"/>
    <w:rsid w:val="000678D1"/>
    <w:rsid w:val="000906F1"/>
    <w:rsid w:val="000A6A11"/>
    <w:rsid w:val="000B23D8"/>
    <w:rsid w:val="000C681C"/>
    <w:rsid w:val="0011056B"/>
    <w:rsid w:val="00110EA4"/>
    <w:rsid w:val="00156C7D"/>
    <w:rsid w:val="00182DB5"/>
    <w:rsid w:val="001B5D1A"/>
    <w:rsid w:val="00234541"/>
    <w:rsid w:val="002411EE"/>
    <w:rsid w:val="00262909"/>
    <w:rsid w:val="002744D3"/>
    <w:rsid w:val="002839AC"/>
    <w:rsid w:val="002C3F63"/>
    <w:rsid w:val="002F238A"/>
    <w:rsid w:val="00410C13"/>
    <w:rsid w:val="00414BA7"/>
    <w:rsid w:val="00417598"/>
    <w:rsid w:val="004256CE"/>
    <w:rsid w:val="0046053E"/>
    <w:rsid w:val="00462807"/>
    <w:rsid w:val="004936EB"/>
    <w:rsid w:val="00496097"/>
    <w:rsid w:val="004C481A"/>
    <w:rsid w:val="00521A3B"/>
    <w:rsid w:val="005E452F"/>
    <w:rsid w:val="005E75D9"/>
    <w:rsid w:val="00661A4C"/>
    <w:rsid w:val="006811B3"/>
    <w:rsid w:val="006D10D4"/>
    <w:rsid w:val="007016F3"/>
    <w:rsid w:val="00712937"/>
    <w:rsid w:val="007425C3"/>
    <w:rsid w:val="007C6988"/>
    <w:rsid w:val="007E6494"/>
    <w:rsid w:val="0080519D"/>
    <w:rsid w:val="00807F41"/>
    <w:rsid w:val="00963695"/>
    <w:rsid w:val="0098147B"/>
    <w:rsid w:val="00987716"/>
    <w:rsid w:val="00A71A9A"/>
    <w:rsid w:val="00A80090"/>
    <w:rsid w:val="00A84096"/>
    <w:rsid w:val="00B0264A"/>
    <w:rsid w:val="00B2388F"/>
    <w:rsid w:val="00B55D95"/>
    <w:rsid w:val="00B77D01"/>
    <w:rsid w:val="00B94631"/>
    <w:rsid w:val="00BE2189"/>
    <w:rsid w:val="00C323DB"/>
    <w:rsid w:val="00C32A3E"/>
    <w:rsid w:val="00C67A9E"/>
    <w:rsid w:val="00C70D2C"/>
    <w:rsid w:val="00C95369"/>
    <w:rsid w:val="00CA4084"/>
    <w:rsid w:val="00CF5589"/>
    <w:rsid w:val="00D433A7"/>
    <w:rsid w:val="00D45C4D"/>
    <w:rsid w:val="00D74648"/>
    <w:rsid w:val="00D759FE"/>
    <w:rsid w:val="00E11830"/>
    <w:rsid w:val="00E2195B"/>
    <w:rsid w:val="00E36435"/>
    <w:rsid w:val="00E60E32"/>
    <w:rsid w:val="00E723FF"/>
    <w:rsid w:val="00E80F74"/>
    <w:rsid w:val="00EE38CF"/>
    <w:rsid w:val="00EF7B7C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06DEE8DE-F6E8-48EA-A0C3-14C1CD6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82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7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6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bsIzxyPL74lTFbW1WWGcHpq9tg1YkZ2&amp;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yW4pZeaD2gnoyNCY1uEx4S7M-T8PazS/view?usp=sharin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2</cp:revision>
  <dcterms:created xsi:type="dcterms:W3CDTF">2019-12-29T20:01:00Z</dcterms:created>
  <dcterms:modified xsi:type="dcterms:W3CDTF">2019-12-29T20:01:00Z</dcterms:modified>
</cp:coreProperties>
</file>