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646B3C">
        <w:trPr>
          <w:trHeight w:hRule="exact" w:val="82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B49FF78" w14:textId="77777777" w:rsidR="00646B3C" w:rsidRDefault="00646B3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ОШ Марко Орешковић и </w:t>
            </w:r>
          </w:p>
          <w:p w14:paraId="51F668E9" w14:textId="50DA68B2" w:rsidR="00EE38CF" w:rsidRPr="002839AC" w:rsidRDefault="00646B3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Исидора Секулић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5B6B8330" w:rsidR="00EE38CF" w:rsidRPr="002839AC" w:rsidRDefault="00646B3C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Београд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21A85AA7" w:rsidR="002744D3" w:rsidRPr="002839AC" w:rsidRDefault="00646B3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Игор Димитријевић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07E453C5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646B3C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2AA75A9" w:rsidR="00F471ED" w:rsidRPr="00646B3C" w:rsidRDefault="00646B3C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Физика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0AC5F3D" w:rsidR="00F471ED" w:rsidRPr="002839AC" w:rsidRDefault="00646B3C" w:rsidP="00646B3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       СЕДМИ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D6F9DD6" w:rsidR="00F471ED" w:rsidRPr="00646B3C" w:rsidRDefault="00646B3C" w:rsidP="00646B3C">
            <w:pPr>
              <w:pStyle w:val="Default"/>
              <w:rPr>
                <w:b/>
                <w:sz w:val="23"/>
                <w:szCs w:val="23"/>
              </w:rPr>
            </w:pPr>
            <w:r w:rsidRPr="00646B3C">
              <w:rPr>
                <w:b/>
                <w:sz w:val="23"/>
                <w:szCs w:val="23"/>
              </w:rPr>
              <w:t xml:space="preserve">РАВНОТЕЖА ТЕЛА </w:t>
            </w:r>
          </w:p>
        </w:tc>
      </w:tr>
      <w:tr w:rsidR="00A80090" w:rsidRPr="00382603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6204E85D" w:rsidR="00F471ED" w:rsidRPr="002839AC" w:rsidRDefault="00646B3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646B3C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Полуга. Момент силе</w:t>
            </w:r>
            <w:r w:rsidR="00F1293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-обрада градива</w:t>
            </w:r>
          </w:p>
        </w:tc>
      </w:tr>
      <w:tr w:rsidR="00A80090" w:rsidRPr="00382603" w14:paraId="6F564A7B" w14:textId="77777777" w:rsidTr="009540AB">
        <w:trPr>
          <w:trHeight w:hRule="exact" w:val="119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7934DB29" w:rsidR="00F471ED" w:rsidRPr="002839AC" w:rsidRDefault="00646B3C" w:rsidP="00646B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Циљ ове наставне јединице је да ученици упознају (обнове</w:t>
            </w:r>
            <w:r w:rsidR="00F900B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прошире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) појам полуге и </w:t>
            </w:r>
            <w:r w:rsidR="009540A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овладају њеним предностима користећи теоријске законитости момента силе.</w:t>
            </w:r>
          </w:p>
        </w:tc>
      </w:tr>
      <w:tr w:rsidR="00A80090" w:rsidRPr="00382603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27B4F6F" w14:textId="5F47FA53" w:rsidR="00F471ED" w:rsidRDefault="009540A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Ученици ће да знају:</w:t>
            </w:r>
          </w:p>
          <w:p w14:paraId="4A72CA44" w14:textId="69311446" w:rsidR="009540AB" w:rsidRDefault="009540A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-шта је полуга, умеће да је формирају и употребе</w:t>
            </w:r>
          </w:p>
          <w:p w14:paraId="6B7B2C9F" w14:textId="77777777" w:rsidR="009540AB" w:rsidRDefault="009540A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-шта је физичка величина момент силе (ознаку, јединицу мере, симбол јединице...)</w:t>
            </w:r>
          </w:p>
          <w:p w14:paraId="2F76FEDA" w14:textId="763DA601" w:rsidR="009540AB" w:rsidRPr="002839AC" w:rsidRDefault="009540A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-да прорачунају колику силу морају да употребе против веће силе у зависности од дужине кракова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30C678C2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69532A6" w:rsidR="00F471ED" w:rsidRPr="002839AC" w:rsidRDefault="00F1293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Дијалошко-монолошка метода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135A21D9" w:rsidR="00F471ED" w:rsidRPr="002839AC" w:rsidRDefault="00F1293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 метод</w:t>
            </w:r>
          </w:p>
        </w:tc>
      </w:tr>
      <w:tr w:rsidR="000C681C" w:rsidRPr="00382603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28CD6DF7" w:rsidR="000C681C" w:rsidRPr="00F1293A" w:rsidRDefault="00F1293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Компјутер, пројектор, интернет конекција,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MS Power Point, Adobe Il</w:t>
            </w:r>
            <w:r w:rsidR="00703E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l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ustrator, PHET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симулације</w:t>
            </w:r>
          </w:p>
        </w:tc>
      </w:tr>
      <w:tr w:rsidR="000C681C" w:rsidRPr="00382603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8C3315B" w14:textId="77777777" w:rsidR="000C681C" w:rsidRDefault="00224FAE" w:rsidP="00703E0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 за час је направљена помоћу софтверског алата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MS Power Point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илустрације су</w:t>
            </w:r>
            <w:r w:rsidR="00703E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703E0B" w:rsidRPr="00703E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“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скинуте</w:t>
            </w:r>
            <w:r w:rsidRPr="00224F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”</w:t>
            </w:r>
            <w:r w:rsidR="00703E0B" w:rsidRPr="00703E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703E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са интернета или направљене помоћу алата за цртање </w:t>
            </w:r>
            <w:r w:rsidR="00703E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Adobe Illustrator.</w:t>
            </w:r>
          </w:p>
          <w:p w14:paraId="775B0230" w14:textId="149C79B7" w:rsidR="00703E0B" w:rsidRPr="00703E0B" w:rsidRDefault="00703E0B" w:rsidP="00703E0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 току часа ученици користе бесплатну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PHET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симулацију РАВНОТЕЖА (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Balance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23495E21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382603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AE52795" w14:textId="31C05413" w:rsidR="00BF1402" w:rsidRPr="00BF1402" w:rsidRDefault="00BF1402" w:rsidP="00BF1402">
            <w:pPr>
              <w:pStyle w:val="NormalWeb"/>
              <w:spacing w:before="0" w:beforeAutospacing="0" w:after="0" w:afterAutospacing="0"/>
              <w:rPr>
                <w:lang w:val="sr-Latn-RS"/>
              </w:rPr>
            </w:pPr>
            <w:r w:rsidRPr="00DC4A80">
              <w:rPr>
                <w:lang w:val="sr-Cyrl-CS"/>
              </w:rPr>
              <w:t>Кроз питања и одговоре подсетити ученике</w:t>
            </w:r>
            <w:r>
              <w:rPr>
                <w:lang w:val="sr-Latn-RS"/>
              </w:rPr>
              <w:t>:</w:t>
            </w:r>
          </w:p>
          <w:p w14:paraId="0E83468E" w14:textId="77777777" w:rsidR="00000000" w:rsidRPr="00F900BD" w:rsidRDefault="009B4F0D" w:rsidP="00F900BD">
            <w:pPr>
              <w:pStyle w:val="NormalWeb"/>
              <w:numPr>
                <w:ilvl w:val="0"/>
                <w:numId w:val="10"/>
              </w:numPr>
              <w:spacing w:before="0"/>
            </w:pPr>
            <w:r w:rsidRPr="00F900BD">
              <w:rPr>
                <w:lang w:val="sr-Cyrl-CS"/>
              </w:rPr>
              <w:t>Шта је резултанта?</w:t>
            </w:r>
          </w:p>
          <w:p w14:paraId="6CC0DB27" w14:textId="3FCD2896" w:rsidR="00F471ED" w:rsidRPr="00F900BD" w:rsidRDefault="009B4F0D" w:rsidP="00F900BD">
            <w:pPr>
              <w:pStyle w:val="NormalWeb"/>
              <w:numPr>
                <w:ilvl w:val="0"/>
                <w:numId w:val="10"/>
              </w:numPr>
              <w:spacing w:before="0"/>
            </w:pPr>
            <w:r w:rsidRPr="00F900BD">
              <w:rPr>
                <w:lang w:val="sr-Cyrl-CS"/>
              </w:rPr>
              <w:lastRenderedPageBreak/>
              <w:t>Шта је равнотежа</w:t>
            </w:r>
            <w:r w:rsidRPr="00F900BD">
              <w:t xml:space="preserve"> </w:t>
            </w:r>
            <w:r w:rsidRPr="00F900BD">
              <w:rPr>
                <w:lang w:val="sr-Cyrl-RS"/>
              </w:rPr>
              <w:t>тела</w:t>
            </w:r>
            <w:r w:rsidRPr="00F900BD">
              <w:rPr>
                <w:lang w:val="sr-Cyrl-CS"/>
              </w:rPr>
              <w:t>?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4B0149F1" w:rsidR="00F471ED" w:rsidRPr="00BF1402" w:rsidRDefault="00BF140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Прате питања наставника и одговарају на њих.</w:t>
            </w:r>
          </w:p>
        </w:tc>
      </w:tr>
      <w:tr w:rsidR="00A80090" w:rsidRPr="00382603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B78F53C" w14:textId="77777777" w:rsidR="00F471ED" w:rsidRDefault="00BF140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Помоћу припремљене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Power Point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презентације упознати ученике са простим машинама.</w:t>
            </w:r>
          </w:p>
          <w:p w14:paraId="2D76E175" w14:textId="03C36405" w:rsidR="00BF1402" w:rsidRDefault="00BF140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 више илустрованих примера (</w:t>
            </w:r>
            <w:r w:rsidR="00D802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грађевинска колица, маказе, клацкалица...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) ученици би требало да препознају једну од простих машина-полугу.</w:t>
            </w:r>
          </w:p>
          <w:p w14:paraId="607321CB" w14:textId="5EADF96A" w:rsidR="004F7E42" w:rsidRDefault="004F7E4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Представити појам ослонца и чврстог тела које ротира.</w:t>
            </w:r>
          </w:p>
          <w:p w14:paraId="26D05B32" w14:textId="39C2360B" w:rsidR="00D802CC" w:rsidRDefault="00D802C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Представити ученицима две врсте полуга</w:t>
            </w:r>
            <w:r w:rsidR="004F7E4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(једнокрака и двокрака).</w:t>
            </w:r>
          </w:p>
          <w:p w14:paraId="79E0BA8D" w14:textId="7DBD40FD" w:rsidR="00D802CC" w:rsidRDefault="00D802C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Помоћу улазних врата у учионицу демонстрирати да предност полуге не зависи само од јачине силе него и од растојања на ком сила делује (крака).</w:t>
            </w:r>
            <w:r w:rsidR="004F7E4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Помоћу школске клупе показати да је лакше подићи крај клупе ако неко седи на средини него на крају клупе.</w:t>
            </w:r>
          </w:p>
          <w:p w14:paraId="53463B3D" w14:textId="75159A51" w:rsidR="004F7E42" w:rsidRDefault="004F7E4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Све речено би требало да буде увод у потребу да се уведе нова физичка величина коју зовемо момент силе.</w:t>
            </w:r>
          </w:p>
          <w:p w14:paraId="58CE151A" w14:textId="32E373B8" w:rsidR="004F7E42" w:rsidRDefault="004F7E4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Упознати ученике са појмом момента силе (ознака, једначина зависности момента силе од силе и крака, јединица мере, не инсистирати на векторском крактеру силе)</w:t>
            </w:r>
            <w:r w:rsidR="005771F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5ADB2B24" w14:textId="0A1FA007" w:rsidR="005771FC" w:rsidRDefault="005771F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Проверити да ли неко од ученика зна ко је дефинисао закон полуге (неко од ученика је вероватно чуо за </w:t>
            </w:r>
            <w:r w:rsidRPr="005771F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  <w:r w:rsidRPr="005771FC">
              <w:rPr>
                <w:lang w:val="sr-Cyrl-RS"/>
              </w:rPr>
              <w:t xml:space="preserve"> </w:t>
            </w:r>
            <w:r w:rsidRPr="005771F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Дајте ми ослонац и довољно дугачку полугу и померићу свет”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)</w:t>
            </w:r>
            <w:r w:rsidRPr="005771F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7A4AE137" w14:textId="6C418B01" w:rsidR="005771FC" w:rsidRPr="00276CA1" w:rsidRDefault="00276CA1" w:rsidP="00276CA1">
            <w:pPr>
              <w:spacing w:after="12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Дефинисати услов равнотеже кад на полугу делују две силе.                                                          </w:t>
            </w:r>
            <w:r w:rsidR="005771F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Показати ученицима могућности</w:t>
            </w:r>
            <w:r w:rsidR="005771F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5771F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PHET </w:t>
            </w:r>
            <w:r w:rsidR="005771F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симулације РАВНОТЕЖА (</w:t>
            </w:r>
            <w:r w:rsidR="005771F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Balance</w:t>
            </w:r>
            <w:r w:rsidR="005771F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)</w:t>
            </w:r>
            <w:r w:rsidR="005771F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. </w:t>
            </w:r>
            <w:r w:rsidR="005771F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Поделити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ученике у две групе. Ученици једне и друге групе наизменично решавају проблеме у делу симулације ИГРА. Охрабривати ученике да прво израчунају момент силе па тек онда одговоре на задатак.</w:t>
            </w:r>
            <w:r w:rsidR="00254D4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Већина ученика нема проблем са дигиталним компетенцијама.</w:t>
            </w:r>
          </w:p>
          <w:p w14:paraId="06F7D6A2" w14:textId="08510242" w:rsidR="00D802CC" w:rsidRDefault="00D802C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41073C" w14:textId="6B6C1BE4" w:rsidR="00BF1402" w:rsidRPr="00BF1402" w:rsidRDefault="00BF140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25A026" w14:textId="77777777" w:rsidR="00F471ED" w:rsidRDefault="00276CA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Препознају неке од простих машина и примере кад се могу користити.</w:t>
            </w:r>
          </w:p>
          <w:p w14:paraId="16E72DBE" w14:textId="77777777" w:rsidR="00276CA1" w:rsidRDefault="00276CA1" w:rsidP="00276CA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Упознају се са примерима и неко од њих би требао да примети да су сви примери полуге.</w:t>
            </w:r>
          </w:p>
          <w:p w14:paraId="04F8B27C" w14:textId="77777777" w:rsidR="00276CA1" w:rsidRDefault="000462DB" w:rsidP="00276CA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Требало би да </w:t>
            </w:r>
            <w:r w:rsidR="00276CA1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примете да је за полугу неопходан ослонац и што дуже чврсто тело (шипка, даска...).</w:t>
            </w:r>
          </w:p>
          <w:p w14:paraId="1295CAB3" w14:textId="77777777" w:rsidR="000462DB" w:rsidRDefault="000462DB" w:rsidP="00276CA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Разликују да ли се ради о примерима једнокраке или двокраке полуге.</w:t>
            </w:r>
          </w:p>
          <w:p w14:paraId="4AD6169F" w14:textId="2531D0D5" w:rsidR="000462DB" w:rsidRDefault="000462DB" w:rsidP="00276CA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 примеру врата и школске клупе охрабрити неколико ученика да сами пробају.</w:t>
            </w:r>
          </w:p>
          <w:p w14:paraId="50881CC8" w14:textId="77777777" w:rsidR="000462DB" w:rsidRDefault="000462DB" w:rsidP="00276CA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Упознају неопходност физичке величине коју зовемо момент силе.</w:t>
            </w:r>
          </w:p>
          <w:p w14:paraId="73612A70" w14:textId="77777777" w:rsidR="000462DB" w:rsidRDefault="000462DB" w:rsidP="00276CA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Упознају физичку величину момент силе.</w:t>
            </w:r>
          </w:p>
          <w:p w14:paraId="7D43D3AA" w14:textId="77777777" w:rsidR="000462DB" w:rsidRDefault="000462DB" w:rsidP="000462D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Неко од ученике се присећа грчког математичара, физичара и астронома Архимеда као аутора поменутог цитата.</w:t>
            </w:r>
          </w:p>
          <w:p w14:paraId="729B3FA5" w14:textId="77777777" w:rsidR="000462DB" w:rsidRDefault="000462DB" w:rsidP="000462D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Упознају услов равнотеже кад на њу делују две силе.</w:t>
            </w:r>
          </w:p>
          <w:p w14:paraId="595F8C3D" w14:textId="297EA6C4" w:rsidR="000462DB" w:rsidRPr="002839AC" w:rsidRDefault="000462DB" w:rsidP="000462D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подељени у две групе покушавају да што боље за своју групу реше зада</w:t>
            </w:r>
            <w:r w:rsidR="00254D4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т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ке чиме се подстиче такмичарски дух.</w:t>
            </w:r>
            <w:r w:rsidR="00254D4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</w:tr>
      <w:tr w:rsidR="00A80090" w:rsidRPr="00382603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8E59101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93AAC18" w14:textId="77777777" w:rsidR="00254D4F" w:rsidRPr="009B4F0D" w:rsidRDefault="00254D4F" w:rsidP="00254D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 w:rsidRPr="009B4F0D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 xml:space="preserve">Кроз брза и кратка питања прверити усвојеност изложеног градива. </w:t>
            </w:r>
          </w:p>
          <w:p w14:paraId="532EA6CC" w14:textId="2AE8D682" w:rsidR="00254D4F" w:rsidRPr="009B4F0D" w:rsidRDefault="00254D4F" w:rsidP="00254D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 w:rsidRPr="009B4F0D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Прогласити победнике такмичења (игре).</w:t>
            </w:r>
          </w:p>
          <w:p w14:paraId="7075AFF4" w14:textId="7EB56083" w:rsidR="00F471ED" w:rsidRPr="00254D4F" w:rsidRDefault="00F471ED" w:rsidP="00254D4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5176D5" w14:textId="77777777" w:rsidR="00F471ED" w:rsidRDefault="00254D4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одговарају на питања као што су:</w:t>
            </w:r>
          </w:p>
          <w:p w14:paraId="13D6738F" w14:textId="68E95BE2" w:rsidR="00254D4F" w:rsidRDefault="00254D4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-Шта је полуга и чему служи?</w:t>
            </w:r>
          </w:p>
          <w:p w14:paraId="7AD12E25" w14:textId="5F25A532" w:rsidR="00254D4F" w:rsidRDefault="00254D4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-Како можемо </w:t>
            </w:r>
            <w:r w:rsidRPr="0038260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побољшати</w:t>
            </w:r>
            <w:r w:rsidRPr="0038260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”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полугу?</w:t>
            </w:r>
          </w:p>
          <w:p w14:paraId="423F5DC2" w14:textId="77777777" w:rsidR="00254D4F" w:rsidRDefault="00254D4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-Шта је момент силе?</w:t>
            </w:r>
          </w:p>
          <w:p w14:paraId="12A73B27" w14:textId="0351E7D8" w:rsidR="00254D4F" w:rsidRPr="00254D4F" w:rsidRDefault="00254D4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(поготово из победничке екипе) задовољно напуштају час.</w:t>
            </w:r>
          </w:p>
        </w:tc>
      </w:tr>
      <w:tr w:rsidR="00E36435" w:rsidRPr="00382603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51BE1D5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A34966A" w14:textId="73EFCE4C" w:rsidR="005C1E99" w:rsidRDefault="005C1E99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Пратећа </w:t>
            </w:r>
            <w:r w:rsidR="00382603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Power</w:t>
            </w:r>
            <w:r w:rsidR="00382603" w:rsidRPr="00F900B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382603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Point</w:t>
            </w:r>
            <w:r w:rsidR="00382603" w:rsidRPr="00F900B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 за час је на: </w:t>
            </w:r>
            <w:hyperlink r:id="rId7" w:history="1">
              <w:r w:rsidR="00F900BD" w:rsidRPr="00126134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https://drive.google.com/file/d/1HWLah</w:t>
              </w:r>
              <w:r w:rsidR="00F900BD" w:rsidRPr="00126134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D</w:t>
              </w:r>
              <w:r w:rsidR="00F900BD" w:rsidRPr="00126134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UsfnpvsBFbzZmm1Js221U6HHoK/view?usp=sharing</w:t>
              </w:r>
            </w:hyperlink>
          </w:p>
          <w:p w14:paraId="51CA2D5F" w14:textId="6089A63A" w:rsidR="00126134" w:rsidRPr="00126134" w:rsidRDefault="00126134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PDF</w:t>
            </w:r>
            <w:r w:rsidRPr="00126134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презентације намењен ђацима је на мом блогу:  </w:t>
            </w:r>
            <w:hyperlink r:id="rId8" w:history="1">
              <w:r w:rsidRPr="00126134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https://igordimitrijevic.files.wordpress.com/2020/04/41-poluga.-moment-sile-obrada.pdf</w:t>
              </w:r>
            </w:hyperlink>
          </w:p>
          <w:p w14:paraId="6243611A" w14:textId="2E45C341" w:rsidR="00E36435" w:rsidRPr="002839AC" w:rsidRDefault="00D5700E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PHET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симулација РАВНОТЕЖА (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Balance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):</w:t>
            </w:r>
            <w:r w:rsidRPr="00D5700E">
              <w:rPr>
                <w:lang w:val="sr-Cyrl-RS"/>
              </w:rPr>
              <w:t xml:space="preserve"> </w:t>
            </w:r>
            <w:hyperlink r:id="rId9" w:history="1">
              <w:r w:rsidRPr="00D5700E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https://phet.colorado.edu/sims/html/balancing-act/latest/balancing-act_sr.html</w:t>
              </w:r>
            </w:hyperlink>
          </w:p>
        </w:tc>
      </w:tr>
      <w:tr w:rsidR="00A80090" w:rsidRPr="00126134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6E05A770" w14:textId="77777777" w:rsidR="00521A3B" w:rsidRDefault="0012613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Час обнављања ове лекције.</w:t>
            </w:r>
          </w:p>
          <w:p w14:paraId="56C910F6" w14:textId="77777777" w:rsidR="00126134" w:rsidRDefault="0012613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Усмено одговарање.</w:t>
            </w:r>
          </w:p>
          <w:p w14:paraId="5393B457" w14:textId="2B7E42CF" w:rsidR="00126134" w:rsidRPr="002839AC" w:rsidRDefault="0012613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Контролни задатак из наставне теме РАВНОТЕЖА ТЕЛА.</w:t>
            </w:r>
          </w:p>
        </w:tc>
      </w:tr>
      <w:tr w:rsidR="00EA0A0E" w:rsidRPr="009B4F0D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7A9C913E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53C433C" w14:textId="6498123F" w:rsidR="00BB0981" w:rsidRPr="009B4F0D" w:rsidRDefault="00126134" w:rsidP="00BB0981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 w:rsidRPr="009B4F0D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Стандарди у овој лекцији: </w:t>
            </w:r>
            <w:r w:rsidR="00BB0981" w:rsidRPr="009B4F0D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ФИ.2.1.3.</w:t>
            </w:r>
            <w:r w:rsidR="009B4F0D" w:rsidRPr="009B4F0D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</w:t>
            </w:r>
            <w:r w:rsidR="009B4F0D" w:rsidRPr="009B4F0D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Ученик/ученица уме да препознаје када је полуга у стању равнотеже</w:t>
            </w:r>
            <w:r w:rsidR="009B4F0D" w:rsidRPr="009B4F0D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; </w:t>
            </w:r>
            <w:r w:rsidR="00BB0981" w:rsidRPr="00BB0981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ФИ.3.1.1.</w:t>
            </w:r>
            <w:r w:rsidR="009B4F0D" w:rsidRPr="009B4F0D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</w:t>
            </w:r>
            <w:r w:rsidR="009B4F0D" w:rsidRPr="009B4F0D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Ученик/ученица разуме и примењује услове равнотеже полуге</w:t>
            </w:r>
          </w:p>
          <w:p w14:paraId="149CBDCB" w14:textId="1248E277" w:rsidR="009B4F0D" w:rsidRDefault="009B4F0D" w:rsidP="00BB0981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 w:rsidRPr="009B4F0D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Кључни појмови: просте машине, полуга, сила, крак силе, момент силе, 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равнотежа полуге.</w:t>
            </w:r>
          </w:p>
          <w:p w14:paraId="1124B84A" w14:textId="180B0B89" w:rsidR="009B4F0D" w:rsidRPr="00BB0981" w:rsidRDefault="009B4F0D" w:rsidP="00BB0981">
            <w:pPr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Међупредметне компетенције: Техника и технологија, Физичко васпитање...</w:t>
            </w:r>
            <w:bookmarkStart w:id="0" w:name="_GoBack"/>
            <w:bookmarkEnd w:id="0"/>
          </w:p>
          <w:p w14:paraId="191D9CDB" w14:textId="141D1289" w:rsidR="00EA0A0E" w:rsidRPr="002839AC" w:rsidRDefault="00EA0A0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646B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646B3C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646B3C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0F171022"/>
    <w:multiLevelType w:val="hybridMultilevel"/>
    <w:tmpl w:val="8184181A"/>
    <w:lvl w:ilvl="0" w:tplc="3998E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785A5FD5"/>
    <w:multiLevelType w:val="hybridMultilevel"/>
    <w:tmpl w:val="8CB6AE1C"/>
    <w:lvl w:ilvl="0" w:tplc="F140C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6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0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4D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6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4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2A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A2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6E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 w15:restartNumberingAfterBreak="0">
    <w:nsid w:val="7C4363F7"/>
    <w:multiLevelType w:val="hybridMultilevel"/>
    <w:tmpl w:val="71CC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462DB"/>
    <w:rsid w:val="000C681C"/>
    <w:rsid w:val="000C78F3"/>
    <w:rsid w:val="00104B52"/>
    <w:rsid w:val="00126134"/>
    <w:rsid w:val="00156C7D"/>
    <w:rsid w:val="001847DB"/>
    <w:rsid w:val="00224FAE"/>
    <w:rsid w:val="00234541"/>
    <w:rsid w:val="00254D4F"/>
    <w:rsid w:val="002744D3"/>
    <w:rsid w:val="00276CA1"/>
    <w:rsid w:val="002839AC"/>
    <w:rsid w:val="002F238A"/>
    <w:rsid w:val="00382603"/>
    <w:rsid w:val="00410C13"/>
    <w:rsid w:val="00414BA7"/>
    <w:rsid w:val="00417598"/>
    <w:rsid w:val="00481A6A"/>
    <w:rsid w:val="004D78F9"/>
    <w:rsid w:val="004F7E42"/>
    <w:rsid w:val="00521A3B"/>
    <w:rsid w:val="005771FC"/>
    <w:rsid w:val="005C1E99"/>
    <w:rsid w:val="005E75D9"/>
    <w:rsid w:val="00646B3C"/>
    <w:rsid w:val="00661A4C"/>
    <w:rsid w:val="006811B3"/>
    <w:rsid w:val="006D10D4"/>
    <w:rsid w:val="006D6A73"/>
    <w:rsid w:val="00703E0B"/>
    <w:rsid w:val="00712937"/>
    <w:rsid w:val="007A506A"/>
    <w:rsid w:val="007C6988"/>
    <w:rsid w:val="007E6494"/>
    <w:rsid w:val="00807F41"/>
    <w:rsid w:val="008545D1"/>
    <w:rsid w:val="008D5E55"/>
    <w:rsid w:val="009540AB"/>
    <w:rsid w:val="00963695"/>
    <w:rsid w:val="0098147B"/>
    <w:rsid w:val="009B4F0D"/>
    <w:rsid w:val="00A36B23"/>
    <w:rsid w:val="00A541B5"/>
    <w:rsid w:val="00A71A9A"/>
    <w:rsid w:val="00A80090"/>
    <w:rsid w:val="00AF6FB1"/>
    <w:rsid w:val="00B0264A"/>
    <w:rsid w:val="00B27C39"/>
    <w:rsid w:val="00B77D01"/>
    <w:rsid w:val="00B94631"/>
    <w:rsid w:val="00BB0981"/>
    <w:rsid w:val="00BD2640"/>
    <w:rsid w:val="00BF1402"/>
    <w:rsid w:val="00C32A3E"/>
    <w:rsid w:val="00C70D2C"/>
    <w:rsid w:val="00D433A7"/>
    <w:rsid w:val="00D45C4D"/>
    <w:rsid w:val="00D5700E"/>
    <w:rsid w:val="00D74648"/>
    <w:rsid w:val="00D802CC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293A"/>
    <w:rsid w:val="00F13587"/>
    <w:rsid w:val="00F471ED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customStyle="1" w:styleId="Default">
    <w:name w:val="Default"/>
    <w:rsid w:val="00646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0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795">
          <w:marLeft w:val="28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781">
          <w:marLeft w:val="28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ordimitrijevic.files.wordpress.com/2020/04/41-poluga.-moment-sile-obra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WLahDUsfnpvsBFbzZmm1Js221U6HHoK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balancing-act/latest/balancing-act_sr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371AD7"/>
    <w:rsid w:val="005C402D"/>
    <w:rsid w:val="00866EFF"/>
    <w:rsid w:val="008C335D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User</cp:lastModifiedBy>
  <cp:revision>9</cp:revision>
  <dcterms:created xsi:type="dcterms:W3CDTF">2020-10-24T14:56:00Z</dcterms:created>
  <dcterms:modified xsi:type="dcterms:W3CDTF">2020-10-24T18:05:00Z</dcterms:modified>
</cp:coreProperties>
</file>