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AE" w:rsidRDefault="008B10AE" w:rsidP="008B10A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8FC9E99" wp14:editId="0E5D430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Description: 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2AE034BD" wp14:editId="7653F30D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0AE" w:rsidRDefault="008B10AE" w:rsidP="008B10AE">
      <w:pPr>
        <w:pStyle w:val="Heading1"/>
        <w:rPr>
          <w:rStyle w:val="IntenseReference"/>
          <w:color w:val="404040" w:themeColor="text1" w:themeTint="BF"/>
        </w:rPr>
      </w:pPr>
    </w:p>
    <w:p w:rsidR="008B10AE" w:rsidRDefault="008B10AE" w:rsidP="008B10AE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48"/>
        <w:gridCol w:w="5210"/>
        <w:gridCol w:w="2109"/>
        <w:gridCol w:w="529"/>
        <w:gridCol w:w="1288"/>
        <w:gridCol w:w="1275"/>
      </w:tblGrid>
      <w:tr w:rsidR="008B10AE" w:rsidTr="008B10AE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1. 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B10AE" w:rsidRDefault="008B10A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ОШ“Др Бошко Вребалов“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B10AE" w:rsidRDefault="008B10AE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8B10AE" w:rsidRPr="008B10AE" w:rsidRDefault="008B10AE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Меленци</w:t>
            </w:r>
          </w:p>
        </w:tc>
      </w:tr>
      <w:tr w:rsidR="008B10AE" w:rsidTr="008B10AE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Наставник </w:t>
            </w:r>
          </w:p>
          <w:p w:rsidR="008B10AE" w:rsidRDefault="008B10A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B10AE" w:rsidRPr="00087F6A" w:rsidRDefault="008B10A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/>
                <w:kern w:val="24"/>
                <w:lang w:val="sr-Cyrl-RS"/>
              </w:rPr>
              <w:t>Данијела Војна</w:t>
            </w:r>
          </w:p>
        </w:tc>
      </w:tr>
      <w:tr w:rsidR="008B10AE" w:rsidTr="00667977">
        <w:trPr>
          <w:trHeight w:hRule="exact" w:val="5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3. 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B10AE" w:rsidRPr="00087F6A" w:rsidRDefault="008B10A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/>
                <w:kern w:val="24"/>
                <w:lang w:val="sr-Cyrl-RS"/>
              </w:rPr>
              <w:t>Математика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0AE" w:rsidRPr="00087F6A" w:rsidRDefault="008B10AE" w:rsidP="0066797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/>
                <w:bCs/>
                <w:kern w:val="24"/>
                <w:lang w:val="sr-Cyrl-RS"/>
              </w:rPr>
              <w:t>Разред</w:t>
            </w:r>
            <w:r w:rsidRPr="00087F6A">
              <w:rPr>
                <w:rFonts w:asciiTheme="majorHAnsi" w:eastAsia="Arial" w:hAnsiTheme="majorHAnsi" w:cs="Times New Roman"/>
                <w:b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10AE" w:rsidRPr="00087F6A" w:rsidRDefault="00B37F49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kern w:val="24"/>
                <w:sz w:val="32"/>
                <w:szCs w:val="32"/>
                <w:vertAlign w:val="subscript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/>
                <w:kern w:val="24"/>
                <w:sz w:val="32"/>
                <w:szCs w:val="32"/>
                <w:vertAlign w:val="subscript"/>
                <w:lang w:val="sr-Cyrl-RS"/>
              </w:rPr>
              <w:t>први</w:t>
            </w:r>
          </w:p>
        </w:tc>
      </w:tr>
      <w:tr w:rsidR="008B10AE" w:rsidTr="00667977">
        <w:trPr>
          <w:trHeight w:hRule="exact" w:val="57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4. 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B10AE" w:rsidRPr="00087F6A" w:rsidRDefault="00B37F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val="sr-Cyrl-RS"/>
              </w:rPr>
            </w:pPr>
            <w:proofErr w:type="spellStart"/>
            <w:r w:rsidRPr="00087F6A">
              <w:rPr>
                <w:rFonts w:asciiTheme="majorHAnsi" w:hAnsiTheme="majorHAnsi" w:cs="Times New Roman"/>
                <w:b/>
                <w:sz w:val="24"/>
                <w:szCs w:val="24"/>
              </w:rPr>
              <w:t>Бројеви</w:t>
            </w:r>
            <w:proofErr w:type="spellEnd"/>
            <w:r w:rsidRPr="00087F6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F6A">
              <w:rPr>
                <w:rFonts w:asciiTheme="majorHAnsi" w:hAnsiTheme="majorHAnsi" w:cs="Times New Roman"/>
                <w:b/>
                <w:sz w:val="24"/>
                <w:szCs w:val="24"/>
              </w:rPr>
              <w:t>до</w:t>
            </w:r>
            <w:proofErr w:type="spellEnd"/>
            <w:r w:rsidRPr="00087F6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8B10AE" w:rsidTr="00667977">
        <w:trPr>
          <w:trHeight w:hRule="exact" w:val="70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5. 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B10AE" w:rsidRPr="00087F6A" w:rsidRDefault="00B37F49" w:rsidP="00667977">
            <w:pPr>
              <w:rPr>
                <w:rFonts w:asciiTheme="majorHAnsi" w:hAnsiTheme="majorHAnsi"/>
                <w:b/>
                <w:lang w:val="sr-Cyrl-RS"/>
              </w:rPr>
            </w:pPr>
            <w:r w:rsidRPr="00087F6A">
              <w:rPr>
                <w:rFonts w:asciiTheme="majorHAnsi" w:hAnsiTheme="majorHAnsi"/>
                <w:b/>
                <w:lang w:val="sr-Cyrl-RS"/>
              </w:rPr>
              <w:t>Број два</w:t>
            </w:r>
          </w:p>
        </w:tc>
      </w:tr>
      <w:tr w:rsidR="008B10AE" w:rsidTr="00B37F49">
        <w:trPr>
          <w:trHeight w:hRule="exact" w:val="1639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6. 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B37F49" w:rsidRPr="00087F6A" w:rsidRDefault="00B37F49" w:rsidP="00667977">
            <w:pPr>
              <w:rPr>
                <w:rFonts w:asciiTheme="majorHAnsi" w:hAnsiTheme="majorHAnsi"/>
                <w:lang w:val="sr-Latn-RS"/>
              </w:rPr>
            </w:pPr>
            <w:r w:rsidRPr="00087F6A">
              <w:rPr>
                <w:rFonts w:asciiTheme="majorHAnsi" w:hAnsiTheme="majorHAnsi"/>
                <w:lang w:val="sr-Latn-RS"/>
              </w:rPr>
              <w:t xml:space="preserve">Оспособити ученике да уочавају и издвајају двочлане скупове, да изграде појам броја два као скупа с два елемента. </w:t>
            </w:r>
          </w:p>
          <w:p w:rsidR="00B37F49" w:rsidRPr="00087F6A" w:rsidRDefault="00B37F49" w:rsidP="00667977">
            <w:pPr>
              <w:rPr>
                <w:rFonts w:asciiTheme="majorHAnsi" w:hAnsiTheme="majorHAnsi"/>
                <w:lang w:val="sr-Latn-RS"/>
              </w:rPr>
            </w:pPr>
            <w:r w:rsidRPr="00087F6A">
              <w:rPr>
                <w:rFonts w:asciiTheme="majorHAnsi" w:hAnsiTheme="majorHAnsi"/>
                <w:lang w:val="sr-Latn-RS"/>
              </w:rPr>
              <w:t>Научити читање и правилно писање броја 2.</w:t>
            </w:r>
          </w:p>
          <w:p w:rsidR="008B10AE" w:rsidRPr="00087F6A" w:rsidRDefault="00B37F49" w:rsidP="00667977">
            <w:pPr>
              <w:rPr>
                <w:rFonts w:asciiTheme="majorHAnsi" w:hAnsiTheme="majorHAnsi"/>
                <w:lang w:val="sr-Cyrl-RS"/>
              </w:rPr>
            </w:pPr>
            <w:r w:rsidRPr="00087F6A">
              <w:rPr>
                <w:rFonts w:asciiTheme="majorHAnsi" w:hAnsiTheme="majorHAnsi"/>
                <w:lang w:val="sr-Latn-RS"/>
              </w:rPr>
              <w:t>Фoрмирање појма броја 2</w:t>
            </w:r>
            <w:r w:rsidRPr="00087F6A">
              <w:rPr>
                <w:rFonts w:asciiTheme="majorHAnsi" w:hAnsiTheme="majorHAnsi"/>
                <w:lang w:val="sr-Cyrl-RS"/>
              </w:rPr>
              <w:t>.</w:t>
            </w:r>
          </w:p>
          <w:p w:rsidR="008B10AE" w:rsidRPr="00087F6A" w:rsidRDefault="008B10AE" w:rsidP="00667977">
            <w:pPr>
              <w:rPr>
                <w:rFonts w:asciiTheme="majorHAnsi" w:hAnsiTheme="majorHAnsi"/>
                <w:lang w:val="sr-Latn-RS"/>
              </w:rPr>
            </w:pPr>
          </w:p>
        </w:tc>
      </w:tr>
      <w:tr w:rsidR="008B10AE" w:rsidTr="008B10AE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7. 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B37F49" w:rsidRPr="00087F6A" w:rsidRDefault="00B37F49" w:rsidP="00667977">
            <w:pPr>
              <w:rPr>
                <w:rFonts w:asciiTheme="majorHAnsi" w:hAnsiTheme="majorHAnsi"/>
                <w:lang w:val="sr-Cyrl-RS"/>
              </w:rPr>
            </w:pPr>
            <w:r w:rsidRPr="00087F6A">
              <w:rPr>
                <w:rFonts w:asciiTheme="majorHAnsi" w:hAnsiTheme="majorHAnsi"/>
                <w:lang w:val="sr-Cyrl-RS"/>
              </w:rPr>
              <w:t>Ученик ће умети да:</w:t>
            </w:r>
          </w:p>
          <w:p w:rsidR="00B37F49" w:rsidRPr="00087F6A" w:rsidRDefault="00B37F49" w:rsidP="00667977">
            <w:pPr>
              <w:rPr>
                <w:rFonts w:asciiTheme="majorHAnsi" w:hAnsiTheme="majorHAnsi"/>
                <w:lang w:val="sr-Cyrl-RS"/>
              </w:rPr>
            </w:pPr>
            <w:r w:rsidRPr="00087F6A">
              <w:rPr>
                <w:rFonts w:asciiTheme="majorHAnsi" w:hAnsiTheme="majorHAnsi"/>
                <w:lang w:val="sr-Cyrl-RS"/>
              </w:rPr>
              <w:t xml:space="preserve">– уочи и именује двочлане скупове; </w:t>
            </w:r>
          </w:p>
          <w:p w:rsidR="00B37F49" w:rsidRPr="00087F6A" w:rsidRDefault="00B37F49" w:rsidP="00667977">
            <w:pPr>
              <w:rPr>
                <w:rFonts w:asciiTheme="majorHAnsi" w:hAnsiTheme="majorHAnsi"/>
                <w:lang w:val="sr-Cyrl-RS"/>
              </w:rPr>
            </w:pPr>
            <w:r w:rsidRPr="00087F6A">
              <w:rPr>
                <w:rFonts w:asciiTheme="majorHAnsi" w:hAnsiTheme="majorHAnsi"/>
                <w:lang w:val="sr-Cyrl-RS"/>
              </w:rPr>
              <w:t xml:space="preserve">– на основу </w:t>
            </w:r>
            <w:r w:rsidR="00667977" w:rsidRPr="00087F6A">
              <w:rPr>
                <w:rFonts w:asciiTheme="majorHAnsi" w:hAnsiTheme="majorHAnsi"/>
                <w:lang w:val="sr-Cyrl-RS"/>
              </w:rPr>
              <w:t xml:space="preserve">датог броја графички представи  </w:t>
            </w:r>
            <w:r w:rsidRPr="00087F6A">
              <w:rPr>
                <w:rFonts w:asciiTheme="majorHAnsi" w:hAnsiTheme="majorHAnsi"/>
                <w:lang w:val="sr-Cyrl-RS"/>
              </w:rPr>
              <w:t>одговарајући скуп;</w:t>
            </w:r>
          </w:p>
          <w:p w:rsidR="00B37F49" w:rsidRPr="00087F6A" w:rsidRDefault="00B37F49" w:rsidP="00667977">
            <w:pPr>
              <w:rPr>
                <w:rFonts w:asciiTheme="majorHAnsi" w:hAnsiTheme="majorHAnsi"/>
                <w:lang w:val="sr-Cyrl-RS"/>
              </w:rPr>
            </w:pPr>
            <w:r w:rsidRPr="00087F6A">
              <w:rPr>
                <w:rFonts w:asciiTheme="majorHAnsi" w:hAnsiTheme="majorHAnsi"/>
                <w:lang w:val="sr-Cyrl-RS"/>
              </w:rPr>
              <w:t>– правилно пише и чита број 2;</w:t>
            </w:r>
          </w:p>
          <w:p w:rsidR="00B37F49" w:rsidRPr="00087F6A" w:rsidRDefault="00B37F49" w:rsidP="00667977">
            <w:pPr>
              <w:rPr>
                <w:rFonts w:asciiTheme="majorHAnsi" w:hAnsiTheme="majorHAnsi"/>
                <w:lang w:val="sr-Cyrl-RS"/>
              </w:rPr>
            </w:pPr>
            <w:r w:rsidRPr="00087F6A">
              <w:rPr>
                <w:rFonts w:asciiTheme="majorHAnsi" w:hAnsiTheme="majorHAnsi"/>
                <w:lang w:val="sr-Cyrl-RS"/>
              </w:rPr>
              <w:t xml:space="preserve">– примењује знања о броју 2 у решавању </w:t>
            </w:r>
          </w:p>
          <w:p w:rsidR="008B10AE" w:rsidRPr="00087F6A" w:rsidRDefault="00B37F49" w:rsidP="00667977">
            <w:pPr>
              <w:rPr>
                <w:rFonts w:asciiTheme="majorHAnsi" w:hAnsiTheme="majorHAnsi"/>
                <w:lang w:val="sr-Cyrl-RS"/>
              </w:rPr>
            </w:pPr>
            <w:r w:rsidRPr="00087F6A">
              <w:rPr>
                <w:rFonts w:asciiTheme="majorHAnsi" w:hAnsiTheme="majorHAnsi"/>
                <w:lang w:val="sr-Cyrl-RS"/>
              </w:rPr>
              <w:lastRenderedPageBreak/>
              <w:t xml:space="preserve"> животних ситуација.</w:t>
            </w:r>
          </w:p>
        </w:tc>
      </w:tr>
      <w:tr w:rsidR="008B10AE" w:rsidTr="008B10AE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lastRenderedPageBreak/>
              <w:t>8. 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B10AE" w:rsidRPr="00087F6A" w:rsidRDefault="00B37F49" w:rsidP="00667977">
            <w:pPr>
              <w:rPr>
                <w:rFonts w:asciiTheme="majorHAnsi" w:eastAsia="Arial" w:hAnsiTheme="majorHAnsi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/>
                <w:kern w:val="24"/>
                <w:lang w:val="sr-Cyrl-RS"/>
              </w:rPr>
              <w:t>Дијалошка, демонстративна, илустративна, текстуална</w:t>
            </w:r>
          </w:p>
        </w:tc>
      </w:tr>
      <w:tr w:rsidR="008B10AE" w:rsidTr="008B10AE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9. 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B10AE" w:rsidRPr="00087F6A" w:rsidRDefault="00B37F49" w:rsidP="00667977">
            <w:pPr>
              <w:rPr>
                <w:rFonts w:asciiTheme="majorHAnsi" w:eastAsia="Arial" w:hAnsiTheme="majorHAnsi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/>
                <w:kern w:val="24"/>
                <w:lang w:val="sr-Cyrl-RS"/>
              </w:rPr>
              <w:t>Фронтални и  индивидуални</w:t>
            </w:r>
          </w:p>
        </w:tc>
      </w:tr>
      <w:tr w:rsidR="008B10AE" w:rsidTr="00667977">
        <w:trPr>
          <w:trHeight w:hRule="exact" w:val="131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B10AE" w:rsidRPr="00087F6A" w:rsidRDefault="00B37F49" w:rsidP="007F75D0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kern w:val="24"/>
                <w:lang w:val="sr-Cyrl-RS"/>
              </w:rPr>
              <w:t>Пројектор, лаптоп, Дигитални уџбеник „</w:t>
            </w:r>
            <w:r w:rsidR="007F75D0">
              <w:rPr>
                <w:rFonts w:asciiTheme="majorHAnsi" w:eastAsia="Arial" w:hAnsiTheme="majorHAnsi" w:cs="Times New Roman"/>
                <w:kern w:val="24"/>
                <w:lang w:val="sr-Cyrl-RS"/>
              </w:rPr>
              <w:t>Нови Логос</w:t>
            </w:r>
            <w:r w:rsidRPr="00087F6A">
              <w:rPr>
                <w:rFonts w:asciiTheme="majorHAnsi" w:eastAsia="Arial" w:hAnsiTheme="majorHAnsi" w:cs="Times New Roman"/>
                <w:kern w:val="24"/>
                <w:lang w:val="sr-Cyrl-RS"/>
              </w:rPr>
              <w:t>“,</w:t>
            </w:r>
            <w:r w:rsidR="00667977" w:rsidRPr="00087F6A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</w:t>
            </w:r>
            <w:r w:rsidR="00087F6A" w:rsidRPr="00087F6A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наставни  </w:t>
            </w:r>
            <w:r w:rsidR="00667977" w:rsidRPr="00087F6A">
              <w:rPr>
                <w:rFonts w:asciiTheme="majorHAnsi" w:eastAsia="Arial" w:hAnsiTheme="majorHAnsi" w:cs="Times New Roman"/>
                <w:kern w:val="24"/>
                <w:lang w:val="sr-Cyrl-RS"/>
              </w:rPr>
              <w:t>листићи, свеска, прибор за рад,</w:t>
            </w:r>
          </w:p>
        </w:tc>
      </w:tr>
      <w:tr w:rsidR="008B10AE" w:rsidTr="008B10AE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81C11" w:rsidRPr="00087F6A" w:rsidRDefault="00081C11" w:rsidP="00081C11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kern w:val="24"/>
                <w:lang w:val="sr-Cyrl-RS"/>
              </w:rPr>
              <w:t>Дигитални уџбеник „Клет“</w:t>
            </w:r>
          </w:p>
          <w:p w:rsidR="001D7DDC" w:rsidRPr="00087F6A" w:rsidRDefault="009D4E40" w:rsidP="00081C11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Cyrl-RS"/>
              </w:rPr>
            </w:pPr>
            <w:hyperlink r:id="rId8" w:history="1">
              <w:r w:rsidR="001D7DDC" w:rsidRPr="00087F6A">
                <w:rPr>
                  <w:rFonts w:asciiTheme="majorHAnsi" w:hAnsiTheme="majorHAnsi"/>
                  <w:u w:val="single"/>
                </w:rPr>
                <w:t>https://www.eucionica.rs/lesson/view/4717064267235328/next/~courses~5731640919719936</w:t>
              </w:r>
            </w:hyperlink>
          </w:p>
          <w:p w:rsidR="008B10AE" w:rsidRPr="009D4E40" w:rsidRDefault="008B10AE" w:rsidP="00081C11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Latn-RS"/>
              </w:rPr>
            </w:pPr>
            <w:bookmarkStart w:id="0" w:name="_GoBack"/>
            <w:bookmarkEnd w:id="0"/>
          </w:p>
        </w:tc>
      </w:tr>
      <w:tr w:rsidR="008B10AE" w:rsidTr="008B10AE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B10AE" w:rsidRDefault="008B10A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8B10AE" w:rsidRDefault="008B10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10AE" w:rsidRDefault="008B10AE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8B10AE" w:rsidTr="008B10AE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B10AE" w:rsidRDefault="008B10AE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12.1. Уводни део часа </w:t>
            </w:r>
          </w:p>
          <w:p w:rsidR="008B10AE" w:rsidRDefault="008B10A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87F6A" w:rsidRPr="00087F6A" w:rsidRDefault="00087F6A" w:rsidP="00087F6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Домаћи задатак</w:t>
            </w:r>
            <w:r w:rsidRPr="00087F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: Наставник проверава и заједно са ученицима анализира домаће задатке. Евидентира реализацију домаћих задатака у свесци праћења.</w:t>
            </w:r>
          </w:p>
          <w:p w:rsidR="00087F6A" w:rsidRPr="00087F6A" w:rsidRDefault="00087F6A" w:rsidP="00087F6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087F6A" w:rsidRPr="00087F6A" w:rsidRDefault="00087F6A" w:rsidP="00087F6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Уочавање предмета који се налазе у пару. Ученици треба да наброје што више таквих предмета, на пример: ципеле, рукавице, трешње, две руке, две ноге, два ока, два уха и слично.</w:t>
            </w:r>
          </w:p>
          <w:p w:rsidR="00087F6A" w:rsidRPr="00087F6A" w:rsidRDefault="00087F6A" w:rsidP="00087F6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Питати ученике шта раде када желе да добију реч на часу (подигну два прста).</w:t>
            </w:r>
          </w:p>
          <w:p w:rsidR="00087F6A" w:rsidRPr="00087F6A" w:rsidRDefault="00087F6A" w:rsidP="00087F6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Колико ногу има ћурка, гуска, кокошка и остала живина?</w:t>
            </w:r>
          </w:p>
          <w:p w:rsidR="00087F6A" w:rsidRPr="00087F6A" w:rsidRDefault="00087F6A" w:rsidP="00087F6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087F6A" w:rsidRPr="00087F6A" w:rsidRDefault="00087F6A" w:rsidP="00087F6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087F6A" w:rsidRPr="00087F6A" w:rsidRDefault="00087F6A" w:rsidP="00087F6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Истицање циља часа: Данас ћете учити о броју два.</w:t>
            </w:r>
          </w:p>
          <w:p w:rsidR="008B10AE" w:rsidRDefault="00087F6A" w:rsidP="00087F6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пише наслов на табли, нацртати једну већу двојку, обојити је и украсити шарама по </w:t>
            </w:r>
            <w:r w:rsidRPr="00087F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жељи.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7F6A" w:rsidRPr="00087F6A" w:rsidRDefault="00087F6A" w:rsidP="00087F6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Проверавају и анализирају тачност домаћих задатака.</w:t>
            </w:r>
          </w:p>
          <w:p w:rsidR="00087F6A" w:rsidRPr="00087F6A" w:rsidRDefault="00087F6A" w:rsidP="00087F6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087F6A" w:rsidRDefault="00087F6A" w:rsidP="00087F6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087F6A" w:rsidRPr="00087F6A" w:rsidRDefault="00087F6A" w:rsidP="00087F6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Препознаје и набраја бића и остале предмете који се налазе у пару: 2 ока, 2 руке, 2 уха, двоје деце у клупи и набрајају домаће животиње које имају две ноге: кокошка, патка, гуска...</w:t>
            </w:r>
          </w:p>
          <w:p w:rsidR="00087F6A" w:rsidRPr="00087F6A" w:rsidRDefault="00087F6A" w:rsidP="00087F6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Учествују у разговору, слушају, постављају питања.</w:t>
            </w:r>
          </w:p>
          <w:p w:rsidR="00087F6A" w:rsidRPr="00087F6A" w:rsidRDefault="00087F6A" w:rsidP="00087F6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:rsidR="008B10AE" w:rsidRDefault="00087F6A" w:rsidP="00087F6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7F6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Бележе наслов лекције у свесци.</w:t>
            </w:r>
          </w:p>
        </w:tc>
      </w:tr>
      <w:tr w:rsidR="008B10AE" w:rsidTr="008B10AE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8B10AE" w:rsidRDefault="008B10AE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12.2. 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A02962" w:rsidRPr="00A02962" w:rsidRDefault="00A02962" w:rsidP="00A0296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A02962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Наставник, кроз питања, повезује садржај учења са животом.</w:t>
            </w:r>
          </w:p>
          <w:p w:rsidR="00A02962" w:rsidRPr="00A02962" w:rsidRDefault="00A02962" w:rsidP="00A0296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A02962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Гледајте пажљиво друга/другарицу до себе и реците шта сваки човек на телу има по два.</w:t>
            </w:r>
          </w:p>
          <w:p w:rsidR="00A02962" w:rsidRPr="00A02962" w:rsidRDefault="00A02962" w:rsidP="00A0296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A02962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Чега још на телу, осим очију, има по два?</w:t>
            </w:r>
          </w:p>
          <w:p w:rsidR="00A02962" w:rsidRPr="00A02962" w:rsidRDefault="00A02962" w:rsidP="00A0296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A02962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Наставник слуша ученике док набрајају уочено.</w:t>
            </w:r>
          </w:p>
          <w:p w:rsidR="00A02962" w:rsidRPr="00A02962" w:rsidRDefault="00A02962" w:rsidP="00A0296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A02962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Упућује их да покажу: 2 уха, 2 руке, 2 рамена, 2 ноге, 2 колена, 2 стопала...</w:t>
            </w:r>
          </w:p>
          <w:p w:rsidR="00A02962" w:rsidRPr="00A02962" w:rsidRDefault="00A02962" w:rsidP="00A0296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A02962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Покажите како се јављате када желите да одговорите на питање?</w:t>
            </w:r>
          </w:p>
          <w:p w:rsidR="00A02962" w:rsidRPr="00A02962" w:rsidRDefault="00A02962" w:rsidP="00A0296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A02962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Која су ваша 2 добра друга /другарице (2 омиљене игре или спорта)?</w:t>
            </w:r>
          </w:p>
          <w:p w:rsidR="00081C11" w:rsidRPr="007F75D0" w:rsidRDefault="00081C11" w:rsidP="00081C1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Наставник презентује путем пројектора наставни садржај електронског уџбеника </w:t>
            </w:r>
            <w:r w:rsidR="007F75D0"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Математика </w:t>
            </w:r>
            <w:r w:rsidR="00087F6A"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1 за први </w:t>
            </w: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разред (</w:t>
            </w:r>
            <w:r w:rsidR="007F75D0"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Нови Логос</w:t>
            </w: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). </w:t>
            </w:r>
          </w:p>
          <w:p w:rsidR="008B10AE" w:rsidRPr="007F75D0" w:rsidRDefault="00081C11" w:rsidP="00081C1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Наставник тражи одговоре од ученика на основу презентованог садржаја.</w:t>
            </w:r>
          </w:p>
          <w:p w:rsidR="00087F6A" w:rsidRDefault="00087F6A" w:rsidP="00081C1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1D7DDC" w:rsidRDefault="00087F6A" w:rsidP="00081C1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0C6C63FD" wp14:editId="219EBB6B">
                  <wp:extent cx="3257550" cy="2305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DDC" w:rsidRDefault="001D7DDC" w:rsidP="00081C1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1D7DDC" w:rsidRPr="00081C11" w:rsidRDefault="001D7DDC" w:rsidP="00081C1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081C11" w:rsidRPr="00081C11" w:rsidRDefault="00081C11" w:rsidP="00081C1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081C11" w:rsidRPr="00081C11" w:rsidRDefault="00081C11" w:rsidP="00081C1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Број два има свој знак, а то је цифра 2.</w:t>
            </w: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Следи демонстрација писања броја 2:             </w:t>
            </w: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Показује како се правилно пише број 2 </w:t>
            </w: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(у ваздуху, па на табли) и прати да ли су ученици разумели.</w:t>
            </w:r>
          </w:p>
          <w:p w:rsidR="00081C11" w:rsidRPr="00081C11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Захтева да и ученици исто ураде у свесци, али да пазе на квадратиће како би запис био уредан.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2962" w:rsidRPr="00A02962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A02962">
              <w:rPr>
                <w:rFonts w:asciiTheme="majorHAnsi" w:eastAsia="Arial" w:hAnsiTheme="majorHAnsi" w:cs="Times New Roman"/>
                <w:lang w:val="sr-Cyrl-RS"/>
              </w:rPr>
              <w:lastRenderedPageBreak/>
              <w:t>Слушају наставникова питања.</w:t>
            </w:r>
          </w:p>
          <w:p w:rsidR="00A02962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</w:p>
          <w:p w:rsidR="00A02962" w:rsidRPr="00A02962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A02962">
              <w:rPr>
                <w:rFonts w:asciiTheme="majorHAnsi" w:eastAsia="Arial" w:hAnsiTheme="majorHAnsi" w:cs="Times New Roman"/>
                <w:lang w:val="sr-Cyrl-RS"/>
              </w:rPr>
              <w:t>Посматрају друга/другарицу, уочавају и формулишу одговор: ДВА ува, два ока, две обрве, две трепавице, две руке, две шаке, две ноге, два стопала, две пете.</w:t>
            </w:r>
          </w:p>
          <w:p w:rsidR="00A02962" w:rsidRPr="00A02962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A02962">
              <w:rPr>
                <w:rFonts w:asciiTheme="majorHAnsi" w:eastAsia="Arial" w:hAnsiTheme="majorHAnsi" w:cs="Times New Roman"/>
                <w:lang w:val="sr-Cyrl-RS"/>
              </w:rPr>
              <w:t>Показују делове тела.</w:t>
            </w:r>
          </w:p>
          <w:p w:rsidR="00A02962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</w:p>
          <w:p w:rsidR="00A02962" w:rsidRPr="00A02962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A02962">
              <w:rPr>
                <w:rFonts w:asciiTheme="majorHAnsi" w:eastAsia="Arial" w:hAnsiTheme="majorHAnsi" w:cs="Times New Roman"/>
                <w:lang w:val="sr-Cyrl-RS"/>
              </w:rPr>
              <w:t>Подижу два прста.</w:t>
            </w:r>
          </w:p>
          <w:p w:rsidR="00A02962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</w:p>
          <w:p w:rsidR="00A02962" w:rsidRPr="00A02962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A02962">
              <w:rPr>
                <w:rFonts w:asciiTheme="majorHAnsi" w:eastAsia="Arial" w:hAnsiTheme="majorHAnsi" w:cs="Times New Roman"/>
                <w:lang w:val="sr-Cyrl-RS"/>
              </w:rPr>
              <w:t>Наводе омиљене другове, игре и спортове.</w:t>
            </w:r>
          </w:p>
          <w:p w:rsidR="00A02962" w:rsidRDefault="00A02962" w:rsidP="00081C1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FF0000"/>
                <w:lang w:val="sr-Cyrl-RS"/>
              </w:rPr>
            </w:pPr>
          </w:p>
          <w:p w:rsidR="00081C11" w:rsidRPr="007F75D0" w:rsidRDefault="00081C11" w:rsidP="00081C1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 xml:space="preserve">Ученици прате презентовани садржај. </w:t>
            </w:r>
          </w:p>
          <w:p w:rsidR="008B10AE" w:rsidRPr="007F75D0" w:rsidRDefault="00081C11" w:rsidP="00081C1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>Ученици одговарају на постављена питања. Ученик који жели долази до лаптопа и заједно са друговима одговара на  постављена питања.</w:t>
            </w:r>
          </w:p>
          <w:p w:rsidR="00081C11" w:rsidRDefault="00A02962" w:rsidP="00081C1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FF0000"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39E51F12" wp14:editId="7B7157FF">
                  <wp:extent cx="2943225" cy="2207419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20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2962" w:rsidRPr="00081C11" w:rsidRDefault="00A02962" w:rsidP="00081C1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FF0000"/>
                <w:lang w:val="sr-Cyrl-RS"/>
              </w:rPr>
            </w:pPr>
            <w:r>
              <w:rPr>
                <w:noProof/>
                <w:lang w:val="sr-Latn-RS" w:eastAsia="sr-Latn-RS"/>
              </w:rPr>
              <w:lastRenderedPageBreak/>
              <w:drawing>
                <wp:inline distT="0" distB="0" distL="0" distR="0" wp14:anchorId="17C7B2D6" wp14:editId="0BE1D9F2">
                  <wp:extent cx="2971800" cy="222885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747" cy="223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C11" w:rsidRPr="007F75D0" w:rsidRDefault="00081C11" w:rsidP="00A02962">
            <w:pPr>
              <w:pStyle w:val="ListParagraph"/>
              <w:spacing w:after="0" w:line="240" w:lineRule="auto"/>
              <w:ind w:left="115"/>
              <w:rPr>
                <w:lang w:val="sr-Cyrl-RS"/>
              </w:rPr>
            </w:pPr>
            <w:r w:rsidRPr="007F75D0">
              <w:rPr>
                <w:lang w:val="sr-Cyrl-RS"/>
              </w:rPr>
              <w:t>Ученици се смењују у давању одговора (један ученик чита, други ради задатак на лаптопу уз помоћ наставника и осталих ученика).</w:t>
            </w:r>
          </w:p>
          <w:p w:rsidR="00A02962" w:rsidRPr="007F75D0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>Цртају исти задатак у свесци.</w:t>
            </w:r>
          </w:p>
          <w:p w:rsidR="00A02962" w:rsidRPr="007F75D0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>Правилно математичко писање цифре 2.</w:t>
            </w:r>
          </w:p>
          <w:p w:rsidR="00A02962" w:rsidRPr="007F75D0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>Памте поступак писања.</w:t>
            </w:r>
          </w:p>
          <w:p w:rsidR="00A02962" w:rsidRPr="007F75D0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>Практикују писање цифре:</w:t>
            </w:r>
          </w:p>
          <w:p w:rsidR="00A02962" w:rsidRPr="007F75D0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>•</w:t>
            </w:r>
            <w:r w:rsidRPr="007F75D0">
              <w:rPr>
                <w:rFonts w:asciiTheme="majorHAnsi" w:eastAsia="Arial" w:hAnsiTheme="majorHAnsi" w:cs="Times New Roman"/>
                <w:lang w:val="sr-Cyrl-RS"/>
              </w:rPr>
              <w:tab/>
              <w:t>исписивање у ваздуху,</w:t>
            </w:r>
          </w:p>
          <w:p w:rsidR="00A02962" w:rsidRPr="007F75D0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>•</w:t>
            </w:r>
            <w:r w:rsidRPr="007F75D0">
              <w:rPr>
                <w:rFonts w:asciiTheme="majorHAnsi" w:eastAsia="Arial" w:hAnsiTheme="majorHAnsi" w:cs="Times New Roman"/>
                <w:lang w:val="sr-Cyrl-RS"/>
              </w:rPr>
              <w:tab/>
              <w:t>пишу цифру у свескама. Пазе да запис буде уредан, прецизан и правилан.</w:t>
            </w:r>
          </w:p>
          <w:p w:rsidR="00A02962" w:rsidRPr="007F75D0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 xml:space="preserve">Замишљају непосредно окружење. </w:t>
            </w:r>
          </w:p>
          <w:p w:rsidR="00A02962" w:rsidRPr="007F75D0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>Уочавају и набрајају: ДВА близанца, две трешње, двоје родитеља, бака и дека…</w:t>
            </w:r>
          </w:p>
          <w:p w:rsidR="00A02962" w:rsidRPr="00081C11" w:rsidRDefault="00A02962" w:rsidP="00A02962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FF0000"/>
                <w:lang w:val="sr-Cyrl-RS"/>
              </w:rPr>
            </w:pPr>
          </w:p>
        </w:tc>
      </w:tr>
      <w:tr w:rsidR="008B10AE" w:rsidTr="008B10AE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8B10AE" w:rsidRDefault="008B10AE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12.3. 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B10AE" w:rsidRPr="007F75D0" w:rsidRDefault="00081C1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>Учитељица и ученици долазе до последње стране дигиталног уџбеника на којој се налази проценат успештности  за сваку вежбу претходно одрађену.</w:t>
            </w:r>
          </w:p>
          <w:p w:rsidR="00081C11" w:rsidRPr="007F75D0" w:rsidRDefault="00081C1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 w:val="sr-Cyrl-RS"/>
              </w:rPr>
            </w:pPr>
          </w:p>
          <w:p w:rsidR="00081C11" w:rsidRPr="007F75D0" w:rsidRDefault="00081C1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 w:val="sr-Cyrl-RS"/>
              </w:rPr>
            </w:pPr>
          </w:p>
          <w:p w:rsidR="00081C11" w:rsidRDefault="00081C1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noProof/>
                <w:lang w:val="sr-Latn-RS" w:eastAsia="sr-Latn-RS"/>
              </w:rPr>
              <w:lastRenderedPageBreak/>
              <w:drawing>
                <wp:inline distT="0" distB="0" distL="0" distR="0" wp14:anchorId="0B9CFB32" wp14:editId="205D74CC">
                  <wp:extent cx="2990850" cy="168916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757" cy="16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>У завршном делу часа утврдити знање ученика кроз игровне активности:</w:t>
            </w: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>– Ходање и скакање, уз бројање: 1, 2.</w:t>
            </w: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lang w:val="sr-Cyrl-RS"/>
              </w:rPr>
              <w:t>– Када наставник каже „један“, ученици подижу једну руку, а када изговори „два“, обе руке. Може се играти као игра Дан–ноћ.</w:t>
            </w: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/>
                <w:lang w:val="sr-Cyrl-RS"/>
              </w:rPr>
              <w:t>Задавање домаћег задатка</w:t>
            </w:r>
            <w:r w:rsidRPr="007F75D0">
              <w:rPr>
                <w:rFonts w:asciiTheme="majorHAnsi" w:eastAsia="Arial" w:hAnsiTheme="majorHAnsi" w:cs="Times New Roman"/>
                <w:lang w:val="sr-Cyrl-RS"/>
              </w:rPr>
              <w:t>: Наставник задаје домаћи задатак из уџбеника 2 и 3 задатак.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10AE" w:rsidRDefault="00081C11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lastRenderedPageBreak/>
              <w:t>Ученици заједно са учитељицом анализирају колико су тачних одговора дали и колико су савладали предвиђено градиво.</w:t>
            </w: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Слушају наставника док им даје упутства за рад.</w:t>
            </w: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Pr="007F75D0" w:rsidRDefault="007F75D0" w:rsidP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:rsidR="007F75D0" w:rsidRDefault="007F75D0" w:rsidP="007F75D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Слушају упутства за израду домаћег задатка.</w:t>
            </w:r>
          </w:p>
          <w:p w:rsidR="007F75D0" w:rsidRPr="007F75D0" w:rsidRDefault="007F75D0" w:rsidP="007F75D0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</w:tc>
      </w:tr>
      <w:tr w:rsidR="008B10AE" w:rsidTr="008B10AE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8B10AE" w:rsidRDefault="008B10AE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13. Линкови</w:t>
            </w:r>
          </w:p>
          <w:p w:rsidR="008B10AE" w:rsidRDefault="008B10AE" w:rsidP="001D7DDC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:rsidR="008B10AE" w:rsidRDefault="008B10AE" w:rsidP="001D7DDC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:rsidR="008B10AE" w:rsidRDefault="008B10AE" w:rsidP="001D7DDC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081C11" w:rsidRPr="007F75D0" w:rsidRDefault="008B10AE" w:rsidP="00081C1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081C11"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Дигитални уџбеник „Клет“</w:t>
            </w:r>
          </w:p>
          <w:p w:rsidR="007F75D0" w:rsidRPr="007F75D0" w:rsidRDefault="007F75D0" w:rsidP="007F75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7F75D0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https://www.eucionica.rs/lesson/view/4717064267235328/next/~courses~5731640919719936</w:t>
            </w:r>
          </w:p>
          <w:p w:rsidR="008B10AE" w:rsidRPr="00E03C18" w:rsidRDefault="008B10AE" w:rsidP="00E03C18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</w:tc>
      </w:tr>
      <w:tr w:rsidR="008B10AE" w:rsidTr="008B10AE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14. 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8B10AE" w:rsidRPr="007F75D0" w:rsidRDefault="00081C11">
            <w:pPr>
              <w:spacing w:after="0"/>
            </w:pPr>
            <w:proofErr w:type="spellStart"/>
            <w:r w:rsidRPr="007F75D0">
              <w:t>Увид</w:t>
            </w:r>
            <w:proofErr w:type="spellEnd"/>
            <w:r w:rsidRPr="007F75D0">
              <w:t xml:space="preserve"> у </w:t>
            </w:r>
            <w:proofErr w:type="spellStart"/>
            <w:r w:rsidRPr="007F75D0">
              <w:t>процентуалну</w:t>
            </w:r>
            <w:proofErr w:type="spellEnd"/>
            <w:r w:rsidRPr="007F75D0">
              <w:t xml:space="preserve"> </w:t>
            </w:r>
            <w:proofErr w:type="spellStart"/>
            <w:r w:rsidRPr="007F75D0">
              <w:t>табелу</w:t>
            </w:r>
            <w:proofErr w:type="spellEnd"/>
            <w:r w:rsidRPr="007F75D0">
              <w:t xml:space="preserve"> </w:t>
            </w:r>
            <w:proofErr w:type="spellStart"/>
            <w:r w:rsidRPr="007F75D0">
              <w:t>постигнућа</w:t>
            </w:r>
            <w:proofErr w:type="spellEnd"/>
            <w:r w:rsidRPr="007F75D0">
              <w:t xml:space="preserve"> </w:t>
            </w:r>
            <w:proofErr w:type="spellStart"/>
            <w:r w:rsidRPr="007F75D0">
              <w:t>на</w:t>
            </w:r>
            <w:proofErr w:type="spellEnd"/>
            <w:r w:rsidRPr="007F75D0">
              <w:t xml:space="preserve"> </w:t>
            </w:r>
            <w:proofErr w:type="spellStart"/>
            <w:r w:rsidRPr="007F75D0">
              <w:t>последњој</w:t>
            </w:r>
            <w:proofErr w:type="spellEnd"/>
            <w:r w:rsidRPr="007F75D0">
              <w:t xml:space="preserve"> </w:t>
            </w:r>
            <w:proofErr w:type="spellStart"/>
            <w:r w:rsidRPr="007F75D0">
              <w:t>страни</w:t>
            </w:r>
            <w:proofErr w:type="spellEnd"/>
            <w:r w:rsidRPr="007F75D0">
              <w:t xml:space="preserve"> </w:t>
            </w:r>
            <w:proofErr w:type="spellStart"/>
            <w:r w:rsidRPr="007F75D0">
              <w:t>обрађене</w:t>
            </w:r>
            <w:proofErr w:type="spellEnd"/>
            <w:r w:rsidRPr="007F75D0">
              <w:t xml:space="preserve"> </w:t>
            </w:r>
            <w:proofErr w:type="spellStart"/>
            <w:r w:rsidRPr="007F75D0">
              <w:t>наставне</w:t>
            </w:r>
            <w:proofErr w:type="spellEnd"/>
            <w:r w:rsidRPr="007F75D0">
              <w:t xml:space="preserve"> </w:t>
            </w:r>
            <w:proofErr w:type="spellStart"/>
            <w:r w:rsidRPr="007F75D0">
              <w:t>јединице</w:t>
            </w:r>
            <w:proofErr w:type="spellEnd"/>
            <w:r w:rsidRPr="007F75D0">
              <w:t xml:space="preserve"> у </w:t>
            </w:r>
            <w:proofErr w:type="spellStart"/>
            <w:r w:rsidRPr="007F75D0">
              <w:t>дигиталном</w:t>
            </w:r>
            <w:proofErr w:type="spellEnd"/>
            <w:r w:rsidRPr="007F75D0">
              <w:t xml:space="preserve"> </w:t>
            </w:r>
            <w:proofErr w:type="spellStart"/>
            <w:r w:rsidRPr="007F75D0">
              <w:t>уџбенику</w:t>
            </w:r>
            <w:proofErr w:type="spellEnd"/>
            <w:r w:rsidRPr="007F75D0">
              <w:t>.</w:t>
            </w:r>
          </w:p>
        </w:tc>
      </w:tr>
      <w:tr w:rsidR="008B10AE" w:rsidTr="008B10AE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8B10AE" w:rsidRDefault="008B10AE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15. Оквир за преиспитивање оствареног часа: </w:t>
            </w:r>
          </w:p>
          <w:p w:rsidR="008B10AE" w:rsidRDefault="008B10AE" w:rsidP="001D7DDC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:rsidR="008B10AE" w:rsidRDefault="008B10AE" w:rsidP="001D7DDC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:rsidR="008B10AE" w:rsidRDefault="008B10AE" w:rsidP="001D7DDC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B10AE" w:rsidRDefault="008B10A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</w:tbl>
    <w:p w:rsidR="008B10AE" w:rsidRDefault="008B10AE" w:rsidP="008B10AE">
      <w:pPr>
        <w:rPr>
          <w:rFonts w:ascii="Times New Roman" w:hAnsi="Times New Roman" w:cs="Times New Roman"/>
          <w:lang w:val="sr-Cyrl-RS"/>
        </w:rPr>
      </w:pPr>
    </w:p>
    <w:p w:rsidR="008B10AE" w:rsidRDefault="008B10AE" w:rsidP="008B10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*Уз припрему за час пожељно је приложити и презентацију коришћену за реализацију часа (уколико је презентација коришћена).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у реду „13. Линкови“.</w:t>
      </w:r>
    </w:p>
    <w:p w:rsidR="008B10AE" w:rsidRDefault="008B10AE" w:rsidP="008B10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**Ред „14. Начини провере остварености исхода“ и „15. Оквир за преиспитивање оствареног часа“ се попуњава ако је час реализован.</w:t>
      </w:r>
    </w:p>
    <w:p w:rsidR="008B10AE" w:rsidRDefault="008B10AE" w:rsidP="008B10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DB5E2D" w:rsidRPr="007F75D0" w:rsidRDefault="008B10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 https://digitalnaucionica.edu.rs/</w:t>
      </w:r>
    </w:p>
    <w:sectPr w:rsidR="00DB5E2D" w:rsidRPr="007F75D0" w:rsidSect="008B10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67294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0BAC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DBE3B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186D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C01F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36EB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B3022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3C7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AE"/>
    <w:rsid w:val="00081C11"/>
    <w:rsid w:val="00087F6A"/>
    <w:rsid w:val="001D7DDC"/>
    <w:rsid w:val="00667977"/>
    <w:rsid w:val="007F75D0"/>
    <w:rsid w:val="008B10AE"/>
    <w:rsid w:val="009D4E40"/>
    <w:rsid w:val="00A02962"/>
    <w:rsid w:val="00B37F49"/>
    <w:rsid w:val="00DB5E2D"/>
    <w:rsid w:val="00DC35F0"/>
    <w:rsid w:val="00E0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AE"/>
  </w:style>
  <w:style w:type="paragraph" w:styleId="Heading1">
    <w:name w:val="heading 1"/>
    <w:basedOn w:val="Normal"/>
    <w:next w:val="Normal"/>
    <w:link w:val="Heading1Char"/>
    <w:uiPriority w:val="9"/>
    <w:qFormat/>
    <w:rsid w:val="008B1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10AE"/>
    <w:pPr>
      <w:spacing w:after="160" w:line="256" w:lineRule="auto"/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B10AE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1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AE"/>
  </w:style>
  <w:style w:type="paragraph" w:styleId="Heading1">
    <w:name w:val="heading 1"/>
    <w:basedOn w:val="Normal"/>
    <w:next w:val="Normal"/>
    <w:link w:val="Heading1Char"/>
    <w:uiPriority w:val="9"/>
    <w:qFormat/>
    <w:rsid w:val="008B1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10AE"/>
    <w:pPr>
      <w:spacing w:after="160" w:line="256" w:lineRule="auto"/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B10AE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1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EEEEE"/>
                        <w:right w:val="none" w:sz="0" w:space="0" w:color="auto"/>
                      </w:divBdr>
                      <w:divsChild>
                        <w:div w:id="18413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2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cionica.rs/lesson/view/4717064267235328/next/~courses~573164091971993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Nastavnik</cp:lastModifiedBy>
  <cp:revision>4</cp:revision>
  <dcterms:created xsi:type="dcterms:W3CDTF">2019-11-15T20:12:00Z</dcterms:created>
  <dcterms:modified xsi:type="dcterms:W3CDTF">2019-12-29T18:14:00Z</dcterms:modified>
</cp:coreProperties>
</file>