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</w:p>
    <w:p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  <w:r w:rsidRPr="002839AC">
        <w:rPr>
          <w:rStyle w:val="IntenseReference"/>
          <w:color w:val="404040" w:themeColor="text1" w:themeTint="BF"/>
          <w:sz w:val="40"/>
          <w:szCs w:val="40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0"/>
        <w:gridCol w:w="1984"/>
        <w:gridCol w:w="2830"/>
        <w:gridCol w:w="2275"/>
        <w:gridCol w:w="567"/>
        <w:gridCol w:w="1389"/>
        <w:gridCol w:w="1375"/>
      </w:tblGrid>
      <w:tr w:rsidR="00EE38CF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Школа</w:t>
            </w: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EE38CF" w:rsidRPr="007C5F6A" w:rsidRDefault="009B34C5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ОШ </w:t>
            </w:r>
            <w:r w:rsidR="007C5F6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,,</w:t>
            </w: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Радован Ковачевић-Максим</w:t>
            </w:r>
            <w:r w:rsidR="007C5F6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Место</w:t>
            </w:r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839AC" w:rsidRDefault="009B34C5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Лебане</w:t>
            </w:r>
          </w:p>
        </w:tc>
      </w:tr>
      <w:tr w:rsidR="00A80090" w:rsidRPr="002839AC" w:rsidTr="008D5E55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(име и презиме)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2744D3" w:rsidRPr="002839AC" w:rsidRDefault="009B34C5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Светлана Стојановић</w:t>
            </w:r>
          </w:p>
        </w:tc>
      </w:tr>
      <w:tr w:rsidR="008545D1" w:rsidRPr="002839AC" w:rsidTr="000C78F3">
        <w:trPr>
          <w:trHeight w:hRule="exact" w:val="432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Модел наставе (изабрати</w:t>
            </w:r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из падајућег менија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:</w:t>
            </w:r>
          </w:p>
        </w:tc>
        <w:tc>
          <w:tcPr>
            <w:tcW w:w="29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8545D1" w:rsidRPr="00AF6FB1" w:rsidRDefault="00E2208C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</w:rPr>
            </w:pP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</w:rPr>
                <w:id w:val="-1437828546"/>
                <w:lock w:val="sdtLocked"/>
                <w:placeholder>
                  <w:docPart w:val="EE4F723DB1D44E498DAC9C0178E9ED41"/>
                </w:placeholder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EndPr/>
              <w:sdtContent>
                <w:r w:rsidR="009B34C5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</w:rPr>
                  <w:t>Класични (уживо у учионици)</w:t>
                </w:r>
              </w:sdtContent>
            </w:sdt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Предмет:</w:t>
            </w:r>
          </w:p>
        </w:tc>
        <w:tc>
          <w:tcPr>
            <w:tcW w:w="26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839AC" w:rsidRDefault="009B34C5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Техника и технологија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Разред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ED" w:rsidRPr="007C5F6A" w:rsidRDefault="007C5F6A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</w:rPr>
              <w:t>пети</w:t>
            </w:r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 тема - модул: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839AC" w:rsidRDefault="009B34C5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Ресурси и производња</w:t>
            </w:r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 јединица: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839AC" w:rsidRDefault="009B34C5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Поступци ручне обраде и спајање материјала ( папира, дрвета, текстила и коже)</w:t>
            </w:r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7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Циљ наставне јединице: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89768B" w:rsidRDefault="009B34C5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Ученици знају да примене разне начине обраде материјала</w:t>
            </w:r>
          </w:p>
        </w:tc>
      </w:tr>
      <w:tr w:rsidR="00A80090" w:rsidRPr="002839AC" w:rsidTr="008D5E55">
        <w:trPr>
          <w:trHeight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Очекивани исходи: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7C5F6A" w:rsidRDefault="00A461A7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Ученик ће бити у стању да</w:t>
            </w:r>
            <w:r w:rsidR="007C5F6A">
              <w:rPr>
                <w:rFonts w:asciiTheme="majorHAnsi" w:eastAsia="Times New Roman" w:hAnsiTheme="majorHAnsi" w:cs="Times New Roman"/>
                <w:color w:val="404040" w:themeColor="text1" w:themeTint="BF"/>
              </w:rPr>
              <w:t>:</w:t>
            </w:r>
          </w:p>
          <w:p w:rsidR="007C5F6A" w:rsidRDefault="007C5F6A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-</w:t>
            </w:r>
            <w:r w:rsidR="00A461A7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правилно и безбедно користи алате и прибор за руч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ну механичку обраду материјала</w:t>
            </w:r>
          </w:p>
          <w:p w:rsidR="00F471ED" w:rsidRPr="002839AC" w:rsidRDefault="007C5F6A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-</w:t>
            </w:r>
            <w:r w:rsidR="00A461A7">
              <w:rPr>
                <w:rFonts w:asciiTheme="majorHAnsi" w:eastAsia="Times New Roman" w:hAnsiTheme="majorHAnsi" w:cs="Times New Roman"/>
                <w:color w:val="404040" w:themeColor="text1" w:themeTint="BF"/>
              </w:rPr>
              <w:t>сече, спаја и врши заштиту материјала</w:t>
            </w:r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9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Методе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7C5F6A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монолошка</w:t>
            </w:r>
            <w:r w:rsidR="00A461A7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,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дијалошка,</w:t>
            </w:r>
            <w:r w:rsidR="00A461A7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r w:rsidR="00A461A7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демонстрациона</w:t>
            </w:r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10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Облици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7C5F6A" w:rsidRDefault="00A461A7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Фронтални</w:t>
            </w:r>
            <w:r w:rsidR="007C5F6A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облик рада</w:t>
            </w:r>
          </w:p>
        </w:tc>
      </w:tr>
      <w:tr w:rsidR="000C681C" w:rsidRPr="002839AC" w:rsidTr="008D5E55">
        <w:trPr>
          <w:trHeight w:hRule="exact" w:val="90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839AC" w:rsidRDefault="007A506A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</w:rPr>
              <w:t>11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 Потребна опрема / услови / наставна средства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/ софтвер 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</w:rPr>
              <w:t>–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апликације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- алати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за реализацију часа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851775" w:rsidRDefault="007C5F6A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Уџбеник, рачунар, пројектор</w:t>
            </w:r>
            <w:r w:rsidR="00851775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,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r w:rsidR="00851775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приступ интернету</w:t>
            </w:r>
          </w:p>
          <w:p w:rsidR="00ED0ED6" w:rsidRPr="004D0BA5" w:rsidRDefault="004D0BA5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Power P</w:t>
            </w:r>
            <w:r w:rsidR="00ED0ED6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oint </w:t>
            </w:r>
          </w:p>
        </w:tc>
      </w:tr>
      <w:tr w:rsidR="000C681C" w:rsidRPr="002839AC" w:rsidTr="00BD2640">
        <w:trPr>
          <w:trHeight w:hRule="exact" w:val="1267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839AC" w:rsidRDefault="000C681C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Детаљан опис начина употребе 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образовни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материјал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/ дигитални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уџбени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ка/ апликација и алата</w:t>
            </w:r>
            <w:r w:rsidR="00B27C39" w:rsidRPr="00B27C39">
              <w:rPr>
                <w:rFonts w:asciiTheme="majorHAnsi" w:hAnsiTheme="majorHAnsi" w:cs="Times New Roman"/>
                <w:b/>
                <w:color w:val="FF0000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6D04FF" w:rsidRDefault="006D04FF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Техника и технологија 5, уџбеник за пети разред основне школе, Алекса Вучићевић,</w:t>
            </w:r>
            <w:r w:rsidR="0089768B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Ненад Стаменовић</w:t>
            </w:r>
          </w:p>
          <w:p w:rsidR="000C681C" w:rsidRPr="004D0BA5" w:rsidRDefault="00870197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Приказом </w:t>
            </w:r>
            <w:r w:rsidR="004D0BA5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презен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тације олакшава се  ученицима лакше разликовање принципа обраде материјала као и </w:t>
            </w:r>
            <w:r w:rsidR="0089768B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разликовање алата које треба корис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тити при обради различитих материјала. </w:t>
            </w:r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 активности наставника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 активности ученика</w:t>
            </w:r>
          </w:p>
        </w:tc>
      </w:tr>
      <w:tr w:rsidR="00A80090" w:rsidRPr="002839AC" w:rsidTr="008D5E55">
        <w:trPr>
          <w:trHeight w:val="7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Уводни део часа </w:t>
            </w:r>
          </w:p>
          <w:p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E7496E" w:rsidRDefault="006D04FF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</w:t>
            </w:r>
            <w:r w:rsidR="00547D6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о</w:t>
            </w:r>
            <w:r w:rsidR="0089768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бнавља  градиво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са претходног часа</w:t>
            </w:r>
            <w:r w:rsidR="00E7496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(  понав</w:t>
            </w:r>
            <w:r w:rsidR="00547D6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ља</w:t>
            </w:r>
            <w:r w:rsidR="00E7496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вр</w:t>
            </w:r>
            <w:r w:rsidR="00547D6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сте и особине </w:t>
            </w:r>
            <w:r w:rsidR="00E7496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материјала)  </w:t>
            </w:r>
          </w:p>
          <w:p w:rsidR="0089768B" w:rsidRPr="0089768B" w:rsidRDefault="0089768B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-најављује нову наставну јединицу и објашњава да ће се на овом часу обрађивати поступци обраде и спајање материјала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D04FF" w:rsidRPr="00A15779" w:rsidRDefault="006D04F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</w:t>
            </w:r>
            <w:r w:rsidR="00547D6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у</w:t>
            </w:r>
            <w:r w:rsidR="00A1577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чествују у  обнавнаљању градива  са претходног часа</w:t>
            </w:r>
          </w:p>
          <w:p w:rsidR="00F471ED" w:rsidRPr="006D04FF" w:rsidRDefault="006D04F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</w:t>
            </w:r>
            <w:r w:rsidR="00A1577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одговарају</w:t>
            </w:r>
            <w:r w:rsidR="00094F6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на постављена питања</w:t>
            </w:r>
          </w:p>
        </w:tc>
      </w:tr>
      <w:tr w:rsidR="00A80090" w:rsidRPr="002839AC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Средишњи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6D04FF" w:rsidRDefault="006D04FF" w:rsidP="00D92569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</w:t>
            </w:r>
            <w:r w:rsidR="00547D6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д</w:t>
            </w:r>
            <w:r w:rsidR="00A1577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емонстр</w:t>
            </w:r>
            <w:r w:rsidR="0089768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ира ( представља  презентацију</w:t>
            </w:r>
            <w:r w:rsidR="00D9256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) </w:t>
            </w:r>
            <w:r w:rsidR="00D92569" w:rsidRPr="00D9256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</w:p>
          <w:p w:rsidR="006D04FF" w:rsidRDefault="006D04FF" w:rsidP="00D92569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</w:t>
            </w:r>
            <w:r w:rsidR="0089768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учествује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у разговору</w:t>
            </w:r>
          </w:p>
          <w:p w:rsidR="006D04FF" w:rsidRPr="00A15779" w:rsidRDefault="006D04FF" w:rsidP="00D92569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</w:t>
            </w:r>
            <w:r w:rsidR="0089768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одговара </w:t>
            </w:r>
            <w:r w:rsidR="00A1577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на питања </w:t>
            </w:r>
            <w:r w:rsidR="0089768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r w:rsidR="00A1577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ученика</w:t>
            </w:r>
          </w:p>
          <w:p w:rsidR="00F471ED" w:rsidRPr="006D04FF" w:rsidRDefault="006D04FF" w:rsidP="00D92569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</w:t>
            </w:r>
            <w:r w:rsidR="0089768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допуњава и коригује одговоре </w:t>
            </w:r>
            <w:r w:rsidR="00D9256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ученика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Pr="00A15779" w:rsidRDefault="00547D61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-у</w:t>
            </w:r>
            <w:r w:rsidR="00A15779">
              <w:rPr>
                <w:rFonts w:asciiTheme="majorHAnsi" w:eastAsia="Arial" w:hAnsiTheme="majorHAnsi" w:cs="Times New Roman"/>
                <w:color w:val="404040" w:themeColor="text1" w:themeTint="BF"/>
              </w:rPr>
              <w:t>свајају нова знања, слушају, постављају питања, одговарају,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r w:rsidR="00A15779">
              <w:rPr>
                <w:rFonts w:asciiTheme="majorHAnsi" w:eastAsia="Arial" w:hAnsiTheme="majorHAnsi" w:cs="Times New Roman"/>
                <w:color w:val="404040" w:themeColor="text1" w:themeTint="BF"/>
              </w:rPr>
              <w:t>размењују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r w:rsidR="00A15779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знања и искуства,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r w:rsidR="00A15779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повезују стечена знања </w:t>
            </w:r>
            <w:r w:rsidR="00D92569">
              <w:rPr>
                <w:rFonts w:asciiTheme="majorHAnsi" w:eastAsia="Arial" w:hAnsiTheme="majorHAnsi" w:cs="Times New Roman"/>
                <w:color w:val="404040" w:themeColor="text1" w:themeTint="BF"/>
              </w:rPr>
              <w:t>са новим знањима</w:t>
            </w:r>
          </w:p>
        </w:tc>
      </w:tr>
      <w:tr w:rsidR="00A80090" w:rsidRPr="002839AC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Завршни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Default="00E7496E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-</w:t>
            </w:r>
            <w:r w:rsidR="00547D61">
              <w:rPr>
                <w:rFonts w:asciiTheme="majorHAnsi" w:eastAsia="Arial" w:hAnsiTheme="majorHAnsi" w:cs="Times New Roman"/>
                <w:color w:val="404040" w:themeColor="text1" w:themeTint="BF"/>
              </w:rPr>
              <w:t>п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онавља са ученицима поступке прераде материјала и начин њиховог спајања и заштите</w:t>
            </w:r>
          </w:p>
          <w:p w:rsidR="00E7496E" w:rsidRPr="00E7496E" w:rsidRDefault="00547D61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-п</w:t>
            </w:r>
            <w:r w:rsidR="00E7496E">
              <w:rPr>
                <w:rFonts w:asciiTheme="majorHAnsi" w:eastAsia="Arial" w:hAnsiTheme="majorHAnsi" w:cs="Times New Roman"/>
                <w:color w:val="404040" w:themeColor="text1" w:themeTint="BF"/>
              </w:rPr>
              <w:t>роверава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r w:rsidR="00E7496E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усвојена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r w:rsidR="00E7496E">
              <w:rPr>
                <w:rFonts w:asciiTheme="majorHAnsi" w:eastAsia="Arial" w:hAnsiTheme="majorHAnsi" w:cs="Times New Roman"/>
                <w:color w:val="404040" w:themeColor="text1" w:themeTint="BF"/>
              </w:rPr>
              <w:t>знања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r w:rsidR="00E7496E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ученика постављањем питања са последњег слајда приказане  презентације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Default="00547D61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-у</w:t>
            </w:r>
            <w:r w:rsidR="00E7496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ченици обнављају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научено градиво</w:t>
            </w:r>
          </w:p>
          <w:p w:rsidR="00547D61" w:rsidRDefault="00547D61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-одговарају на питања </w:t>
            </w:r>
          </w:p>
          <w:p w:rsidR="00547D61" w:rsidRPr="00E7496E" w:rsidRDefault="00547D61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 изводе закључке</w:t>
            </w:r>
          </w:p>
        </w:tc>
      </w:tr>
      <w:tr w:rsidR="00E36435" w:rsidRPr="002839AC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Линкови</w:t>
            </w:r>
            <w:r w:rsidR="00F057B7" w:rsidRPr="008545D1">
              <w:rPr>
                <w:rFonts w:asciiTheme="majorHAnsi" w:hAnsiTheme="majorHAnsi" w:cs="Times New Roman"/>
                <w:b/>
                <w:color w:val="FF0000"/>
              </w:rPr>
              <w:t>**</w:t>
            </w:r>
          </w:p>
          <w:p w:rsidR="00E36435" w:rsidRPr="002839AC" w:rsidRDefault="008545D1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</w:rPr>
              <w:t xml:space="preserve"> ка презентацији која прати час</w:t>
            </w:r>
          </w:p>
          <w:p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ка дигиталном образовном садржају</w:t>
            </w:r>
            <w:r w:rsidR="007A506A">
              <w:rPr>
                <w:rFonts w:asciiTheme="majorHAnsi" w:hAnsiTheme="majorHAnsi" w:cs="Times New Roman"/>
                <w:color w:val="404040" w:themeColor="text1" w:themeTint="BF"/>
              </w:rPr>
              <w:t xml:space="preserve"> / алатима / апликацијама</w:t>
            </w:r>
          </w:p>
          <w:p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>и његову реализацију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36435" w:rsidRDefault="00E36435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F60B6E" w:rsidRDefault="00F60B6E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F60B6E" w:rsidRDefault="00E2208C" w:rsidP="00F60B6E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hyperlink r:id="rId7" w:history="1">
              <w:r w:rsidR="00952BEA" w:rsidRPr="00CE5725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https://docs.google.com/presentation/d/1NzjNdvBXFCt2hVxodTOT7Fi9N-pMKhAeWv5df1c-Z2E/edit?usp=sharing</w:t>
              </w:r>
            </w:hyperlink>
          </w:p>
          <w:p w:rsidR="00952BEA" w:rsidRPr="002839AC" w:rsidRDefault="00952BEA" w:rsidP="00F60B6E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</w:tc>
      </w:tr>
      <w:tr w:rsidR="00A80090" w:rsidRPr="002839AC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521A3B" w:rsidRPr="002839AC" w:rsidRDefault="00410C13" w:rsidP="00F057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1</w:t>
            </w:r>
            <w:r w:rsidR="007A506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Начини провере остварености исхода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521A3B" w:rsidRPr="003F4C65" w:rsidRDefault="00521A3B" w:rsidP="003F4C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</w:p>
          <w:p w:rsidR="003F4C65" w:rsidRDefault="003F4C65" w:rsidP="003F4C65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- Праћење учествовања ученика у току часа,</w:t>
            </w:r>
            <w:r w:rsidR="00A43D89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547D61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њиховог начина 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 закључивања и одговарања на постављена питања</w:t>
            </w:r>
          </w:p>
          <w:p w:rsidR="003F4C65" w:rsidRDefault="003F4C65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</w:p>
          <w:p w:rsidR="003F4C65" w:rsidRPr="003F4C65" w:rsidRDefault="003F4C65" w:rsidP="003F4C65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</w:p>
          <w:p w:rsidR="003F4C65" w:rsidRPr="003F4C65" w:rsidRDefault="003F4C65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A0A0E" w:rsidRPr="002839AC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A0A0E" w:rsidRPr="002839AC" w:rsidRDefault="00EA0A0E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16. Остало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</w:rPr>
              <w:t>(</w:t>
            </w:r>
            <w:r w:rsidRPr="002839AC">
              <w:rPr>
                <w:rFonts w:ascii="Times New Roman" w:hAnsi="Times New Roman" w:cs="Times New Roman"/>
                <w:sz w:val="24"/>
                <w:szCs w:val="24"/>
              </w:rPr>
              <w:t>нпр. стандарди, кључни појмови, корелација, међупредметне компетенције и сл.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0A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A0A0E" w:rsidRDefault="003F4C65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Кључни појмови: </w:t>
            </w:r>
            <w:r w:rsidR="00A43D89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обрада материјала, струготина, алати, полуга,</w:t>
            </w:r>
            <w:r w:rsidR="00547D61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A43D89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клин, мерење, обележавање, резање, сечење, бушење, равнање, спајање</w:t>
            </w:r>
            <w:r w:rsidR="00547D61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, заштита</w:t>
            </w:r>
          </w:p>
          <w:p w:rsidR="00A43D89" w:rsidRDefault="00A43D89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Корелације: природа и друштво</w:t>
            </w:r>
          </w:p>
          <w:p w:rsidR="00A43D89" w:rsidRPr="00A43D89" w:rsidRDefault="00A43D89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Међупредметне компетенције: компетенција за учење, комуникациона</w:t>
            </w:r>
            <w:r w:rsidR="00547D61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 компетенција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, рад са подацима и информацијама, сарадња,</w:t>
            </w:r>
            <w:r w:rsidR="00547D61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89768B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решавање проблема,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 дигитална компетенција</w:t>
            </w:r>
          </w:p>
        </w:tc>
      </w:tr>
    </w:tbl>
    <w:p w:rsidR="00E36435" w:rsidRPr="002839AC" w:rsidRDefault="00E36435" w:rsidP="00E36435">
      <w:pPr>
        <w:rPr>
          <w:rFonts w:ascii="Times New Roman" w:hAnsi="Times New Roman" w:cs="Times New Roman"/>
        </w:rPr>
      </w:pPr>
    </w:p>
    <w:p w:rsidR="00B27C39" w:rsidRPr="00B27C39" w:rsidRDefault="00B27C39" w:rsidP="00E36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B27C39">
        <w:rPr>
          <w:rFonts w:ascii="Times New Roman" w:hAnsi="Times New Roman" w:cs="Times New Roman"/>
          <w:sz w:val="24"/>
          <w:szCs w:val="24"/>
        </w:rPr>
        <w:t xml:space="preserve">Детаљно опишите </w:t>
      </w:r>
      <w:r>
        <w:rPr>
          <w:rFonts w:ascii="Times New Roman" w:hAnsi="Times New Roman" w:cs="Times New Roman"/>
          <w:sz w:val="24"/>
          <w:szCs w:val="24"/>
        </w:rPr>
        <w:t>на који начин се користе функције и сегменти дигиталних образовних ресурса / алата, апликација и софтвера при реализацији овог часа.</w:t>
      </w:r>
    </w:p>
    <w:p w:rsidR="00BD2640" w:rsidRPr="00BD2640" w:rsidRDefault="00E36435" w:rsidP="00481A6A">
      <w:pPr>
        <w:rPr>
          <w:rFonts w:ascii="Times New Roman" w:hAnsi="Times New Roman" w:cs="Times New Roman"/>
          <w:sz w:val="24"/>
          <w:szCs w:val="24"/>
        </w:rPr>
      </w:pPr>
      <w:r w:rsidRPr="008545D1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F057B7" w:rsidRPr="008545D1">
        <w:rPr>
          <w:rFonts w:asciiTheme="majorHAnsi" w:hAnsiTheme="majorHAnsi" w:cs="Times New Roman"/>
          <w:b/>
          <w:color w:val="FF0000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</w:rPr>
        <w:t>У</w:t>
      </w:r>
      <w:r w:rsidRPr="002839AC">
        <w:rPr>
          <w:rFonts w:ascii="Times New Roman" w:hAnsi="Times New Roman" w:cs="Times New Roman"/>
          <w:sz w:val="24"/>
          <w:szCs w:val="24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</w:rPr>
        <w:t xml:space="preserve">приложити и </w:t>
      </w:r>
      <w:r w:rsidR="00DD642C">
        <w:rPr>
          <w:rFonts w:ascii="Times New Roman" w:hAnsi="Times New Roman" w:cs="Times New Roman"/>
          <w:sz w:val="24"/>
          <w:szCs w:val="24"/>
        </w:rPr>
        <w:t xml:space="preserve">линк ка </w:t>
      </w:r>
      <w:r w:rsidRPr="002839AC">
        <w:rPr>
          <w:rFonts w:ascii="Times New Roman" w:hAnsi="Times New Roman" w:cs="Times New Roman"/>
          <w:sz w:val="24"/>
          <w:szCs w:val="24"/>
        </w:rPr>
        <w:t>презентациј</w:t>
      </w:r>
      <w:r w:rsidR="00DD642C">
        <w:rPr>
          <w:rFonts w:ascii="Times New Roman" w:hAnsi="Times New Roman" w:cs="Times New Roman"/>
          <w:sz w:val="24"/>
          <w:szCs w:val="24"/>
        </w:rPr>
        <w:t>и или линкове ка онлајн апликацијама и алатима</w:t>
      </w:r>
      <w:r w:rsidRPr="002839AC">
        <w:rPr>
          <w:rFonts w:ascii="Times New Roman" w:hAnsi="Times New Roman" w:cs="Times New Roman"/>
          <w:sz w:val="24"/>
          <w:szCs w:val="24"/>
        </w:rPr>
        <w:t xml:space="preserve"> коришћен</w:t>
      </w:r>
      <w:r w:rsidR="00DD642C">
        <w:rPr>
          <w:rFonts w:ascii="Times New Roman" w:hAnsi="Times New Roman" w:cs="Times New Roman"/>
          <w:sz w:val="24"/>
          <w:szCs w:val="24"/>
        </w:rPr>
        <w:t>им</w:t>
      </w:r>
      <w:r w:rsidRPr="002839AC">
        <w:rPr>
          <w:rFonts w:ascii="Times New Roman" w:hAnsi="Times New Roman" w:cs="Times New Roman"/>
          <w:sz w:val="24"/>
          <w:szCs w:val="24"/>
        </w:rPr>
        <w:t xml:space="preserve"> за реализацију часа</w:t>
      </w:r>
      <w:r w:rsidR="00712937">
        <w:rPr>
          <w:rFonts w:ascii="Times New Roman" w:hAnsi="Times New Roman" w:cs="Times New Roman"/>
          <w:sz w:val="24"/>
          <w:szCs w:val="24"/>
        </w:rPr>
        <w:t xml:space="preserve"> (уколико </w:t>
      </w:r>
      <w:r w:rsidR="00DD642C">
        <w:rPr>
          <w:rFonts w:ascii="Times New Roman" w:hAnsi="Times New Roman" w:cs="Times New Roman"/>
          <w:sz w:val="24"/>
          <w:szCs w:val="24"/>
        </w:rPr>
        <w:t>су коришћене презентације и онлајн алати</w:t>
      </w:r>
      <w:r w:rsidR="00712937">
        <w:rPr>
          <w:rFonts w:ascii="Times New Roman" w:hAnsi="Times New Roman" w:cs="Times New Roman"/>
          <w:sz w:val="24"/>
          <w:szCs w:val="24"/>
        </w:rPr>
        <w:t>)</w:t>
      </w:r>
      <w:r w:rsidRPr="002839AC">
        <w:rPr>
          <w:rFonts w:ascii="Times New Roman" w:hAnsi="Times New Roman" w:cs="Times New Roman"/>
          <w:sz w:val="24"/>
          <w:szCs w:val="24"/>
        </w:rPr>
        <w:t>. Презентација се може урадити у било ком софтверу за израду презентација (PowerPoint, Google Slide, Prezi, ZohoShow, Sway, Canvaили би</w:t>
      </w:r>
      <w:r w:rsidR="00DD642C">
        <w:rPr>
          <w:rFonts w:ascii="Times New Roman" w:hAnsi="Times New Roman" w:cs="Times New Roman"/>
          <w:sz w:val="24"/>
          <w:szCs w:val="24"/>
        </w:rPr>
        <w:t>ло који други</w:t>
      </w:r>
      <w:r w:rsidRPr="002839AC">
        <w:rPr>
          <w:rFonts w:ascii="Times New Roman" w:hAnsi="Times New Roman" w:cs="Times New Roman"/>
          <w:sz w:val="24"/>
          <w:szCs w:val="24"/>
        </w:rPr>
        <w:t>)</w:t>
      </w:r>
      <w:r w:rsidR="00DD642C">
        <w:rPr>
          <w:rFonts w:ascii="Times New Roman" w:hAnsi="Times New Roman" w:cs="Times New Roman"/>
          <w:sz w:val="24"/>
          <w:szCs w:val="24"/>
        </w:rPr>
        <w:t xml:space="preserve">, а избор онлајн алата </w:t>
      </w:r>
      <w:r w:rsidR="00DD642C">
        <w:rPr>
          <w:rFonts w:ascii="Times New Roman" w:hAnsi="Times New Roman" w:cs="Times New Roman"/>
          <w:sz w:val="24"/>
          <w:szCs w:val="24"/>
        </w:rPr>
        <w:lastRenderedPageBreak/>
        <w:t>и апликација је у потпуности слободан (то могу бити алати приказани на обуци, али и било који други које користите у вашем раду)</w:t>
      </w:r>
      <w:r w:rsidRPr="002839AC">
        <w:rPr>
          <w:rFonts w:ascii="Times New Roman" w:hAnsi="Times New Roman" w:cs="Times New Roman"/>
          <w:sz w:val="24"/>
          <w:szCs w:val="24"/>
        </w:rPr>
        <w:t xml:space="preserve">. </w:t>
      </w:r>
      <w:r w:rsidR="00BD2640">
        <w:rPr>
          <w:rFonts w:ascii="Times New Roman" w:hAnsi="Times New Roman" w:cs="Times New Roman"/>
          <w:sz w:val="24"/>
          <w:szCs w:val="24"/>
        </w:rPr>
        <w:t>Презентације треба да буду подељене преко линка ка неком од алата за складиштење података у облаку (Google Drive, OneDrive, Dropbox…). Презентације</w:t>
      </w:r>
      <w:r w:rsidR="00B27C39">
        <w:rPr>
          <w:rFonts w:ascii="Times New Roman" w:hAnsi="Times New Roman" w:cs="Times New Roman"/>
          <w:sz w:val="24"/>
          <w:szCs w:val="24"/>
        </w:rPr>
        <w:t xml:space="preserve"> (линкови)</w:t>
      </w:r>
      <w:r w:rsidR="00BD2640">
        <w:rPr>
          <w:rFonts w:ascii="Times New Roman" w:hAnsi="Times New Roman" w:cs="Times New Roman"/>
          <w:sz w:val="24"/>
          <w:szCs w:val="24"/>
        </w:rPr>
        <w:t xml:space="preserve"> се не могу слати преко онлајн сервиса као што је WeeTransferи слични, јер је време складиштења података на оваквим сервисима обично ограничено на 10-15 дана, након чега се линк и подаци бришу.</w:t>
      </w:r>
      <w:r w:rsidR="00481A6A">
        <w:rPr>
          <w:rFonts w:ascii="Times New Roman" w:hAnsi="Times New Roman" w:cs="Times New Roman"/>
          <w:sz w:val="24"/>
          <w:szCs w:val="24"/>
        </w:rPr>
        <w:t>Презентација часа може бити и у виду видео презентације (материјала) постављене на неки од сервиса као што су YouTube,</w:t>
      </w:r>
      <w:r w:rsidR="00481A6A" w:rsidRPr="00481A6A">
        <w:rPr>
          <w:rFonts w:ascii="Times New Roman" w:hAnsi="Times New Roman" w:cs="Times New Roman"/>
          <w:sz w:val="24"/>
          <w:szCs w:val="24"/>
        </w:rPr>
        <w:t>Dailymotion</w:t>
      </w:r>
      <w:r w:rsidR="00481A6A">
        <w:rPr>
          <w:rFonts w:ascii="Times New Roman" w:hAnsi="Times New Roman" w:cs="Times New Roman"/>
          <w:sz w:val="24"/>
          <w:szCs w:val="24"/>
        </w:rPr>
        <w:t>,</w:t>
      </w:r>
      <w:r w:rsidR="00481A6A" w:rsidRPr="00481A6A">
        <w:rPr>
          <w:rFonts w:ascii="Times New Roman" w:hAnsi="Times New Roman" w:cs="Times New Roman"/>
          <w:sz w:val="24"/>
          <w:szCs w:val="24"/>
        </w:rPr>
        <w:t>TikTok</w:t>
      </w:r>
      <w:r w:rsidR="00481A6A">
        <w:rPr>
          <w:rFonts w:ascii="Times New Roman" w:hAnsi="Times New Roman" w:cs="Times New Roman"/>
          <w:sz w:val="24"/>
          <w:szCs w:val="24"/>
        </w:rPr>
        <w:t>…</w:t>
      </w:r>
      <w:r w:rsidR="00BD2640">
        <w:rPr>
          <w:rFonts w:ascii="Times New Roman" w:hAnsi="Times New Roman" w:cs="Times New Roman"/>
          <w:sz w:val="24"/>
          <w:szCs w:val="24"/>
        </w:rPr>
        <w:br/>
        <w:t>Уколико користите дигиталне уџбенике за реализацију овог часа, довољно је само да наведете дигитални уџбеник</w:t>
      </w:r>
      <w:r w:rsidR="00B27C39">
        <w:rPr>
          <w:rFonts w:ascii="Times New Roman" w:hAnsi="Times New Roman" w:cs="Times New Roman"/>
          <w:sz w:val="24"/>
          <w:szCs w:val="24"/>
        </w:rPr>
        <w:t xml:space="preserve"> (назив и издавача)</w:t>
      </w:r>
      <w:r w:rsidR="00BD2640">
        <w:rPr>
          <w:rFonts w:ascii="Times New Roman" w:hAnsi="Times New Roman" w:cs="Times New Roman"/>
          <w:sz w:val="24"/>
          <w:szCs w:val="24"/>
        </w:rPr>
        <w:t xml:space="preserve"> који користите и у реду </w:t>
      </w:r>
      <w:r w:rsidR="00B27C39">
        <w:rPr>
          <w:rFonts w:ascii="Times New Roman" w:hAnsi="Times New Roman" w:cs="Times New Roman"/>
          <w:sz w:val="24"/>
          <w:szCs w:val="24"/>
        </w:rPr>
        <w:t>„12. Детаљан опис“ опишете на који начин се користи (који сегменти и функције) при реализацији часа.</w:t>
      </w:r>
    </w:p>
    <w:p w:rsidR="000C681C" w:rsidRDefault="000C681C" w:rsidP="00E36435">
      <w:pPr>
        <w:rPr>
          <w:rFonts w:ascii="Times New Roman" w:hAnsi="Times New Roman" w:cs="Times New Roman"/>
          <w:sz w:val="24"/>
          <w:szCs w:val="24"/>
        </w:rPr>
      </w:pPr>
      <w:r w:rsidRPr="00EA0A0E">
        <w:rPr>
          <w:rFonts w:ascii="Times New Roman" w:hAnsi="Times New Roman" w:cs="Times New Roman"/>
          <w:color w:val="FF0000"/>
          <w:sz w:val="24"/>
          <w:szCs w:val="24"/>
        </w:rPr>
        <w:t>***</w:t>
      </w:r>
      <w:r w:rsidR="00EA0A0E">
        <w:rPr>
          <w:rFonts w:ascii="Times New Roman" w:hAnsi="Times New Roman" w:cs="Times New Roman"/>
          <w:sz w:val="24"/>
          <w:szCs w:val="24"/>
        </w:rPr>
        <w:t xml:space="preserve">Ред </w:t>
      </w:r>
      <w:r w:rsidR="00F13587">
        <w:rPr>
          <w:rFonts w:ascii="Times New Roman" w:hAnsi="Times New Roman" w:cs="Times New Roman"/>
          <w:sz w:val="24"/>
          <w:szCs w:val="24"/>
        </w:rPr>
        <w:t>„</w:t>
      </w:r>
      <w:r w:rsidR="00EA0A0E">
        <w:rPr>
          <w:rFonts w:ascii="Times New Roman" w:hAnsi="Times New Roman" w:cs="Times New Roman"/>
          <w:sz w:val="24"/>
          <w:szCs w:val="24"/>
        </w:rPr>
        <w:t>16</w:t>
      </w:r>
      <w:r w:rsidR="00F13587">
        <w:rPr>
          <w:rFonts w:ascii="Times New Roman" w:hAnsi="Times New Roman" w:cs="Times New Roman"/>
          <w:sz w:val="24"/>
          <w:szCs w:val="24"/>
        </w:rPr>
        <w:t xml:space="preserve"> Остало“</w:t>
      </w:r>
      <w:r w:rsidR="00EA0A0E">
        <w:rPr>
          <w:rFonts w:ascii="Times New Roman" w:hAnsi="Times New Roman" w:cs="Times New Roman"/>
          <w:sz w:val="24"/>
          <w:szCs w:val="24"/>
        </w:rPr>
        <w:t xml:space="preserve"> није обавезан, али може да утиче на избор за Базу радова</w:t>
      </w:r>
      <w:r w:rsidRPr="002839AC">
        <w:rPr>
          <w:rFonts w:ascii="Times New Roman" w:hAnsi="Times New Roman" w:cs="Times New Roman"/>
          <w:sz w:val="24"/>
          <w:szCs w:val="24"/>
        </w:rPr>
        <w:t>.</w:t>
      </w:r>
    </w:p>
    <w:p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****НАЈКВАЛИТЕТНИЈЕ ПРИПРЕМЕ ЗА ЧАС БИЋЕ ПОСТАВЉЕНЕ У БАЗУ РАДОВА НА САЈТУ ПРОЈЕКТА</w:t>
      </w:r>
      <w:r w:rsidR="00B77D01" w:rsidRPr="00B77D01">
        <w:rPr>
          <w:rFonts w:ascii="Times New Roman" w:hAnsi="Times New Roman" w:cs="Times New Roman"/>
          <w:sz w:val="24"/>
          <w:szCs w:val="24"/>
        </w:rPr>
        <w:t>https://digitalnaucionica.edu.rs/</w:t>
      </w:r>
    </w:p>
    <w:sectPr w:rsidR="00E60E32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 w15:restartNumberingAfterBreak="0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 w15:restartNumberingAfterBreak="0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 w15:restartNumberingAfterBreak="0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4C"/>
    <w:rsid w:val="000552B5"/>
    <w:rsid w:val="00094F64"/>
    <w:rsid w:val="000C681C"/>
    <w:rsid w:val="000C78F3"/>
    <w:rsid w:val="00104B52"/>
    <w:rsid w:val="00156C7D"/>
    <w:rsid w:val="001847DB"/>
    <w:rsid w:val="00234541"/>
    <w:rsid w:val="002744D3"/>
    <w:rsid w:val="002839AC"/>
    <w:rsid w:val="002C4F0C"/>
    <w:rsid w:val="002F238A"/>
    <w:rsid w:val="003C6297"/>
    <w:rsid w:val="003F4C65"/>
    <w:rsid w:val="00410C13"/>
    <w:rsid w:val="00414BA7"/>
    <w:rsid w:val="00417598"/>
    <w:rsid w:val="00481A6A"/>
    <w:rsid w:val="004D0BA5"/>
    <w:rsid w:val="004D78F9"/>
    <w:rsid w:val="00521A3B"/>
    <w:rsid w:val="00547D61"/>
    <w:rsid w:val="00563D7D"/>
    <w:rsid w:val="005C4964"/>
    <w:rsid w:val="005E75D9"/>
    <w:rsid w:val="00661A4C"/>
    <w:rsid w:val="006811B3"/>
    <w:rsid w:val="006907D7"/>
    <w:rsid w:val="006D04FF"/>
    <w:rsid w:val="006D10D4"/>
    <w:rsid w:val="006D6A73"/>
    <w:rsid w:val="00712937"/>
    <w:rsid w:val="007A506A"/>
    <w:rsid w:val="007C5F6A"/>
    <w:rsid w:val="007C6988"/>
    <w:rsid w:val="007C77EE"/>
    <w:rsid w:val="007E6494"/>
    <w:rsid w:val="00807F41"/>
    <w:rsid w:val="00851775"/>
    <w:rsid w:val="008545D1"/>
    <w:rsid w:val="00870197"/>
    <w:rsid w:val="00891B5D"/>
    <w:rsid w:val="0089768B"/>
    <w:rsid w:val="008D5E55"/>
    <w:rsid w:val="00936AA1"/>
    <w:rsid w:val="00952BEA"/>
    <w:rsid w:val="00963695"/>
    <w:rsid w:val="0098147B"/>
    <w:rsid w:val="009B34C5"/>
    <w:rsid w:val="00A15779"/>
    <w:rsid w:val="00A43D89"/>
    <w:rsid w:val="00A461A7"/>
    <w:rsid w:val="00A541B5"/>
    <w:rsid w:val="00A71A9A"/>
    <w:rsid w:val="00A80090"/>
    <w:rsid w:val="00AC1528"/>
    <w:rsid w:val="00AF6FB1"/>
    <w:rsid w:val="00B0264A"/>
    <w:rsid w:val="00B27C39"/>
    <w:rsid w:val="00B44644"/>
    <w:rsid w:val="00B5293C"/>
    <w:rsid w:val="00B77D01"/>
    <w:rsid w:val="00B94631"/>
    <w:rsid w:val="00BD2640"/>
    <w:rsid w:val="00C23B1C"/>
    <w:rsid w:val="00C32A3E"/>
    <w:rsid w:val="00C70D2C"/>
    <w:rsid w:val="00CE6DFA"/>
    <w:rsid w:val="00D433A7"/>
    <w:rsid w:val="00D45C4D"/>
    <w:rsid w:val="00D74648"/>
    <w:rsid w:val="00D92569"/>
    <w:rsid w:val="00DD642C"/>
    <w:rsid w:val="00E11830"/>
    <w:rsid w:val="00E2195B"/>
    <w:rsid w:val="00E2208C"/>
    <w:rsid w:val="00E36435"/>
    <w:rsid w:val="00E60E32"/>
    <w:rsid w:val="00E7496E"/>
    <w:rsid w:val="00EA0A0E"/>
    <w:rsid w:val="00EB2C54"/>
    <w:rsid w:val="00ED0ED6"/>
    <w:rsid w:val="00EE38CF"/>
    <w:rsid w:val="00F057B7"/>
    <w:rsid w:val="00F13587"/>
    <w:rsid w:val="00F471ED"/>
    <w:rsid w:val="00F60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162C2D-1227-4184-AA82-6D7456C2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4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2B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NzjNdvBXFCt2hVxodTOT7Fi9N-pMKhAeWv5df1c-Z2E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C335D"/>
    <w:rsid w:val="001779A3"/>
    <w:rsid w:val="00371AD7"/>
    <w:rsid w:val="00866EFF"/>
    <w:rsid w:val="008C335D"/>
    <w:rsid w:val="008C5EE0"/>
    <w:rsid w:val="00CE093B"/>
    <w:rsid w:val="00DB49A6"/>
    <w:rsid w:val="00E21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AleksaE</cp:lastModifiedBy>
  <cp:revision>2</cp:revision>
  <dcterms:created xsi:type="dcterms:W3CDTF">2021-04-02T08:04:00Z</dcterms:created>
  <dcterms:modified xsi:type="dcterms:W3CDTF">2021-04-02T08:04:00Z</dcterms:modified>
</cp:coreProperties>
</file>