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7E6974" w:rsidRPr="007E6974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7E6974" w:rsidRDefault="00410C13" w:rsidP="0067045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66F27DAC" w:rsidR="00EE38CF" w:rsidRPr="007E6974" w:rsidRDefault="0061432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ОШ „Братство“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7E6974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D85ED6F" w:rsidR="00EE38CF" w:rsidRPr="007E6974" w:rsidRDefault="0061432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Стрезовце</w:t>
            </w:r>
          </w:p>
        </w:tc>
      </w:tr>
      <w:tr w:rsidR="007E6974" w:rsidRPr="007E6974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Pr="007E6974" w:rsidRDefault="00410C13" w:rsidP="0067045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7E6974" w:rsidRDefault="00EE38CF" w:rsidP="0067045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340BF745" w:rsidR="002744D3" w:rsidRPr="007E6974" w:rsidRDefault="0061432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Милош Антић</w:t>
            </w:r>
          </w:p>
        </w:tc>
      </w:tr>
      <w:tr w:rsidR="007E6974" w:rsidRPr="007E6974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7E6974" w:rsidRDefault="00410C13" w:rsidP="0067045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70304D6A" w:rsidR="00F471ED" w:rsidRPr="007E6974" w:rsidRDefault="00614328" w:rsidP="0067045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Техника и технологија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7E6974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7E697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7FA84866" w:rsidR="00F471ED" w:rsidRPr="007E6974" w:rsidRDefault="0061432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  <w:t>ШЕСТИ</w:t>
            </w:r>
          </w:p>
        </w:tc>
      </w:tr>
      <w:tr w:rsidR="007E6974" w:rsidRPr="007E6974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7E6974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0F44AC0" w:rsidR="00F471ED" w:rsidRPr="007E6974" w:rsidRDefault="0061432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Техничка и дигитална писменост</w:t>
            </w:r>
          </w:p>
        </w:tc>
      </w:tr>
      <w:tr w:rsidR="007E6974" w:rsidRPr="007E6974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7E6974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82717B2" w:rsidR="00F471ED" w:rsidRPr="007E6974" w:rsidRDefault="0061432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hAnsiTheme="majorHAnsi"/>
                <w:b/>
                <w:color w:val="404040" w:themeColor="text1" w:themeTint="BF"/>
                <w:lang w:val="sr-Cyrl-CS"/>
              </w:rPr>
              <w:t xml:space="preserve">Техничко цртање у </w:t>
            </w:r>
            <w:r w:rsidR="002C323D" w:rsidRPr="007E6974">
              <w:rPr>
                <w:rFonts w:asciiTheme="majorHAnsi" w:hAnsiTheme="majorHAnsi"/>
                <w:b/>
                <w:color w:val="404040" w:themeColor="text1" w:themeTint="BF"/>
                <w:lang w:val="sr-Cyrl-CS"/>
              </w:rPr>
              <w:t>грађевинарству</w:t>
            </w:r>
            <w:r w:rsidRPr="007E6974">
              <w:rPr>
                <w:rFonts w:asciiTheme="majorHAnsi" w:hAnsiTheme="majorHAnsi"/>
                <w:b/>
                <w:color w:val="404040" w:themeColor="text1" w:themeTint="BF"/>
                <w:lang w:val="sr-Cyrl-CS"/>
              </w:rPr>
              <w:t xml:space="preserve"> (котирање, размера, техничко писмо, симболи)</w:t>
            </w:r>
          </w:p>
        </w:tc>
      </w:tr>
      <w:tr w:rsidR="007E6974" w:rsidRPr="007E6974" w14:paraId="6F564A7B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7E6974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0562DF44" w:rsidR="00F471ED" w:rsidRPr="007E6974" w:rsidRDefault="0061432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Познавање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разумевање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примене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котирања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размере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техничког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писма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симбола</w:t>
            </w:r>
            <w:proofErr w:type="spellEnd"/>
          </w:p>
        </w:tc>
      </w:tr>
      <w:tr w:rsidR="007E6974" w:rsidRPr="007E6974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7E6974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DD6469" w14:textId="77777777" w:rsidR="00614328" w:rsidRPr="007E6974" w:rsidRDefault="00614328" w:rsidP="007E6974">
            <w:pPr>
              <w:rPr>
                <w:b/>
                <w:color w:val="404040" w:themeColor="text1" w:themeTint="BF"/>
              </w:rPr>
            </w:pPr>
            <w:proofErr w:type="spellStart"/>
            <w:r w:rsidRPr="007E6974">
              <w:rPr>
                <w:b/>
                <w:color w:val="404040" w:themeColor="text1" w:themeTint="BF"/>
              </w:rPr>
              <w:t>На</w:t>
            </w:r>
            <w:proofErr w:type="spellEnd"/>
            <w:r w:rsidRPr="007E6974">
              <w:rPr>
                <w:b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b/>
                <w:color w:val="404040" w:themeColor="text1" w:themeTint="BF"/>
              </w:rPr>
              <w:t>крају</w:t>
            </w:r>
            <w:proofErr w:type="spellEnd"/>
            <w:r w:rsidRPr="007E6974">
              <w:rPr>
                <w:b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b/>
                <w:color w:val="404040" w:themeColor="text1" w:themeTint="BF"/>
              </w:rPr>
              <w:t>часа</w:t>
            </w:r>
            <w:proofErr w:type="spellEnd"/>
            <w:r w:rsidRPr="007E6974">
              <w:rPr>
                <w:b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b/>
                <w:color w:val="404040" w:themeColor="text1" w:themeTint="BF"/>
              </w:rPr>
              <w:t>ученик</w:t>
            </w:r>
            <w:proofErr w:type="spellEnd"/>
            <w:r w:rsidRPr="007E6974">
              <w:rPr>
                <w:b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b/>
                <w:color w:val="404040" w:themeColor="text1" w:themeTint="BF"/>
              </w:rPr>
              <w:t>ће</w:t>
            </w:r>
            <w:proofErr w:type="spellEnd"/>
            <w:r w:rsidRPr="007E6974">
              <w:rPr>
                <w:b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b/>
                <w:color w:val="404040" w:themeColor="text1" w:themeTint="BF"/>
              </w:rPr>
              <w:t>бити</w:t>
            </w:r>
            <w:proofErr w:type="spellEnd"/>
            <w:r w:rsidRPr="007E6974">
              <w:rPr>
                <w:b/>
                <w:color w:val="404040" w:themeColor="text1" w:themeTint="BF"/>
              </w:rPr>
              <w:t xml:space="preserve"> у </w:t>
            </w:r>
            <w:proofErr w:type="spellStart"/>
            <w:r w:rsidRPr="007E6974">
              <w:rPr>
                <w:b/>
                <w:color w:val="404040" w:themeColor="text1" w:themeTint="BF"/>
              </w:rPr>
              <w:t>стању</w:t>
            </w:r>
            <w:proofErr w:type="spellEnd"/>
            <w:r w:rsidRPr="007E6974">
              <w:rPr>
                <w:b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b/>
                <w:color w:val="404040" w:themeColor="text1" w:themeTint="BF"/>
              </w:rPr>
              <w:t>да</w:t>
            </w:r>
            <w:proofErr w:type="spellEnd"/>
            <w:r w:rsidRPr="007E6974">
              <w:rPr>
                <w:b/>
                <w:color w:val="404040" w:themeColor="text1" w:themeTint="BF"/>
              </w:rPr>
              <w:t>:</w:t>
            </w:r>
          </w:p>
          <w:p w14:paraId="0C61D60E" w14:textId="77777777" w:rsidR="00614328" w:rsidRPr="007E6974" w:rsidRDefault="00614328" w:rsidP="006143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7E6974">
              <w:rPr>
                <w:rFonts w:asciiTheme="majorHAnsi" w:eastAsia="Times New Roman" w:hAnsiTheme="majorHAnsi"/>
                <w:b/>
                <w:color w:val="404040" w:themeColor="text1" w:themeTint="BF"/>
                <w:sz w:val="24"/>
                <w:szCs w:val="24"/>
              </w:rPr>
              <w:t>котира</w:t>
            </w:r>
            <w:proofErr w:type="spellEnd"/>
            <w:r w:rsidRPr="007E6974">
              <w:rPr>
                <w:rFonts w:asciiTheme="majorHAnsi" w:eastAsia="Times New Roman" w:hAnsiTheme="maj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7E6974">
              <w:rPr>
                <w:rFonts w:asciiTheme="majorHAnsi" w:eastAsia="Times New Roman" w:hAnsiTheme="majorHAnsi"/>
                <w:b/>
                <w:color w:val="404040" w:themeColor="text1" w:themeTint="BF"/>
                <w:sz w:val="24"/>
                <w:szCs w:val="24"/>
              </w:rPr>
              <w:t>техничке</w:t>
            </w:r>
            <w:proofErr w:type="spellEnd"/>
            <w:r w:rsidRPr="007E6974">
              <w:rPr>
                <w:rFonts w:asciiTheme="majorHAnsi" w:eastAsia="Times New Roman" w:hAnsiTheme="maj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7E6974">
              <w:rPr>
                <w:rFonts w:asciiTheme="majorHAnsi" w:eastAsia="Times New Roman" w:hAnsiTheme="majorHAnsi"/>
                <w:b/>
                <w:color w:val="404040" w:themeColor="text1" w:themeTint="BF"/>
                <w:sz w:val="24"/>
                <w:szCs w:val="24"/>
              </w:rPr>
              <w:t>цртеже</w:t>
            </w:r>
            <w:proofErr w:type="spellEnd"/>
            <w:r w:rsidRPr="007E6974">
              <w:rPr>
                <w:rFonts w:asciiTheme="majorHAnsi" w:eastAsia="Times New Roman" w:hAnsiTheme="majorHAnsi"/>
                <w:b/>
                <w:color w:val="404040" w:themeColor="text1" w:themeTint="BF"/>
                <w:sz w:val="24"/>
                <w:szCs w:val="24"/>
                <w:lang w:val="sr-Cyrl-RS"/>
              </w:rPr>
              <w:t>;</w:t>
            </w:r>
            <w:r w:rsidRPr="007E6974">
              <w:rPr>
                <w:rFonts w:asciiTheme="majorHAnsi" w:eastAsia="Times New Roman" w:hAnsiTheme="maj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205D9C9F" w14:textId="77777777" w:rsidR="00614328" w:rsidRPr="007E6974" w:rsidRDefault="00614328" w:rsidP="006143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</w:pP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>чита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>размеру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val="sr-Cyrl-RS" w:eastAsia="en-GB"/>
              </w:rPr>
              <w:t>;</w:t>
            </w:r>
          </w:p>
          <w:p w14:paraId="424E48D1" w14:textId="77777777" w:rsidR="00614328" w:rsidRPr="007E6974" w:rsidRDefault="00614328" w:rsidP="006143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</w:pP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>користи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>техничко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>писмо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val="sr-Cyrl-RS" w:eastAsia="en-GB"/>
              </w:rPr>
              <w:t>;</w:t>
            </w:r>
          </w:p>
          <w:p w14:paraId="2F76FEDA" w14:textId="3971FB72" w:rsidR="00F471ED" w:rsidRPr="007E6974" w:rsidRDefault="00614328" w:rsidP="006143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proofErr w:type="spellStart"/>
            <w:proofErr w:type="gram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>чита</w:t>
            </w:r>
            <w:proofErr w:type="spellEnd"/>
            <w:proofErr w:type="gram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>симболе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val="sr-Cyrl-RS" w:eastAsia="en-GB"/>
              </w:rPr>
              <w:t>.</w:t>
            </w:r>
          </w:p>
        </w:tc>
      </w:tr>
      <w:tr w:rsidR="007E6974" w:rsidRPr="007E6974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7E6974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5D812872" w:rsidR="00F471ED" w:rsidRPr="007E6974" w:rsidRDefault="0067045B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val="hr-HR" w:eastAsia="en-GB"/>
              </w:rPr>
              <w:t xml:space="preserve">Дијалошка,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eastAsia="en-GB"/>
              </w:rPr>
              <w:t>демонстрациона</w:t>
            </w:r>
            <w:proofErr w:type="spellEnd"/>
          </w:p>
        </w:tc>
      </w:tr>
      <w:tr w:rsidR="007E6974" w:rsidRPr="007E6974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7E6974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91C6AA6" w:rsidR="00F471ED" w:rsidRPr="007E6974" w:rsidRDefault="0067045B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Фронтални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индивидуални</w:t>
            </w:r>
            <w:proofErr w:type="spellEnd"/>
            <w:r w:rsidRPr="007E6974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  <w:lang w:val="sr-Cyrl-RS"/>
              </w:rPr>
              <w:t>, групни</w:t>
            </w:r>
          </w:p>
        </w:tc>
      </w:tr>
      <w:tr w:rsidR="007E6974" w:rsidRPr="007E6974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7E6974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6827FCD7" w:rsidR="000C681C" w:rsidRPr="007E6974" w:rsidRDefault="0067045B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пројектор</w:t>
            </w:r>
            <w:r w:rsidR="007E69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, </w:t>
            </w:r>
            <w:r w:rsidR="007E69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рачунари, табла.</w:t>
            </w:r>
          </w:p>
        </w:tc>
      </w:tr>
      <w:tr w:rsidR="007E6974" w:rsidRPr="007E6974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7E6974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7C005F8D" w:rsidR="000C681C" w:rsidRPr="007E6974" w:rsidRDefault="007E6974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7E697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Е-уџбеник,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prezzi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kahoot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.</w:t>
            </w:r>
          </w:p>
        </w:tc>
      </w:tr>
      <w:tr w:rsidR="007E6974" w:rsidRPr="007E6974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7E6974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7E6974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7E6974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7E6974" w:rsidRPr="007E6974" w14:paraId="0D9C4505" w14:textId="77777777" w:rsidTr="009835DD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3A35CC8" w14:textId="77777777" w:rsidR="00B62F76" w:rsidRPr="007E6974" w:rsidRDefault="00B62F76" w:rsidP="00B62F76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12.1. Уводни део часа </w:t>
            </w:r>
          </w:p>
          <w:p w14:paraId="4950ED85" w14:textId="50FB4C1A" w:rsidR="00B62F76" w:rsidRPr="007E6974" w:rsidRDefault="00B62F76" w:rsidP="00B62F76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(10 </w:t>
            </w:r>
            <w:r w:rsidRPr="007E697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минута)</w:t>
            </w:r>
          </w:p>
          <w:p w14:paraId="40B4DEE8" w14:textId="77777777" w:rsidR="00B62F76" w:rsidRPr="007E6974" w:rsidRDefault="00B62F76" w:rsidP="00B62F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6A29BD1F" w:rsidR="00B62F76" w:rsidRPr="007E6974" w:rsidRDefault="00B62F76" w:rsidP="00B62F76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Питањима</w:t>
            </w:r>
            <w:proofErr w:type="spellEnd"/>
            <w:r w:rsidR="00387809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r w:rsidR="00387809">
              <w:rPr>
                <w:rFonts w:eastAsia="Times New Roman" w:cstheme="minorHAnsi"/>
                <w:color w:val="404040" w:themeColor="text1" w:themeTint="BF"/>
                <w:lang w:val="sr-Cyrl-RS"/>
              </w:rPr>
              <w:t>из презентације</w:t>
            </w:r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подстиче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ученике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да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покажу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стечена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знања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и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усмерава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их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да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препознају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  <w:lang w:val="sr-Cyrl-RS"/>
              </w:rPr>
              <w:t xml:space="preserve"> </w:t>
            </w:r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и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усвајају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нова</w:t>
            </w:r>
            <w:proofErr w:type="spellEnd"/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227804" w14:textId="77777777" w:rsidR="00B62F76" w:rsidRPr="007E6974" w:rsidRDefault="00B62F76" w:rsidP="00B62F7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Times New Roman" w:cstheme="minorHAnsi"/>
                <w:color w:val="404040" w:themeColor="text1" w:themeTint="BF"/>
              </w:rPr>
            </w:pPr>
            <w:r w:rsidRPr="007E6974">
              <w:rPr>
                <w:rFonts w:eastAsia="Times New Roman" w:cstheme="minorHAnsi"/>
                <w:color w:val="404040" w:themeColor="text1" w:themeTint="BF"/>
                <w:lang w:val="sr-Cyrl-RS"/>
              </w:rPr>
              <w:t>С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лушају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,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сећају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се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,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препознају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,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креирају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,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одговарају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, </w:t>
            </w:r>
            <w:proofErr w:type="spellStart"/>
            <w:r w:rsidRPr="007E6974">
              <w:rPr>
                <w:rFonts w:eastAsia="Times New Roman" w:cstheme="minorHAnsi"/>
                <w:color w:val="404040" w:themeColor="text1" w:themeTint="BF"/>
              </w:rPr>
              <w:t>закључују</w:t>
            </w:r>
            <w:proofErr w:type="spellEnd"/>
            <w:r w:rsidRPr="007E6974">
              <w:rPr>
                <w:rFonts w:eastAsia="Times New Roman" w:cstheme="minorHAnsi"/>
                <w:color w:val="404040" w:themeColor="text1" w:themeTint="BF"/>
              </w:rPr>
              <w:t>.</w:t>
            </w:r>
          </w:p>
          <w:p w14:paraId="65191089" w14:textId="3562F8DC" w:rsidR="00B62F76" w:rsidRPr="007E6974" w:rsidRDefault="00B62F76" w:rsidP="00B62F76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>Примењују раније стечена знања на усвајање нових.</w:t>
            </w:r>
          </w:p>
        </w:tc>
      </w:tr>
      <w:tr w:rsidR="007E6974" w:rsidRPr="007E6974" w14:paraId="4193F87F" w14:textId="77777777" w:rsidTr="00FF5D07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7F1E2840" w:rsidR="001A2A7A" w:rsidRPr="007E6974" w:rsidRDefault="001A2A7A" w:rsidP="001A2A7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12.2. Средишњи део часа</w:t>
            </w:r>
            <w:r w:rsidRPr="007E697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(70 </w:t>
            </w:r>
            <w:r w:rsidRPr="007E697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минута)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F29B224" w14:textId="77777777" w:rsidR="00B62F76" w:rsidRPr="007E6974" w:rsidRDefault="00B62F76" w:rsidP="00B62F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color w:val="404040" w:themeColor="text1" w:themeTint="BF"/>
                <w:lang w:val="ru-RU"/>
              </w:rPr>
            </w:pP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>Формулише главни садржај, мисаоно активира и мотивише ученике.</w:t>
            </w:r>
          </w:p>
          <w:p w14:paraId="5DA3FB7F" w14:textId="5CC20CDB" w:rsidR="00B62F76" w:rsidRPr="007E6974" w:rsidRDefault="00387809" w:rsidP="00B62F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color w:val="404040" w:themeColor="text1" w:themeTint="BF"/>
                <w:lang w:val="ru-RU"/>
              </w:rPr>
            </w:pPr>
            <w:r>
              <w:rPr>
                <w:rFonts w:eastAsia="Times New Roman" w:cstheme="minorHAnsi"/>
                <w:color w:val="404040" w:themeColor="text1" w:themeTint="BF"/>
                <w:lang w:val="ru-RU"/>
              </w:rPr>
              <w:t>Користећи Е-уџбеник у</w:t>
            </w:r>
            <w:r w:rsidR="00B62F76"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>познаје ученике с појмом и наменом скице.</w:t>
            </w:r>
          </w:p>
          <w:p w14:paraId="76F430F8" w14:textId="613E02A1" w:rsidR="00B62F76" w:rsidRPr="007E6974" w:rsidRDefault="00B62F76" w:rsidP="00B62F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color w:val="404040" w:themeColor="text1" w:themeTint="BF"/>
                <w:lang w:val="ru-RU"/>
              </w:rPr>
            </w:pP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>Објашњава</w:t>
            </w:r>
            <w:r w:rsidR="00387809">
              <w:rPr>
                <w:rFonts w:eastAsia="Times New Roman" w:cstheme="minorHAnsi"/>
                <w:color w:val="404040" w:themeColor="text1" w:themeTint="BF"/>
                <w:lang w:val="ru-RU"/>
              </w:rPr>
              <w:t xml:space="preserve"> помоћу Е-Уџбеника</w:t>
            </w: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 xml:space="preserve"> шта је технички цртеж и шта све мора да садржи.</w:t>
            </w:r>
          </w:p>
          <w:p w14:paraId="11078146" w14:textId="644C1CC6" w:rsidR="00B62F76" w:rsidRPr="007E6974" w:rsidRDefault="00387809" w:rsidP="00B62F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color w:val="404040" w:themeColor="text1" w:themeTint="BF"/>
                <w:lang w:val="ru-RU"/>
              </w:rPr>
            </w:pPr>
            <w:r>
              <w:rPr>
                <w:rFonts w:eastAsia="Times New Roman" w:cstheme="minorHAnsi"/>
                <w:color w:val="404040" w:themeColor="text1" w:themeTint="BF"/>
                <w:lang w:val="ru-RU"/>
              </w:rPr>
              <w:t>Помоћу презентације у</w:t>
            </w:r>
            <w:r w:rsidR="00B62F76"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>пућује ученике на садржај лекције, илустративни материјал и дидактичку апаратуру која га прати.</w:t>
            </w:r>
          </w:p>
          <w:p w14:paraId="67F7128D" w14:textId="77777777" w:rsidR="00B62F76" w:rsidRPr="007E6974" w:rsidRDefault="00B62F76" w:rsidP="00B62F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color w:val="404040" w:themeColor="text1" w:themeTint="BF"/>
                <w:lang w:val="ru-RU"/>
              </w:rPr>
            </w:pP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>Наводи примере и разговара са ученицима.</w:t>
            </w:r>
          </w:p>
          <w:p w14:paraId="0C8F86F0" w14:textId="77777777" w:rsidR="00B62F76" w:rsidRPr="007E6974" w:rsidRDefault="00B62F76" w:rsidP="00B62F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color w:val="404040" w:themeColor="text1" w:themeTint="BF"/>
                <w:lang w:val="ru-RU"/>
              </w:rPr>
            </w:pP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>Поставља питања и прати рад ученика, а и усмерава их, ако је потребно.</w:t>
            </w:r>
          </w:p>
          <w:p w14:paraId="3B41073C" w14:textId="7938653F" w:rsidR="001A2A7A" w:rsidRPr="007E6974" w:rsidRDefault="00B62F76" w:rsidP="00B62F76">
            <w:pPr>
              <w:spacing w:after="0" w:line="240" w:lineRule="auto"/>
              <w:ind w:left="360"/>
              <w:contextualSpacing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>Даје упутства за израду цртежа.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F4D31" w14:textId="6EC2D1D3" w:rsidR="00B62F76" w:rsidRPr="007E6974" w:rsidRDefault="00B62F76" w:rsidP="00B62F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color w:val="404040" w:themeColor="text1" w:themeTint="BF"/>
                <w:lang w:val="ru-RU"/>
              </w:rPr>
            </w:pP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 xml:space="preserve">Активно слушају и бележе, разговарају, анализирају слике из </w:t>
            </w:r>
            <w:r w:rsidR="00387809">
              <w:rPr>
                <w:rFonts w:eastAsia="Times New Roman" w:cstheme="minorHAnsi"/>
                <w:color w:val="404040" w:themeColor="text1" w:themeTint="BF"/>
                <w:lang w:val="ru-RU"/>
              </w:rPr>
              <w:t>Е-</w:t>
            </w: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>уџбеника, описују и наводе везе са садржајима које су учили у 5. разреду.</w:t>
            </w:r>
          </w:p>
          <w:p w14:paraId="46C8DA63" w14:textId="77777777" w:rsidR="00EE3997" w:rsidRPr="007E6974" w:rsidRDefault="00EE3997" w:rsidP="00EE399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color w:val="404040" w:themeColor="text1" w:themeTint="BF"/>
                <w:lang w:val="ru-RU"/>
              </w:rPr>
            </w:pP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>Слушају, састављају питања, креирају, повезују знања и информације, уочавају везе и међусобне односе у природи, описују, наводе, критикују, закључују.</w:t>
            </w:r>
          </w:p>
          <w:p w14:paraId="595F8C3D" w14:textId="0BA5E792" w:rsidR="001A2A7A" w:rsidRPr="007E6974" w:rsidRDefault="00EE3997" w:rsidP="00EE3997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>Примењују знање о</w:t>
            </w:r>
            <w:r w:rsidRPr="007E6974"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  <w:r w:rsidRPr="007E6974">
              <w:rPr>
                <w:rFonts w:eastAsia="Times New Roman" w:cstheme="minorHAnsi"/>
                <w:color w:val="404040" w:themeColor="text1" w:themeTint="BF"/>
                <w:lang w:val="sr-Cyrl-RS"/>
              </w:rPr>
              <w:t>котирању,размери,техничком писму, сомболима,</w:t>
            </w:r>
            <w:r w:rsidRPr="007E6974">
              <w:rPr>
                <w:rFonts w:eastAsia="Times New Roman" w:cstheme="minorHAnsi"/>
                <w:color w:val="404040" w:themeColor="text1" w:themeTint="BF"/>
                <w:lang w:val="ru-RU"/>
              </w:rPr>
              <w:t xml:space="preserve"> хоризонталном и вертикалном пресеку и израђује техничке цртеже.</w:t>
            </w:r>
          </w:p>
        </w:tc>
      </w:tr>
      <w:tr w:rsidR="007E6974" w:rsidRPr="007E6974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4CCD8A2" w14:textId="77777777" w:rsidR="001A2A7A" w:rsidRPr="007E6974" w:rsidRDefault="001A2A7A" w:rsidP="001A2A7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12.3. Завршни део часа</w:t>
            </w:r>
          </w:p>
          <w:p w14:paraId="64B0EF09" w14:textId="5229E290" w:rsidR="001A2A7A" w:rsidRPr="007E6974" w:rsidRDefault="001A2A7A" w:rsidP="001A2A7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(10 минута)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6A329016" w:rsidR="001A2A7A" w:rsidRPr="007E6974" w:rsidRDefault="00B62F76" w:rsidP="00B62F7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7E6974">
              <w:rPr>
                <w:rFonts w:cstheme="minorHAnsi"/>
                <w:color w:val="404040" w:themeColor="text1" w:themeTint="BF"/>
                <w:lang w:val="ru-RU"/>
              </w:rPr>
              <w:t xml:space="preserve">-- </w:t>
            </w:r>
            <w:r w:rsidR="002C323D" w:rsidRPr="007E6974">
              <w:rPr>
                <w:rFonts w:cstheme="minorHAnsi"/>
                <w:color w:val="404040" w:themeColor="text1" w:themeTint="BF"/>
                <w:lang w:val="ru-RU"/>
              </w:rPr>
              <w:t>Даје ученицима да одговарају на питања у квизу</w:t>
            </w:r>
            <w:r w:rsidRPr="007E6974">
              <w:rPr>
                <w:rFonts w:cstheme="minorHAnsi"/>
                <w:color w:val="404040" w:themeColor="text1" w:themeTint="BF"/>
                <w:lang w:val="ru-RU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5677BFA1" w:rsidR="001A2A7A" w:rsidRPr="007E6974" w:rsidRDefault="00B62F76" w:rsidP="002C323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cstheme="minorHAnsi"/>
                <w:color w:val="404040" w:themeColor="text1" w:themeTint="BF"/>
                <w:lang w:val="ru-RU"/>
              </w:rPr>
              <w:t xml:space="preserve">-- </w:t>
            </w:r>
            <w:r w:rsidR="002C323D" w:rsidRPr="007E6974">
              <w:rPr>
                <w:rFonts w:cstheme="minorHAnsi"/>
                <w:color w:val="404040" w:themeColor="text1" w:themeTint="BF"/>
                <w:lang w:val="sr-Cyrl-RS"/>
              </w:rPr>
              <w:t>Одговарају на питања у квизу</w:t>
            </w:r>
          </w:p>
        </w:tc>
      </w:tr>
      <w:tr w:rsidR="007E6974" w:rsidRPr="007E6974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1A2A7A" w:rsidRPr="007E6974" w:rsidRDefault="001A2A7A" w:rsidP="001A2A7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13. Линкови</w:t>
            </w:r>
          </w:p>
          <w:p w14:paraId="0F5F4BD6" w14:textId="77777777" w:rsidR="001A2A7A" w:rsidRPr="007E6974" w:rsidRDefault="001A2A7A" w:rsidP="001A2A7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1A2A7A" w:rsidRPr="007E6974" w:rsidRDefault="001A2A7A" w:rsidP="001A2A7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1A2A7A" w:rsidRPr="007E6974" w:rsidRDefault="001A2A7A" w:rsidP="001A2A7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7E6974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206C68C" w14:textId="77777777" w:rsidR="001A2A7A" w:rsidRPr="007D1AA1" w:rsidRDefault="001A2A7A" w:rsidP="001A2A7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00B0F0"/>
                <w:kern w:val="24"/>
                <w:lang w:val="sr-Cyrl-RS"/>
              </w:rPr>
            </w:pPr>
            <w:r w:rsidRPr="007D1AA1">
              <w:rPr>
                <w:rFonts w:asciiTheme="majorHAnsi" w:eastAsia="Arial" w:hAnsiTheme="majorHAnsi" w:cs="Times New Roman"/>
                <w:bCs/>
                <w:color w:val="00B0F0"/>
                <w:kern w:val="24"/>
                <w:lang w:val="sr-Cyrl-RS"/>
              </w:rPr>
              <w:t xml:space="preserve"> </w:t>
            </w:r>
            <w:hyperlink r:id="rId7" w:history="1">
              <w:r w:rsidR="00E81D87" w:rsidRPr="007D1AA1">
                <w:rPr>
                  <w:rStyle w:val="Hyperlink"/>
                  <w:color w:val="00B0F0"/>
                </w:rPr>
                <w:t>https://prezi.com/p/5fyz7uw4jwwu/tehnicko-crtanje-u-gradjevinarstvu/</w:t>
              </w:r>
            </w:hyperlink>
          </w:p>
          <w:p w14:paraId="47D75ED9" w14:textId="77777777" w:rsidR="008743C3" w:rsidRPr="007D1AA1" w:rsidRDefault="008743C3" w:rsidP="008743C3">
            <w:pPr>
              <w:spacing w:after="0" w:line="240" w:lineRule="auto"/>
              <w:ind w:left="165"/>
              <w:rPr>
                <w:color w:val="00B0F0"/>
              </w:rPr>
            </w:pPr>
          </w:p>
          <w:p w14:paraId="4053F4D2" w14:textId="2F8A0784" w:rsidR="008743C3" w:rsidRPr="007D1AA1" w:rsidRDefault="007D1AA1" w:rsidP="007D1AA1">
            <w:pPr>
              <w:spacing w:after="0" w:line="240" w:lineRule="auto"/>
              <w:ind w:left="165"/>
              <w:rPr>
                <w:color w:val="00B0F0"/>
              </w:rPr>
            </w:pPr>
            <w:hyperlink r:id="rId8" w:history="1">
              <w:r w:rsidR="008743C3" w:rsidRPr="007D1AA1">
                <w:rPr>
                  <w:rStyle w:val="Hyperlink"/>
                  <w:color w:val="00B0F0"/>
                </w:rPr>
                <w:t>https://create.kahoot.it/details/098e577e-815a-4d8a-80ce-78a9bcaaffec</w:t>
              </w:r>
            </w:hyperlink>
          </w:p>
          <w:p w14:paraId="6243611A" w14:textId="2C5E7FA7" w:rsidR="008743C3" w:rsidRPr="007E6974" w:rsidRDefault="008743C3" w:rsidP="008743C3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bookmarkStart w:id="0" w:name="_GoBack"/>
            <w:bookmarkEnd w:id="0"/>
          </w:p>
        </w:tc>
      </w:tr>
      <w:tr w:rsidR="007E6974" w:rsidRPr="007E6974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1A2A7A" w:rsidRPr="007E6974" w:rsidRDefault="001A2A7A" w:rsidP="001A2A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7E697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14. 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71192060" w14:textId="0CBF46B3" w:rsidR="00161F6E" w:rsidRPr="007E6974" w:rsidRDefault="00161F6E" w:rsidP="00161F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404040" w:themeColor="text1" w:themeTint="BF"/>
                <w:lang w:val="ru-RU"/>
              </w:rPr>
            </w:pPr>
            <w:r w:rsidRPr="007E6974">
              <w:rPr>
                <w:rFonts w:cstheme="minorHAnsi"/>
                <w:color w:val="404040" w:themeColor="text1" w:themeTint="BF"/>
                <w:lang w:val="ru-RU"/>
              </w:rPr>
              <w:t>Ученици су мотивисани</w:t>
            </w:r>
            <w:r w:rsidR="002C323D" w:rsidRPr="007E6974">
              <w:rPr>
                <w:rFonts w:cstheme="minorHAnsi"/>
                <w:color w:val="404040" w:themeColor="text1" w:themeTint="BF"/>
                <w:lang w:val="ru-RU"/>
              </w:rPr>
              <w:t xml:space="preserve"> за одговарање на питања у квизу</w:t>
            </w:r>
            <w:r w:rsidRPr="007E6974">
              <w:rPr>
                <w:rFonts w:cstheme="minorHAnsi"/>
                <w:color w:val="404040" w:themeColor="text1" w:themeTint="BF"/>
                <w:lang w:val="sr-Latn-RS"/>
              </w:rPr>
              <w:t>.</w:t>
            </w:r>
          </w:p>
          <w:p w14:paraId="6BFBF523" w14:textId="77777777" w:rsidR="00161F6E" w:rsidRPr="007E6974" w:rsidRDefault="00161F6E" w:rsidP="00161F6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theme="minorHAnsi"/>
                <w:color w:val="404040" w:themeColor="text1" w:themeTint="BF"/>
                <w:lang w:val="ru-RU"/>
              </w:rPr>
            </w:pPr>
            <w:r w:rsidRPr="007E6974">
              <w:rPr>
                <w:rFonts w:cstheme="minorHAnsi"/>
                <w:color w:val="404040" w:themeColor="text1" w:themeTint="BF"/>
                <w:lang w:val="ru-RU"/>
              </w:rPr>
              <w:t xml:space="preserve">Ученици су усвојили ново градиво и нове термине који ће им бити важни у даљем раду и формирању личности. </w:t>
            </w:r>
          </w:p>
          <w:p w14:paraId="5393B457" w14:textId="3BF84011" w:rsidR="001A2A7A" w:rsidRPr="007E6974" w:rsidRDefault="00161F6E" w:rsidP="00161F6E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7E6974">
              <w:rPr>
                <w:rFonts w:cstheme="minorHAnsi"/>
                <w:color w:val="404040" w:themeColor="text1" w:themeTint="BF"/>
                <w:lang w:val="ru-RU"/>
              </w:rPr>
              <w:t>Ученици вреднују степен усвојених знања.</w:t>
            </w:r>
          </w:p>
        </w:tc>
      </w:tr>
      <w:tr w:rsidR="007E6974" w:rsidRPr="007E6974" w14:paraId="500D8511" w14:textId="77777777" w:rsidTr="0067045B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1A2A7A" w:rsidRPr="007E6974" w:rsidRDefault="001A2A7A" w:rsidP="001A2A7A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15. Оквир за преиспитивање оствареног часа: </w:t>
            </w:r>
          </w:p>
          <w:p w14:paraId="0BFA4E4A" w14:textId="77777777" w:rsidR="001A2A7A" w:rsidRPr="007E6974" w:rsidRDefault="001A2A7A" w:rsidP="001A2A7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1A2A7A" w:rsidRPr="007E6974" w:rsidRDefault="001A2A7A" w:rsidP="001A2A7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1A2A7A" w:rsidRPr="007E6974" w:rsidRDefault="001A2A7A" w:rsidP="001A2A7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7E6974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 xml:space="preserve">одступања/потешкоће приликом остваривања планираног. Шта бих  </w:t>
            </w:r>
            <w:r w:rsidRPr="007E6974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lastRenderedPageBreak/>
              <w:t>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77777777" w:rsidR="001A2A7A" w:rsidRPr="007E6974" w:rsidRDefault="001A2A7A" w:rsidP="001A2A7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18D55054"/>
    <w:multiLevelType w:val="hybridMultilevel"/>
    <w:tmpl w:val="F620D458"/>
    <w:lvl w:ilvl="0" w:tplc="48741E2A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81599E"/>
    <w:multiLevelType w:val="hybridMultilevel"/>
    <w:tmpl w:val="76F4D2C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209767A3"/>
    <w:multiLevelType w:val="hybridMultilevel"/>
    <w:tmpl w:val="3FD64300"/>
    <w:lvl w:ilvl="0" w:tplc="48741E2A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332D"/>
    <w:multiLevelType w:val="hybridMultilevel"/>
    <w:tmpl w:val="EB4C5A2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DC0F60"/>
    <w:multiLevelType w:val="hybridMultilevel"/>
    <w:tmpl w:val="0C6009CA"/>
    <w:lvl w:ilvl="0" w:tplc="EAD6A878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7A8826" w:tentative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DD0EB94" w:tentative="1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34C65A" w:tentative="1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0B640B6" w:tentative="1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9C303E" w:tentative="1">
      <w:start w:val="1"/>
      <w:numFmt w:val="bullet"/>
      <w:lvlText w:val="‒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E892AC" w:tentative="1">
      <w:start w:val="1"/>
      <w:numFmt w:val="bullet"/>
      <w:lvlText w:val="‒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59612C2" w:tentative="1">
      <w:start w:val="1"/>
      <w:numFmt w:val="bullet"/>
      <w:lvlText w:val="‒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20E1820" w:tentative="1">
      <w:start w:val="1"/>
      <w:numFmt w:val="bullet"/>
      <w:lvlText w:val="‒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6E48C2"/>
    <w:multiLevelType w:val="hybridMultilevel"/>
    <w:tmpl w:val="FAD0C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00133B"/>
    <w:multiLevelType w:val="hybridMultilevel"/>
    <w:tmpl w:val="1AB0336A"/>
    <w:lvl w:ilvl="0" w:tplc="48741E2A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4" w15:restartNumberingAfterBreak="0">
    <w:nsid w:val="7B036A99"/>
    <w:multiLevelType w:val="hybridMultilevel"/>
    <w:tmpl w:val="C98ED600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5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156C7D"/>
    <w:rsid w:val="00161F6E"/>
    <w:rsid w:val="001A2A7A"/>
    <w:rsid w:val="00234541"/>
    <w:rsid w:val="002744D3"/>
    <w:rsid w:val="002839AC"/>
    <w:rsid w:val="002C323D"/>
    <w:rsid w:val="002F238A"/>
    <w:rsid w:val="00387809"/>
    <w:rsid w:val="00410C13"/>
    <w:rsid w:val="00414BA7"/>
    <w:rsid w:val="00417598"/>
    <w:rsid w:val="00521A3B"/>
    <w:rsid w:val="005E75D9"/>
    <w:rsid w:val="00614328"/>
    <w:rsid w:val="00661A4C"/>
    <w:rsid w:val="0067045B"/>
    <w:rsid w:val="006811B3"/>
    <w:rsid w:val="006D10D4"/>
    <w:rsid w:val="00712937"/>
    <w:rsid w:val="007C6988"/>
    <w:rsid w:val="007D1AA1"/>
    <w:rsid w:val="007E6494"/>
    <w:rsid w:val="007E6974"/>
    <w:rsid w:val="00807F41"/>
    <w:rsid w:val="008743C3"/>
    <w:rsid w:val="00963695"/>
    <w:rsid w:val="0098147B"/>
    <w:rsid w:val="00A71A9A"/>
    <w:rsid w:val="00A80090"/>
    <w:rsid w:val="00B0264A"/>
    <w:rsid w:val="00B62F76"/>
    <w:rsid w:val="00B77D01"/>
    <w:rsid w:val="00B94631"/>
    <w:rsid w:val="00C32A3E"/>
    <w:rsid w:val="00C70D2C"/>
    <w:rsid w:val="00D433A7"/>
    <w:rsid w:val="00D45C4D"/>
    <w:rsid w:val="00D74648"/>
    <w:rsid w:val="00E11830"/>
    <w:rsid w:val="00E2195B"/>
    <w:rsid w:val="00E36435"/>
    <w:rsid w:val="00E60E32"/>
    <w:rsid w:val="00E81D87"/>
    <w:rsid w:val="00EE38CF"/>
    <w:rsid w:val="00EE399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paragraph" w:customStyle="1" w:styleId="osnovni-txt">
    <w:name w:val="osnovni-txt"/>
    <w:basedOn w:val="Normal"/>
    <w:rsid w:val="0061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A2A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098e577e-815a-4d8a-80ce-78a9bcaaff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p/5fyz7uw4jwwu/tehnicko-crtanje-u-gradjevinarstv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Milos Antic</cp:lastModifiedBy>
  <cp:revision>22</cp:revision>
  <dcterms:created xsi:type="dcterms:W3CDTF">2019-05-28T10:08:00Z</dcterms:created>
  <dcterms:modified xsi:type="dcterms:W3CDTF">2019-11-11T15:19:00Z</dcterms:modified>
</cp:coreProperties>
</file>