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B856EA" w:rsidRDefault="00A80090" w:rsidP="00A80090">
      <w:pPr>
        <w:pStyle w:val="Heading1"/>
        <w:rPr>
          <w:rStyle w:val="IntenseReference"/>
          <w:color w:val="404040" w:themeColor="text1" w:themeTint="BF"/>
          <w:sz w:val="36"/>
          <w:szCs w:val="36"/>
          <w:lang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2358"/>
        <w:gridCol w:w="5953"/>
        <w:gridCol w:w="2508"/>
        <w:gridCol w:w="632"/>
        <w:gridCol w:w="1531"/>
        <w:gridCol w:w="1517"/>
      </w:tblGrid>
      <w:tr w:rsidR="00EE38CF" w:rsidRPr="002839AC" w:rsidTr="00B948E6">
        <w:trPr>
          <w:trHeight w:hRule="exact" w:val="432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Школа</w:t>
            </w:r>
          </w:p>
        </w:tc>
        <w:tc>
          <w:tcPr>
            <w:tcW w:w="2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7D6F3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ОШ „Драгана Лукић“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Место</w:t>
            </w:r>
          </w:p>
        </w:tc>
        <w:tc>
          <w:tcPr>
            <w:tcW w:w="12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7D6F3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Београд</w:t>
            </w:r>
          </w:p>
        </w:tc>
      </w:tr>
      <w:tr w:rsidR="00A80090" w:rsidRPr="002839AC" w:rsidTr="00B948E6">
        <w:trPr>
          <w:trHeight w:hRule="exact" w:val="628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(име и презиме)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7D6F3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Горана Паштар</w:t>
            </w:r>
          </w:p>
        </w:tc>
      </w:tr>
      <w:tr w:rsidR="00A80090" w:rsidRPr="002839AC" w:rsidTr="00B948E6">
        <w:trPr>
          <w:trHeight w:hRule="exact" w:val="432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Предмет:</w:t>
            </w:r>
          </w:p>
        </w:tc>
        <w:tc>
          <w:tcPr>
            <w:tcW w:w="31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7D6F3C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Техника и технологија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Разред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7D6F3C" w:rsidRDefault="007D6F3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7D6F3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пети</w:t>
            </w:r>
          </w:p>
        </w:tc>
      </w:tr>
      <w:tr w:rsidR="00A80090" w:rsidRPr="002839AC" w:rsidTr="00B948E6">
        <w:trPr>
          <w:trHeight w:hRule="exact" w:val="613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тема - модул: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7D6F3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 w:rsidRPr="007D6F3C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РЕСУРСИ И ПРОИЗВОДЊА</w:t>
            </w:r>
          </w:p>
        </w:tc>
      </w:tr>
      <w:tr w:rsidR="00A80090" w:rsidRPr="002839AC" w:rsidTr="00A35EBC">
        <w:trPr>
          <w:trHeight w:hRule="exact" w:val="566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јединица: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7D6F3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 w:rsidRPr="007D6F3C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Рециклажа материјала и заштита животне средине</w:t>
            </w:r>
          </w:p>
        </w:tc>
      </w:tr>
      <w:tr w:rsidR="00A80090" w:rsidRPr="002839AC" w:rsidTr="00A35EBC">
        <w:trPr>
          <w:trHeight w:hRule="exact" w:val="574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Циљ наставне јединице: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1367D" w:rsidRDefault="007D6F3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lang/>
              </w:rPr>
            </w:pPr>
            <w:r w:rsidRPr="00B1367D">
              <w:rPr>
                <w:rFonts w:asciiTheme="majorHAnsi" w:eastAsia="Times New Roman" w:hAnsiTheme="majorHAnsi" w:cs="Times New Roman"/>
                <w:lang/>
              </w:rPr>
              <w:t>Развијање еколошке свести и подстицање радозналости и истраживачког духа</w:t>
            </w:r>
            <w:r w:rsidR="00FE355D" w:rsidRPr="00B1367D">
              <w:rPr>
                <w:rFonts w:asciiTheme="majorHAnsi" w:eastAsia="Times New Roman" w:hAnsiTheme="majorHAnsi" w:cs="Times New Roman"/>
                <w:lang/>
              </w:rPr>
              <w:t>.</w:t>
            </w:r>
          </w:p>
        </w:tc>
      </w:tr>
      <w:tr w:rsidR="00A80090" w:rsidRPr="002839AC" w:rsidTr="00B948E6">
        <w:trPr>
          <w:trHeight w:val="432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Очекивани исходи: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1367D" w:rsidRDefault="007D6F3C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/>
              </w:rPr>
            </w:pPr>
            <w:r w:rsidRPr="00B1367D">
              <w:rPr>
                <w:rFonts w:asciiTheme="majorHAnsi" w:eastAsia="Times New Roman" w:hAnsiTheme="majorHAnsi" w:cs="Times New Roman"/>
                <w:lang/>
              </w:rPr>
              <w:t>- Зна појам, симбол и значај рециклаже и заштите животне средине;</w:t>
            </w:r>
          </w:p>
          <w:p w:rsidR="007D6F3C" w:rsidRPr="00B1367D" w:rsidRDefault="007D6F3C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/>
              </w:rPr>
            </w:pPr>
            <w:r w:rsidRPr="00B1367D">
              <w:rPr>
                <w:rFonts w:asciiTheme="majorHAnsi" w:eastAsia="Times New Roman" w:hAnsiTheme="majorHAnsi" w:cs="Times New Roman"/>
                <w:lang/>
              </w:rPr>
              <w:t>- Разуме потребу за рециклажом и заштитом животне средине као и значај штедње енергије и коришћења обновљивих извора;</w:t>
            </w:r>
          </w:p>
          <w:p w:rsidR="007D6F3C" w:rsidRPr="00B1367D" w:rsidRDefault="007D6F3C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/>
              </w:rPr>
            </w:pPr>
            <w:r w:rsidRPr="00B1367D">
              <w:rPr>
                <w:rFonts w:asciiTheme="majorHAnsi" w:eastAsia="Times New Roman" w:hAnsiTheme="majorHAnsi" w:cs="Times New Roman"/>
                <w:lang/>
              </w:rPr>
              <w:t xml:space="preserve">- Изражава критички став према нееколошком понашању у сопственом окружењу и показује жељу за позитивним променама (нпр. </w:t>
            </w:r>
            <w:r w:rsidR="0072031E" w:rsidRPr="00B1367D">
              <w:rPr>
                <w:rFonts w:asciiTheme="majorHAnsi" w:eastAsia="Times New Roman" w:hAnsiTheme="majorHAnsi" w:cs="Times New Roman"/>
                <w:lang/>
              </w:rPr>
              <w:t xml:space="preserve">сакупљање папира са Зеленим тимом школе, </w:t>
            </w:r>
            <w:r w:rsidR="00B1367D">
              <w:rPr>
                <w:rFonts w:asciiTheme="majorHAnsi" w:eastAsia="Times New Roman" w:hAnsiTheme="majorHAnsi" w:cs="Times New Roman"/>
                <w:lang/>
              </w:rPr>
              <w:t>сортирање кућног отпада...).</w:t>
            </w:r>
            <w:bookmarkStart w:id="0" w:name="_GoBack"/>
            <w:bookmarkEnd w:id="0"/>
          </w:p>
        </w:tc>
      </w:tr>
      <w:tr w:rsidR="00A80090" w:rsidRPr="002839AC" w:rsidTr="00B948E6">
        <w:trPr>
          <w:trHeight w:hRule="exact" w:val="432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Методе рада: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1367D" w:rsidRDefault="007D6F3C" w:rsidP="007D6F3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kern w:val="24"/>
                <w:lang/>
              </w:rPr>
              <w:t>Дијалошко-монолошка, илустрациона, аудио-визуелна</w:t>
            </w:r>
          </w:p>
        </w:tc>
      </w:tr>
      <w:tr w:rsidR="00A80090" w:rsidRPr="002839AC" w:rsidTr="00B948E6">
        <w:trPr>
          <w:trHeight w:hRule="exact" w:val="432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Облици рада: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1367D" w:rsidRDefault="00D3035A" w:rsidP="00F471ED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kern w:val="24"/>
                <w:lang/>
              </w:rPr>
              <w:t>Фронтални, индивидуални</w:t>
            </w:r>
          </w:p>
        </w:tc>
      </w:tr>
      <w:tr w:rsidR="000C681C" w:rsidRPr="002839AC" w:rsidTr="00B1367D">
        <w:trPr>
          <w:trHeight w:hRule="exact" w:val="1066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B1367D" w:rsidRDefault="00A33DFE" w:rsidP="000C681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kern w:val="24"/>
                <w:lang/>
              </w:rPr>
              <w:t xml:space="preserve">Рачунар, </w:t>
            </w:r>
            <w:r w:rsidRPr="00B1367D">
              <w:rPr>
                <w:rFonts w:asciiTheme="majorHAnsi" w:eastAsia="Arial" w:hAnsiTheme="majorHAnsi" w:cs="Times New Roman"/>
                <w:kern w:val="24"/>
                <w:lang/>
              </w:rPr>
              <w:t>TV</w:t>
            </w:r>
            <w:r w:rsidR="00E1737D" w:rsidRPr="00B1367D">
              <w:rPr>
                <w:rFonts w:asciiTheme="majorHAnsi" w:eastAsia="Arial" w:hAnsiTheme="majorHAnsi" w:cs="Times New Roman"/>
                <w:kern w:val="24"/>
                <w:lang/>
              </w:rPr>
              <w:t xml:space="preserve">, </w:t>
            </w:r>
            <w:r w:rsidR="00E1737D" w:rsidRPr="00B1367D">
              <w:rPr>
                <w:rFonts w:asciiTheme="majorHAnsi" w:eastAsia="Arial" w:hAnsiTheme="majorHAnsi" w:cs="Times New Roman"/>
                <w:kern w:val="24"/>
                <w:lang/>
              </w:rPr>
              <w:t>колаж папир у боји, маказе</w:t>
            </w:r>
          </w:p>
        </w:tc>
      </w:tr>
      <w:tr w:rsidR="000C681C" w:rsidRPr="002839AC" w:rsidTr="00B948E6">
        <w:trPr>
          <w:trHeight w:hRule="exact" w:val="1133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FE62BE" w:rsidRDefault="00D26C31" w:rsidP="000C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hyperlink r:id="rId7" w:history="1">
              <w:r w:rsidR="00D3035A" w:rsidRPr="00D30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https://www.eucionica.rs/lesson/view/4595700235501568/next/~courses~6015226755416064</w:t>
              </w:r>
            </w:hyperlink>
          </w:p>
        </w:tc>
      </w:tr>
      <w:tr w:rsidR="00A80090" w:rsidRPr="002839AC" w:rsidTr="008246A6">
        <w:trPr>
          <w:trHeight w:hRule="exact" w:val="432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20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наставника</w:t>
            </w:r>
          </w:p>
        </w:tc>
        <w:tc>
          <w:tcPr>
            <w:tcW w:w="213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ученика</w:t>
            </w:r>
          </w:p>
        </w:tc>
      </w:tr>
      <w:tr w:rsidR="00A80090" w:rsidRPr="002839AC" w:rsidTr="008246A6">
        <w:trPr>
          <w:trHeight w:val="259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20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B1367D" w:rsidRDefault="008A15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lastRenderedPageBreak/>
              <w:t xml:space="preserve">- </w:t>
            </w:r>
            <w:r w:rsidR="004B6B4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Пушта кратки филма о обновњивим изворима енергије. у циљу обнављања градива са птерхоног часа.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Поставља питања.</w:t>
            </w:r>
          </w:p>
          <w:p w:rsidR="004B6B46" w:rsidRPr="00B1367D" w:rsidRDefault="008A150B" w:rsidP="00FE62B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lastRenderedPageBreak/>
              <w:t xml:space="preserve">- </w:t>
            </w:r>
            <w:r w:rsidR="004B6B4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Кроз дијалог са ученицима </w:t>
            </w:r>
            <w:r w:rsidR="00B856E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долаз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и</w:t>
            </w:r>
            <w:r w:rsidR="00B856E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до теме данашњег часа:</w:t>
            </w:r>
            <w:r w:rsidR="00B856EA" w:rsidRPr="00B1367D">
              <w:rPr>
                <w:rFonts w:asciiTheme="majorHAnsi" w:eastAsia="Times New Roman" w:hAnsiTheme="majorHAnsi" w:cs="Times New Roman"/>
                <w:lang/>
              </w:rPr>
              <w:t>Рециклажа материјала и заштита животне средине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 xml:space="preserve"> (</w:t>
            </w:r>
            <w:r w:rsidR="001E6BD2" w:rsidRPr="00B1367D">
              <w:rPr>
                <w:rFonts w:asciiTheme="majorHAnsi" w:eastAsia="Times New Roman" w:hAnsiTheme="majorHAnsi" w:cs="Times New Roman"/>
                <w:lang/>
              </w:rPr>
              <w:t xml:space="preserve">записује наслов на табли и упућује ученике на 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 xml:space="preserve">стр. 106-108 у уџбенику, односно 5 и 6 у мултимедијалном 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>PDF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 xml:space="preserve">-у – 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 xml:space="preserve">IV 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>поглавље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 xml:space="preserve"> II</w:t>
            </w:r>
            <w:r w:rsidR="00FE62BE" w:rsidRPr="00B1367D">
              <w:rPr>
                <w:rFonts w:asciiTheme="majorHAnsi" w:eastAsia="Times New Roman" w:hAnsiTheme="majorHAnsi" w:cs="Times New Roman"/>
                <w:lang/>
              </w:rPr>
              <w:t xml:space="preserve"> део)</w:t>
            </w:r>
            <w:r w:rsidRPr="00B1367D">
              <w:rPr>
                <w:rFonts w:asciiTheme="majorHAnsi" w:eastAsia="Times New Roman" w:hAnsiTheme="majorHAnsi" w:cs="Times New Roman"/>
                <w:lang/>
              </w:rPr>
              <w:t>.</w:t>
            </w:r>
          </w:p>
        </w:tc>
        <w:tc>
          <w:tcPr>
            <w:tcW w:w="213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B1367D" w:rsidRDefault="008A15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lastRenderedPageBreak/>
              <w:t xml:space="preserve">- </w:t>
            </w:r>
            <w:r w:rsidR="004B6B4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Прат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е</w:t>
            </w:r>
            <w:r w:rsidR="004B6B4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филм, 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наводе обновљиве изворе енергије, </w:t>
            </w:r>
            <w:r w:rsidR="004B6B4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позитивно коментариш</w:t>
            </w:r>
            <w:r w:rsidR="00B856E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у</w:t>
            </w:r>
            <w:r w:rsidR="004B6B4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значај коришћења 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истих</w:t>
            </w:r>
            <w:r w:rsidR="00B856E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.</w:t>
            </w:r>
          </w:p>
          <w:p w:rsidR="008A150B" w:rsidRPr="00B1367D" w:rsidRDefault="008A150B" w:rsidP="00EE603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- Учествује у дијалогу, наводе, разматрају, повезују, 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lastRenderedPageBreak/>
              <w:t>закључују</w:t>
            </w:r>
          </w:p>
        </w:tc>
      </w:tr>
      <w:tr w:rsidR="00A80090" w:rsidRPr="002839AC" w:rsidTr="008246A6">
        <w:trPr>
          <w:trHeight w:val="404"/>
        </w:trPr>
        <w:tc>
          <w:tcPr>
            <w:tcW w:w="8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Средишњи део часа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E62BE" w:rsidRPr="00B1367D" w:rsidRDefault="00431E87" w:rsidP="00FE62B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FE62BE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Формулише </w:t>
            </w:r>
            <w:r w:rsidR="00236941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циљ часа.</w:t>
            </w:r>
          </w:p>
          <w:p w:rsidR="00E85C1A" w:rsidRPr="00B1367D" w:rsidRDefault="00E85C1A" w:rsidP="00FE62B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- Приказује твиг филмове о рециклажи у </w:t>
            </w:r>
            <w:r w:rsidRPr="00B1367D">
              <w:rPr>
                <w:rFonts w:asciiTheme="majorHAnsi" w:eastAsia="Times New Roman" w:hAnsiTheme="majorHAnsi" w:cs="Times New Roman"/>
                <w:lang/>
              </w:rPr>
              <w:t>мултимедија</w:t>
            </w:r>
            <w:r w:rsidR="00236941" w:rsidRPr="00B1367D">
              <w:rPr>
                <w:rFonts w:asciiTheme="majorHAnsi" w:eastAsia="Times New Roman" w:hAnsiTheme="majorHAnsi" w:cs="Times New Roman"/>
                <w:lang/>
              </w:rPr>
              <w:t>-</w:t>
            </w:r>
            <w:r w:rsidRPr="00B1367D">
              <w:rPr>
                <w:rFonts w:asciiTheme="majorHAnsi" w:eastAsia="Times New Roman" w:hAnsiTheme="majorHAnsi" w:cs="Times New Roman"/>
                <w:lang/>
              </w:rPr>
              <w:t xml:space="preserve">лном </w:t>
            </w:r>
            <w:r w:rsidRPr="00B1367D">
              <w:rPr>
                <w:rFonts w:asciiTheme="majorHAnsi" w:eastAsia="Times New Roman" w:hAnsiTheme="majorHAnsi" w:cs="Times New Roman"/>
                <w:lang/>
              </w:rPr>
              <w:t>PDF</w:t>
            </w:r>
            <w:r w:rsidRPr="00B1367D">
              <w:rPr>
                <w:rFonts w:asciiTheme="majorHAnsi" w:eastAsia="Times New Roman" w:hAnsiTheme="majorHAnsi" w:cs="Times New Roman"/>
                <w:lang/>
              </w:rPr>
              <w:t>-у на страни 5.</w:t>
            </w:r>
          </w:p>
          <w:p w:rsidR="00E85C1A" w:rsidRPr="00B1367D" w:rsidRDefault="00431E87" w:rsidP="00E85C1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E85C1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Питањима наводи ученике да дефинишу и објасне нове појмове користећи илустративни материјал из уџбеника (</w:t>
            </w:r>
            <w:r w:rsidR="005F6DB3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шта је </w:t>
            </w:r>
            <w:r w:rsidR="00E85C1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отпад, управљање отпадом, рециклажа, екологија</w:t>
            </w:r>
            <w:r w:rsidR="005F6DB3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?</w:t>
            </w:r>
            <w:r w:rsidR="00E85C1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).</w:t>
            </w:r>
          </w:p>
          <w:p w:rsidR="006A0091" w:rsidRPr="00B1367D" w:rsidRDefault="00450D89" w:rsidP="00E85C1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- </w:t>
            </w:r>
            <w:r w:rsidR="00431E87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Формулише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и з</w:t>
            </w:r>
            <w:r w:rsidR="006A0091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аписује појмове на табли</w:t>
            </w:r>
          </w:p>
          <w:p w:rsidR="006A0091" w:rsidRPr="00B1367D" w:rsidRDefault="006A0091" w:rsidP="00E85C1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/>
                <w:bCs/>
                <w:kern w:val="24"/>
                <w:lang/>
              </w:rPr>
              <w:t>Отпад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- сваки материјал који није пожељан по мерилима људи и зато се одбацује.</w:t>
            </w:r>
          </w:p>
          <w:p w:rsidR="006A0091" w:rsidRPr="00B1367D" w:rsidRDefault="006A0091" w:rsidP="00E85C1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/>
                <w:bCs/>
                <w:kern w:val="24"/>
                <w:lang/>
              </w:rPr>
              <w:t>Управљање отпадом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- спровођење прописаних мера за поступање са отпадом у оквиру сакупљања, транспорта, складиштења, третмана, и одлагања.</w:t>
            </w:r>
          </w:p>
          <w:p w:rsidR="005E0F6D" w:rsidRPr="00B1367D" w:rsidRDefault="005E0F6D" w:rsidP="005E0F6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/>
                <w:bCs/>
                <w:kern w:val="24"/>
                <w:lang/>
              </w:rPr>
              <w:t>Одлагање отпада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– депоније, спаљивање, </w:t>
            </w:r>
            <w:r w:rsidR="00C30715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компостирање (рециклажа биоотпада и 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коришћење као ђубрив</w:t>
            </w:r>
            <w:r w:rsidR="00C30715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а)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, рециклажа.</w:t>
            </w:r>
          </w:p>
          <w:p w:rsidR="005E0F6D" w:rsidRPr="00B1367D" w:rsidRDefault="005E0F6D" w:rsidP="005E0F6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/>
                <w:bCs/>
                <w:kern w:val="24"/>
                <w:lang/>
              </w:rPr>
              <w:t>Рециклажа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– поступак којим се из отпада издвајају материјали који се потом прерађују и поново користе за добијање нових прпизвода. Симбол Мобијусову петља (црта</w:t>
            </w:r>
            <w:r w:rsidR="00450D89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је,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објашњава симболику</w:t>
            </w:r>
            <w:r w:rsidR="00B0264C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).</w:t>
            </w:r>
          </w:p>
          <w:p w:rsidR="005E0F6D" w:rsidRPr="00B1367D" w:rsidRDefault="005E0F6D" w:rsidP="005E0F6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/>
                <w:bCs/>
                <w:kern w:val="24"/>
                <w:lang/>
              </w:rPr>
              <w:t xml:space="preserve">Екологија </w:t>
            </w:r>
            <w:r w:rsidR="00B948E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–</w:t>
            </w:r>
            <w:r w:rsidR="00B948E6" w:rsidRPr="00B1367D">
              <w:rPr>
                <w:rFonts w:asciiTheme="majorHAnsi" w:hAnsiTheme="majorHAnsi"/>
                <w:lang/>
              </w:rPr>
              <w:t>наука која се бави проучавањем односа живих бића према неживој и живој природи (за оне који желе да сазнају више</w:t>
            </w:r>
            <w:r w:rsidR="00B0264C" w:rsidRPr="00B1367D">
              <w:rPr>
                <w:rFonts w:asciiTheme="majorHAnsi" w:hAnsiTheme="majorHAnsi"/>
                <w:lang/>
              </w:rPr>
              <w:t xml:space="preserve"> саветује да </w:t>
            </w:r>
            <w:r w:rsidR="00B948E6" w:rsidRPr="00B1367D">
              <w:rPr>
                <w:rFonts w:asciiTheme="majorHAnsi" w:hAnsiTheme="majorHAnsi"/>
                <w:lang/>
              </w:rPr>
              <w:t>погледа</w:t>
            </w:r>
            <w:r w:rsidR="00B0264C" w:rsidRPr="00B1367D">
              <w:rPr>
                <w:rFonts w:asciiTheme="majorHAnsi" w:hAnsiTheme="majorHAnsi"/>
                <w:lang/>
              </w:rPr>
              <w:t>ју</w:t>
            </w:r>
            <w:r w:rsidR="00B948E6" w:rsidRPr="00B1367D">
              <w:rPr>
                <w:rFonts w:asciiTheme="majorHAnsi" w:hAnsiTheme="majorHAnsi"/>
                <w:lang/>
              </w:rPr>
              <w:t xml:space="preserve"> твиг филм „Свест о окружењу“ на стр6.).</w:t>
            </w:r>
          </w:p>
          <w:p w:rsidR="00E85C1A" w:rsidRPr="00B1367D" w:rsidRDefault="00431E87" w:rsidP="00E85C1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E85C1A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Подстиче ученике да </w:t>
            </w:r>
            <w:r w:rsidR="006A0091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критички размишљају, наводе примре из живота (Шта би било када о отпаду не би водили рачуна,</w:t>
            </w:r>
            <w:r w:rsidR="00B0264C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како се у нашем окружењу води рачуна о отпаду,</w:t>
            </w:r>
            <w:r w:rsidR="005E0F6D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шта све може да се рециклира, </w:t>
            </w:r>
            <w:r w:rsidR="006A0091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шта се постиже рециклажом</w:t>
            </w:r>
            <w:r w:rsidR="00450D89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...).</w:t>
            </w:r>
          </w:p>
          <w:p w:rsidR="00450D89" w:rsidRPr="00B1367D" w:rsidRDefault="00431E87" w:rsidP="00450D8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450D89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 Истиче да се електрични и електронски отпад сматрају опасним и не могу се рециклирати на уобичајен начин, већ се раздваја на оне материјале који се могу и који се не могу рециклирати. </w:t>
            </w:r>
          </w:p>
          <w:p w:rsidR="00FE62BE" w:rsidRPr="00B1367D" w:rsidRDefault="00431E87" w:rsidP="00FE62B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FE62BE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Наглашава да се рециклажом штеде природни ресурси који су ограничени и чува животна средина.</w:t>
            </w:r>
          </w:p>
          <w:p w:rsidR="00F471ED" w:rsidRPr="00B1367D" w:rsidRDefault="00431E87" w:rsidP="00450D8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FE62BE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Пита ученике да наведу примере загађења планете (издувни гасови, бацање отпада и др.) и како се то може </w:t>
            </w:r>
            <w:r w:rsidR="00FE62BE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lastRenderedPageBreak/>
              <w:t xml:space="preserve">променити, а потом и да наведу примере у којима могу дати свој допринос у очувању животне средине (одлагање отпада у корпу за 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 xml:space="preserve">отпатке, вожња бицикла, гашење аутомобила на семафору </w:t>
            </w:r>
            <w:r w:rsidR="00450D89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и др.).</w:t>
            </w:r>
          </w:p>
          <w:p w:rsidR="00B0264C" w:rsidRPr="00B1367D" w:rsidRDefault="00B0264C" w:rsidP="00450D8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 Даје упутство за израду Мобијусове петље (црта и димензионише стрелицу и показује поступак савијања и лепљења</w:t>
            </w:r>
            <w:r w:rsidR="008246A6"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).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0D89" w:rsidRPr="00B1367D" w:rsidRDefault="00450D89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lastRenderedPageBreak/>
              <w:t>- Слушају</w:t>
            </w:r>
          </w:p>
          <w:p w:rsidR="00450D89" w:rsidRPr="00B1367D" w:rsidRDefault="00450D89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- Прате филмове</w:t>
            </w:r>
          </w:p>
          <w:p w:rsidR="001E6BD2" w:rsidRPr="00B1367D" w:rsidRDefault="00431E87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-</w:t>
            </w:r>
            <w:r w:rsidR="001E6BD2" w:rsidRPr="00B1367D">
              <w:rPr>
                <w:rFonts w:asciiTheme="majorHAnsi" w:eastAsia="Arial" w:hAnsiTheme="majorHAnsi" w:cs="Times New Roman"/>
                <w:lang/>
              </w:rPr>
              <w:t>Коришћењем претходно стечених знања и искуства из свакодневног живота дефинишу појам отпада, наводе отпад који су видели у свом окружењу и описују начин његовог одлагања, образлажући исправност, дефинишу појам, рециклаже и екологије</w:t>
            </w:r>
          </w:p>
          <w:p w:rsidR="008A150B" w:rsidRPr="00B1367D" w:rsidRDefault="001E6BD2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- Н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>аводе, разматрају, критикују,</w:t>
            </w:r>
            <w:r w:rsidR="008A150B" w:rsidRPr="00B1367D">
              <w:rPr>
                <w:rFonts w:asciiTheme="majorHAnsi" w:eastAsia="Arial" w:hAnsiTheme="majorHAnsi" w:cs="Times New Roman"/>
                <w:lang/>
              </w:rPr>
              <w:t xml:space="preserve"> закључују, заједно уочавају међусобне везе између </w:t>
            </w:r>
            <w:r w:rsidR="00431E87" w:rsidRPr="00B1367D">
              <w:rPr>
                <w:rFonts w:asciiTheme="majorHAnsi" w:eastAsia="Arial" w:hAnsiTheme="majorHAnsi" w:cs="Times New Roman"/>
                <w:lang/>
              </w:rPr>
              <w:t>појмова који се помињу</w:t>
            </w:r>
          </w:p>
          <w:p w:rsidR="00FE62BE" w:rsidRPr="00B1367D" w:rsidRDefault="00431E87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-</w:t>
            </w:r>
            <w:r w:rsidR="00FE62BE" w:rsidRPr="00B1367D">
              <w:rPr>
                <w:rFonts w:asciiTheme="majorHAnsi" w:eastAsia="Arial" w:hAnsiTheme="majorHAnsi" w:cs="Times New Roman"/>
                <w:lang/>
              </w:rPr>
              <w:t xml:space="preserve">Повезују </w:t>
            </w:r>
            <w:r w:rsidR="00EE603A" w:rsidRPr="00B1367D">
              <w:rPr>
                <w:rFonts w:asciiTheme="majorHAnsi" w:eastAsia="Arial" w:hAnsiTheme="majorHAnsi" w:cs="Times New Roman"/>
                <w:lang/>
              </w:rPr>
              <w:t>стечена знања са примерима из живота</w:t>
            </w:r>
          </w:p>
          <w:p w:rsidR="005F6DB3" w:rsidRPr="00B1367D" w:rsidRDefault="005F6DB3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 xml:space="preserve">- 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Наводе примере загађења планете</w:t>
            </w:r>
          </w:p>
          <w:p w:rsidR="005F6DB3" w:rsidRPr="00B1367D" w:rsidRDefault="005F6DB3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 xml:space="preserve">- </w:t>
            </w: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Наводе примере у којима могу дати свој допринос у очувању животне средине</w:t>
            </w:r>
          </w:p>
          <w:p w:rsidR="008246A6" w:rsidRPr="00B1367D" w:rsidRDefault="008246A6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 Постављају питања</w:t>
            </w:r>
          </w:p>
          <w:p w:rsidR="00B0264C" w:rsidRPr="00B1367D" w:rsidRDefault="00B0264C" w:rsidP="00FE62B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- Преписују садржај табле у свеску</w:t>
            </w:r>
          </w:p>
          <w:p w:rsidR="00B0264C" w:rsidRPr="00B1367D" w:rsidRDefault="00B0264C" w:rsidP="001E6BD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- Цртају на колаж папиру три стрелице у зеленој или жутој, зеленој и црвеној боји, исецају их, савијају, лепе у свес</w:t>
            </w:r>
            <w:r w:rsidR="001E6BD2" w:rsidRPr="00B1367D">
              <w:rPr>
                <w:rFonts w:asciiTheme="majorHAnsi" w:eastAsia="Arial" w:hAnsiTheme="majorHAnsi" w:cs="Times New Roman"/>
                <w:lang/>
              </w:rPr>
              <w:t>ку</w:t>
            </w:r>
            <w:r w:rsidRPr="00B1367D">
              <w:rPr>
                <w:rFonts w:asciiTheme="majorHAnsi" w:eastAsia="Arial" w:hAnsiTheme="majorHAnsi" w:cs="Times New Roman"/>
                <w:lang/>
              </w:rPr>
              <w:t xml:space="preserve"> и обележавају гране опште прихваћеним значењем (</w:t>
            </w:r>
            <w:r w:rsidR="001E6BD2" w:rsidRPr="00B1367D">
              <w:rPr>
                <w:rFonts w:asciiTheme="majorHAnsi" w:hAnsiTheme="majorHAnsi" w:cs="Arial"/>
                <w:b/>
                <w:shd w:val="clear" w:color="auto" w:fill="FFFFFF"/>
              </w:rPr>
              <w:t>R</w:t>
            </w:r>
            <w:r w:rsidRPr="00B1367D">
              <w:rPr>
                <w:rFonts w:asciiTheme="majorHAnsi" w:hAnsiTheme="majorHAnsi" w:cs="Arial"/>
                <w:shd w:val="clear" w:color="auto" w:fill="FFFFFF"/>
              </w:rPr>
              <w:t xml:space="preserve">educe – </w:t>
            </w:r>
            <w:r w:rsidRPr="00B1367D">
              <w:rPr>
                <w:rFonts w:asciiTheme="majorHAnsi" w:hAnsiTheme="majorHAnsi" w:cs="Arial"/>
                <w:shd w:val="clear" w:color="auto" w:fill="FFFFFF"/>
                <w:lang/>
              </w:rPr>
              <w:t>смањити</w:t>
            </w:r>
            <w:r w:rsidRPr="00B1367D">
              <w:rPr>
                <w:rFonts w:asciiTheme="majorHAnsi" w:hAnsiTheme="majorHAnsi" w:cs="Arial"/>
                <w:lang/>
              </w:rPr>
              <w:t xml:space="preserve">, </w:t>
            </w:r>
            <w:r w:rsidR="001E6BD2" w:rsidRPr="00B1367D">
              <w:rPr>
                <w:rFonts w:asciiTheme="majorHAnsi" w:hAnsiTheme="majorHAnsi" w:cs="Arial"/>
                <w:b/>
                <w:shd w:val="clear" w:color="auto" w:fill="FFFFFF"/>
              </w:rPr>
              <w:t>R</w:t>
            </w:r>
            <w:r w:rsidRPr="00B1367D">
              <w:rPr>
                <w:rFonts w:asciiTheme="majorHAnsi" w:hAnsiTheme="majorHAnsi" w:cs="Arial"/>
                <w:shd w:val="clear" w:color="auto" w:fill="FFFFFF"/>
              </w:rPr>
              <w:t xml:space="preserve">euse – </w:t>
            </w:r>
            <w:r w:rsidRPr="00B1367D">
              <w:rPr>
                <w:rFonts w:asciiTheme="majorHAnsi" w:hAnsiTheme="majorHAnsi" w:cs="Arial"/>
                <w:shd w:val="clear" w:color="auto" w:fill="FFFFFF"/>
                <w:lang/>
              </w:rPr>
              <w:t>поново користити</w:t>
            </w:r>
            <w:r w:rsidRPr="00B1367D">
              <w:rPr>
                <w:rFonts w:asciiTheme="majorHAnsi" w:hAnsiTheme="majorHAnsi" w:cs="Arial"/>
                <w:lang/>
              </w:rPr>
              <w:t xml:space="preserve">, </w:t>
            </w:r>
            <w:r w:rsidR="001E6BD2" w:rsidRPr="00B1367D">
              <w:rPr>
                <w:rFonts w:asciiTheme="majorHAnsi" w:hAnsiTheme="majorHAnsi" w:cs="Arial"/>
                <w:b/>
                <w:shd w:val="clear" w:color="auto" w:fill="FFFFFF"/>
              </w:rPr>
              <w:t>R</w:t>
            </w:r>
            <w:r w:rsidRPr="00B1367D">
              <w:rPr>
                <w:rFonts w:asciiTheme="majorHAnsi" w:hAnsiTheme="majorHAnsi" w:cs="Arial"/>
                <w:shd w:val="clear" w:color="auto" w:fill="FFFFFF"/>
              </w:rPr>
              <w:t xml:space="preserve">ecycle – </w:t>
            </w:r>
            <w:r w:rsidR="001E6BD2" w:rsidRPr="00B1367D">
              <w:rPr>
                <w:rFonts w:asciiTheme="majorHAnsi" w:hAnsiTheme="majorHAnsi" w:cs="Arial"/>
                <w:shd w:val="clear" w:color="auto" w:fill="FFFFFF"/>
                <w:lang/>
              </w:rPr>
              <w:t>рециклирати</w:t>
            </w:r>
            <w:r w:rsidRPr="00B1367D">
              <w:rPr>
                <w:rFonts w:asciiTheme="majorHAnsi" w:hAnsiTheme="majorHAnsi" w:cs="Arial"/>
                <w:shd w:val="clear" w:color="auto" w:fill="FFFFFF"/>
                <w:lang/>
              </w:rPr>
              <w:t>)</w:t>
            </w:r>
          </w:p>
        </w:tc>
      </w:tr>
      <w:tr w:rsidR="00FE62BE" w:rsidRPr="002839AC" w:rsidTr="008246A6">
        <w:trPr>
          <w:trHeight w:val="724"/>
        </w:trPr>
        <w:tc>
          <w:tcPr>
            <w:tcW w:w="8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E62BE" w:rsidRPr="002839AC" w:rsidRDefault="00FE62BE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lastRenderedPageBreak/>
              <w:t>12.3. Завршни део часа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E62BE" w:rsidRPr="00B1367D" w:rsidRDefault="004C63CA" w:rsidP="00FE62B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- Дели ученике у групе и задаје теме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 xml:space="preserve"> мини истражива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>-чких радова(р</w:t>
            </w:r>
            <w:r w:rsidR="00154351" w:rsidRPr="00B1367D">
              <w:rPr>
                <w:rFonts w:asciiTheme="majorHAnsi" w:eastAsia="Arial" w:hAnsiTheme="majorHAnsi" w:cs="Times New Roman"/>
                <w:lang/>
              </w:rPr>
              <w:t>ециклажа папира, рециклажа пластике, рециклажа стакла, рециклажа метала</w:t>
            </w:r>
            <w:r w:rsidR="009F00FD" w:rsidRPr="00B1367D">
              <w:rPr>
                <w:rFonts w:asciiTheme="majorHAnsi" w:eastAsia="Arial" w:hAnsiTheme="majorHAnsi" w:cs="Times New Roman"/>
                <w:lang/>
              </w:rPr>
              <w:t>, рециклажа електронског отпада).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 xml:space="preserve"> Даје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 xml:space="preserve"> општа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 xml:space="preserve"> упутства за рад (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 xml:space="preserve">како 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>одаб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 xml:space="preserve">рати 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 xml:space="preserve">материјала, 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>како написати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 xml:space="preserve"> реферата и 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>направити пано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 xml:space="preserve">, 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 xml:space="preserve">како се припремити </w:t>
            </w:r>
            <w:r w:rsidR="008443F7" w:rsidRPr="00B1367D">
              <w:rPr>
                <w:rFonts w:asciiTheme="majorHAnsi" w:eastAsia="Arial" w:hAnsiTheme="majorHAnsi" w:cs="Times New Roman"/>
                <w:lang/>
              </w:rPr>
              <w:t>за излагање)</w:t>
            </w:r>
            <w:r w:rsidR="00B1367D" w:rsidRPr="00B1367D">
              <w:rPr>
                <w:rFonts w:asciiTheme="majorHAnsi" w:eastAsia="Arial" w:hAnsiTheme="majorHAnsi" w:cs="Times New Roman"/>
                <w:lang/>
              </w:rPr>
              <w:t>,</w:t>
            </w:r>
            <w:r w:rsidR="008246A6" w:rsidRPr="00B1367D">
              <w:rPr>
                <w:rFonts w:asciiTheme="majorHAnsi" w:eastAsia="Arial" w:hAnsiTheme="majorHAnsi" w:cs="Times New Roman"/>
                <w:lang/>
              </w:rPr>
              <w:t xml:space="preserve">дели </w:t>
            </w:r>
            <w:r w:rsidR="00236941" w:rsidRPr="00B1367D">
              <w:rPr>
                <w:rFonts w:asciiTheme="majorHAnsi" w:eastAsia="Arial" w:hAnsiTheme="majorHAnsi" w:cs="Times New Roman"/>
                <w:lang/>
              </w:rPr>
              <w:t xml:space="preserve">групама кратка писана упутства са </w:t>
            </w:r>
            <w:r w:rsidR="00B1367D" w:rsidRPr="00B1367D">
              <w:rPr>
                <w:rFonts w:asciiTheme="majorHAnsi" w:eastAsia="Arial" w:hAnsiTheme="majorHAnsi" w:cs="Times New Roman"/>
                <w:lang/>
              </w:rPr>
              <w:t>насловима тема, смерницама и ли</w:t>
            </w:r>
            <w:r w:rsidR="00236941" w:rsidRPr="00B1367D">
              <w:rPr>
                <w:rFonts w:asciiTheme="majorHAnsi" w:eastAsia="Arial" w:hAnsiTheme="majorHAnsi" w:cs="Times New Roman"/>
                <w:lang/>
              </w:rPr>
              <w:t>нковима од којих могу започети истраживање.</w:t>
            </w:r>
          </w:p>
          <w:p w:rsidR="008443F7" w:rsidRPr="00B1367D" w:rsidRDefault="008443F7" w:rsidP="00FE62B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- Најављује наредну наставну јединицу: Излагање и евалуација мини истраживачких пројеката на задату тему.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62BE" w:rsidRPr="00B1367D" w:rsidRDefault="00431E87" w:rsidP="008A150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‒ Слушају упутства за самосталан истраживачки рад</w:t>
            </w:r>
          </w:p>
          <w:p w:rsidR="00431E87" w:rsidRPr="00B1367D" w:rsidRDefault="00431E87" w:rsidP="008A150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lang/>
              </w:rPr>
              <w:t>‒ Поставља</w:t>
            </w:r>
            <w:r w:rsidR="004C63CA" w:rsidRPr="00B1367D">
              <w:rPr>
                <w:rFonts w:asciiTheme="majorHAnsi" w:eastAsia="Arial" w:hAnsiTheme="majorHAnsi" w:cs="Times New Roman"/>
                <w:lang/>
              </w:rPr>
              <w:t>ју</w:t>
            </w:r>
            <w:r w:rsidRPr="00B1367D">
              <w:rPr>
                <w:rFonts w:asciiTheme="majorHAnsi" w:eastAsia="Arial" w:hAnsiTheme="majorHAnsi" w:cs="Times New Roman"/>
                <w:lang/>
              </w:rPr>
              <w:t xml:space="preserve"> питања</w:t>
            </w:r>
          </w:p>
        </w:tc>
      </w:tr>
      <w:tr w:rsidR="00E36435" w:rsidRPr="002839AC" w:rsidTr="00B948E6">
        <w:trPr>
          <w:trHeight w:val="724"/>
        </w:trPr>
        <w:tc>
          <w:tcPr>
            <w:tcW w:w="8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>и његову реализацију</w:t>
            </w:r>
          </w:p>
        </w:tc>
        <w:tc>
          <w:tcPr>
            <w:tcW w:w="4187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54351" w:rsidRPr="00B1367D" w:rsidRDefault="00154351" w:rsidP="00154351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  <w:lang/>
              </w:rPr>
            </w:pPr>
            <w:r w:rsidRPr="00B1367D">
              <w:rPr>
                <w:rFonts w:asciiTheme="majorHAnsi" w:eastAsia="Arial" w:hAnsiTheme="majorHAnsi" w:cs="Times New Roman"/>
                <w:bCs/>
                <w:kern w:val="24"/>
                <w:lang/>
              </w:rPr>
              <w:t>За реализацију часа</w:t>
            </w:r>
          </w:p>
          <w:p w:rsidR="00D3035A" w:rsidRDefault="00D26C31" w:rsidP="00154351">
            <w:pPr>
              <w:spacing w:after="0" w:line="240" w:lineRule="auto"/>
              <w:rPr>
                <w:lang/>
              </w:rPr>
            </w:pPr>
            <w:hyperlink r:id="rId8" w:history="1">
              <w:r w:rsidR="00D3035A">
                <w:rPr>
                  <w:rStyle w:val="Hyperlink"/>
                </w:rPr>
                <w:t>https://www.youtube.com/watch?v=QzQ6Z2HhkP4</w:t>
              </w:r>
            </w:hyperlink>
          </w:p>
          <w:p w:rsidR="00A33DFE" w:rsidRDefault="00D26C31" w:rsidP="0015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/>
              </w:rPr>
            </w:pPr>
            <w:hyperlink r:id="rId9" w:history="1">
              <w:r w:rsidR="00A33DFE" w:rsidRPr="00D30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https://www.eucionica.rs/lesson/view/4595700235501568/next/~courses~6015226755416064</w:t>
              </w:r>
            </w:hyperlink>
            <w:r w:rsidR="00A33D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/>
              </w:rPr>
              <w:t xml:space="preserve"> 8</w:t>
            </w:r>
          </w:p>
          <w:p w:rsidR="004C63CA" w:rsidRPr="004C63CA" w:rsidRDefault="00D26C31" w:rsidP="00154351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hyperlink r:id="rId10" w:history="1">
              <w:r w:rsidR="004C63CA">
                <w:rPr>
                  <w:rStyle w:val="Hyperlink"/>
                </w:rPr>
                <w:t>http://www.sepa.gov.rs/index.php?menu=207&amp;id=202&amp;akcija=showXlinked</w:t>
              </w:r>
            </w:hyperlink>
          </w:p>
          <w:p w:rsidR="004C63CA" w:rsidRDefault="004C63CA" w:rsidP="0015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/>
              </w:rPr>
            </w:pPr>
          </w:p>
          <w:p w:rsidR="00154351" w:rsidRPr="00154351" w:rsidRDefault="00154351" w:rsidP="001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435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 самосталан истраживачки рад ученика</w:t>
            </w:r>
          </w:p>
          <w:p w:rsidR="00A33DFE" w:rsidRPr="00B948E6" w:rsidRDefault="00D26C31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1" w:history="1">
              <w:r w:rsidR="00E1737D" w:rsidRPr="00B948E6">
                <w:rPr>
                  <w:rStyle w:val="Hyperlink"/>
                  <w:sz w:val="20"/>
                  <w:szCs w:val="20"/>
                </w:rPr>
                <w:t>http://www.zerowaste.rs/index.php?option=com_content&amp;view=article&amp;id=88&amp;Itemid=80</w:t>
              </w:r>
            </w:hyperlink>
          </w:p>
          <w:p w:rsidR="00E1737D" w:rsidRPr="00B948E6" w:rsidRDefault="00D26C31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2" w:history="1">
              <w:r w:rsidR="00E1737D" w:rsidRPr="00B948E6">
                <w:rPr>
                  <w:rStyle w:val="Hyperlink"/>
                  <w:sz w:val="20"/>
                  <w:szCs w:val="20"/>
                </w:rPr>
                <w:t>http://www.petreciklaza.com/reciklaza-pet-ambalaze.htm</w:t>
              </w:r>
            </w:hyperlink>
          </w:p>
          <w:p w:rsidR="00E1737D" w:rsidRPr="00B948E6" w:rsidRDefault="00D26C31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3" w:history="1">
              <w:r w:rsidR="00E1737D" w:rsidRPr="00B948E6">
                <w:rPr>
                  <w:rStyle w:val="Hyperlink"/>
                  <w:sz w:val="20"/>
                  <w:szCs w:val="20"/>
                </w:rPr>
                <w:t>http://www.plastikainfo.com/tehnologija/reciklaa-plastike</w:t>
              </w:r>
            </w:hyperlink>
          </w:p>
          <w:p w:rsidR="00E1737D" w:rsidRPr="00B948E6" w:rsidRDefault="00D26C31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4" w:history="1">
              <w:r w:rsidR="00E1737D" w:rsidRPr="00B948E6">
                <w:rPr>
                  <w:rStyle w:val="Hyperlink"/>
                  <w:sz w:val="20"/>
                  <w:szCs w:val="20"/>
                </w:rPr>
                <w:t>http://www.greentech.rs/index.php/reciklaza-recikliranje</w:t>
              </w:r>
            </w:hyperlink>
          </w:p>
          <w:p w:rsidR="00E1737D" w:rsidRPr="00B948E6" w:rsidRDefault="00D26C31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5" w:history="1">
              <w:r w:rsidR="00E1737D" w:rsidRPr="00B948E6">
                <w:rPr>
                  <w:rStyle w:val="Hyperlink"/>
                  <w:sz w:val="20"/>
                  <w:szCs w:val="20"/>
                </w:rPr>
                <w:t>http://www.ekoflor-nordtrade.co.rs/index.html</w:t>
              </w:r>
            </w:hyperlink>
          </w:p>
          <w:p w:rsidR="00154351" w:rsidRPr="00B948E6" w:rsidRDefault="00D26C31" w:rsidP="0015435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95" w:hanging="141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6" w:history="1">
              <w:r w:rsidR="00154351" w:rsidRPr="00B948E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0"/>
                  <w:szCs w:val="20"/>
                  <w:lang/>
                </w:rPr>
                <w:t>https://zacinizivot.rs/zanimljive-cinjenice-o-reciklazi-koje-treba-svi-da-znamo</w:t>
              </w:r>
            </w:hyperlink>
          </w:p>
          <w:p w:rsidR="004C63CA" w:rsidRPr="00B948E6" w:rsidRDefault="00D26C31" w:rsidP="00154351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7" w:history="1">
              <w:r w:rsidR="004C63CA" w:rsidRPr="00B948E6">
                <w:rPr>
                  <w:rStyle w:val="Hyperlink"/>
                  <w:sz w:val="20"/>
                  <w:szCs w:val="20"/>
                </w:rPr>
                <w:t>http://ekoblog.info/rs/papir-univerzalni-materijal/</w:t>
              </w:r>
            </w:hyperlink>
          </w:p>
          <w:p w:rsidR="009F00FD" w:rsidRPr="00B948E6" w:rsidRDefault="00D26C31" w:rsidP="00154351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18" w:history="1">
              <w:r w:rsidR="009F00FD" w:rsidRPr="00B948E6">
                <w:rPr>
                  <w:rStyle w:val="Hyperlink"/>
                  <w:sz w:val="20"/>
                  <w:szCs w:val="20"/>
                </w:rPr>
                <w:t>http://ekotim.net/bs/metali/244-reciklazametala</w:t>
              </w:r>
            </w:hyperlink>
          </w:p>
          <w:p w:rsidR="009F00FD" w:rsidRPr="00C30715" w:rsidRDefault="00D26C31" w:rsidP="00154351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Style w:val="Hyperlink"/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u w:val="none"/>
                <w:lang/>
              </w:rPr>
            </w:pPr>
            <w:hyperlink r:id="rId19" w:history="1">
              <w:r w:rsidR="009F00FD" w:rsidRPr="00B948E6">
                <w:rPr>
                  <w:rStyle w:val="Hyperlink"/>
                  <w:sz w:val="20"/>
                  <w:szCs w:val="20"/>
                </w:rPr>
                <w:t>https://www.ereciklaza.com/</w:t>
              </w:r>
            </w:hyperlink>
          </w:p>
          <w:p w:rsidR="00C30715" w:rsidRPr="00B948E6" w:rsidRDefault="00D26C31" w:rsidP="00154351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20" w:history="1">
              <w:r w:rsidR="00C30715" w:rsidRPr="00C30715">
                <w:rPr>
                  <w:color w:val="0000FF"/>
                  <w:u w:val="single"/>
                </w:rPr>
                <w:t>https://www.ereciklaza.com/vesti/eko-simboli-i-njihovo-znacenje/</w:t>
              </w:r>
            </w:hyperlink>
          </w:p>
          <w:p w:rsidR="009F00FD" w:rsidRPr="00B948E6" w:rsidRDefault="00D26C31" w:rsidP="00154351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0"/>
                <w:szCs w:val="20"/>
                <w:lang/>
              </w:rPr>
            </w:pPr>
            <w:hyperlink r:id="rId21" w:history="1">
              <w:r w:rsidR="009F00FD" w:rsidRPr="00B948E6">
                <w:rPr>
                  <w:rStyle w:val="Hyperlink"/>
                  <w:sz w:val="20"/>
                  <w:szCs w:val="20"/>
                </w:rPr>
                <w:t>https://ekozarkovo.wordpress.com/%d1%80%d0%b5%d1%86%d0%b8%d0%ba%d0%bb%d0%b0%d0%b6%d0%b0/%d1%80%d0%b5%d1%86%d0%b8%d0%ba%d0%bb%d0%b0%d0%b6%d0%b0-%d1%81%d1%82%d0%b0%d0%ba%d0%bb%d0%b0/</w:t>
              </w:r>
            </w:hyperlink>
          </w:p>
          <w:p w:rsidR="004C63CA" w:rsidRPr="002839AC" w:rsidRDefault="004C63CA" w:rsidP="004C63CA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A80090" w:rsidRPr="002839AC" w:rsidTr="00B948E6">
        <w:trPr>
          <w:trHeight w:val="596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Начини провере остварености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lastRenderedPageBreak/>
              <w:t>исхода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</w:tr>
      <w:tr w:rsidR="00A80090" w:rsidRPr="002839AC" w:rsidTr="00B948E6">
        <w:trPr>
          <w:trHeight w:val="1320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lastRenderedPageBreak/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41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  <w:lang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У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Р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  <w:lang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61A4C"/>
    <w:rsid w:val="000C681C"/>
    <w:rsid w:val="00154351"/>
    <w:rsid w:val="00156C7D"/>
    <w:rsid w:val="001E6BD2"/>
    <w:rsid w:val="00234541"/>
    <w:rsid w:val="00236941"/>
    <w:rsid w:val="002744D3"/>
    <w:rsid w:val="002839AC"/>
    <w:rsid w:val="002F238A"/>
    <w:rsid w:val="00361D55"/>
    <w:rsid w:val="00410C13"/>
    <w:rsid w:val="00414BA7"/>
    <w:rsid w:val="00417598"/>
    <w:rsid w:val="00431E87"/>
    <w:rsid w:val="00450D89"/>
    <w:rsid w:val="004B6B46"/>
    <w:rsid w:val="004C63CA"/>
    <w:rsid w:val="00521A3B"/>
    <w:rsid w:val="0058433F"/>
    <w:rsid w:val="005E0F6D"/>
    <w:rsid w:val="005E75D9"/>
    <w:rsid w:val="005F6DB3"/>
    <w:rsid w:val="00661A4C"/>
    <w:rsid w:val="006811B3"/>
    <w:rsid w:val="006A0091"/>
    <w:rsid w:val="006D10D4"/>
    <w:rsid w:val="00712937"/>
    <w:rsid w:val="0072031E"/>
    <w:rsid w:val="007632CF"/>
    <w:rsid w:val="007C6988"/>
    <w:rsid w:val="007D6F3C"/>
    <w:rsid w:val="007E6494"/>
    <w:rsid w:val="00807F41"/>
    <w:rsid w:val="008246A6"/>
    <w:rsid w:val="008443F7"/>
    <w:rsid w:val="008A150B"/>
    <w:rsid w:val="00963695"/>
    <w:rsid w:val="0098147B"/>
    <w:rsid w:val="009F00FD"/>
    <w:rsid w:val="00A33DFE"/>
    <w:rsid w:val="00A35EBC"/>
    <w:rsid w:val="00A71A9A"/>
    <w:rsid w:val="00A80090"/>
    <w:rsid w:val="00B0264A"/>
    <w:rsid w:val="00B0264C"/>
    <w:rsid w:val="00B1367D"/>
    <w:rsid w:val="00B77D01"/>
    <w:rsid w:val="00B856EA"/>
    <w:rsid w:val="00B94631"/>
    <w:rsid w:val="00B948E6"/>
    <w:rsid w:val="00C30715"/>
    <w:rsid w:val="00C32A3E"/>
    <w:rsid w:val="00C70D2C"/>
    <w:rsid w:val="00D26C31"/>
    <w:rsid w:val="00D3035A"/>
    <w:rsid w:val="00D433A7"/>
    <w:rsid w:val="00D45C4D"/>
    <w:rsid w:val="00D67571"/>
    <w:rsid w:val="00D74648"/>
    <w:rsid w:val="00E11830"/>
    <w:rsid w:val="00E1737D"/>
    <w:rsid w:val="00E2195B"/>
    <w:rsid w:val="00E36435"/>
    <w:rsid w:val="00E60E32"/>
    <w:rsid w:val="00E85C1A"/>
    <w:rsid w:val="00EE38CF"/>
    <w:rsid w:val="00EE603A"/>
    <w:rsid w:val="00F471ED"/>
    <w:rsid w:val="00FE355D"/>
    <w:rsid w:val="00FE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30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30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Q6Z2HhkP4" TargetMode="External"/><Relationship Id="rId13" Type="http://schemas.openxmlformats.org/officeDocument/2006/relationships/hyperlink" Target="http://www.plastikainfo.com/tehnologija/reciklaa-plastike" TargetMode="External"/><Relationship Id="rId18" Type="http://schemas.openxmlformats.org/officeDocument/2006/relationships/hyperlink" Target="http://ekotim.net/bs/metali/244-reciklazameta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ozarkovo.wordpress.com/%d1%80%d0%b5%d1%86%d0%b8%d0%ba%d0%bb%d0%b0%d0%b6%d0%b0/%d1%80%d0%b5%d1%86%d0%b8%d0%ba%d0%bb%d0%b0%d0%b6%d0%b0-%d1%81%d1%82%d0%b0%d0%ba%d0%bb%d0%b0/" TargetMode="External"/><Relationship Id="rId7" Type="http://schemas.openxmlformats.org/officeDocument/2006/relationships/hyperlink" Target="https://www.eucionica.rs/lesson/view/4595700235501568/next/~courses~6015226755416064" TargetMode="External"/><Relationship Id="rId12" Type="http://schemas.openxmlformats.org/officeDocument/2006/relationships/hyperlink" Target="http://www.petreciklaza.com/reciklaza-pet-ambalaze.htm" TargetMode="External"/><Relationship Id="rId17" Type="http://schemas.openxmlformats.org/officeDocument/2006/relationships/hyperlink" Target="http://ekoblog.info/rs/papir-univerzalni-materij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cinizivot.rs/zanimljive-cinjenice-o-reciklazi-koje-treba-svi-da-znamo" TargetMode="External"/><Relationship Id="rId20" Type="http://schemas.openxmlformats.org/officeDocument/2006/relationships/hyperlink" Target="https://www.ereciklaza.com/vesti/eko-simboli-i-njihovo-znacenj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erowaste.rs/index.php?option=com_content&amp;view=article&amp;id=88&amp;Itemid=80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ekoflor-nordtrade.co.rs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pa.gov.rs/index.php?menu=207&amp;id=202&amp;akcija=showXlinked" TargetMode="External"/><Relationship Id="rId19" Type="http://schemas.openxmlformats.org/officeDocument/2006/relationships/hyperlink" Target="https://www.ereciklaz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cionica.rs/lesson/view/4595700235501568/next/~courses~6015226755416064" TargetMode="External"/><Relationship Id="rId14" Type="http://schemas.openxmlformats.org/officeDocument/2006/relationships/hyperlink" Target="http://www.greentech.rs/index.php/reciklaza-recikliran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Marija</cp:lastModifiedBy>
  <cp:revision>2</cp:revision>
  <dcterms:created xsi:type="dcterms:W3CDTF">2019-12-31T13:06:00Z</dcterms:created>
  <dcterms:modified xsi:type="dcterms:W3CDTF">2019-12-31T13:06:00Z</dcterms:modified>
</cp:coreProperties>
</file>