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7"/>
        <w:gridCol w:w="2887"/>
        <w:gridCol w:w="4117"/>
        <w:gridCol w:w="2444"/>
        <w:gridCol w:w="1195"/>
        <w:gridCol w:w="1670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8C09A08" w:rsidR="00EE38CF" w:rsidRPr="00F05E56" w:rsidRDefault="00F05E5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„Сретен Лазаревић“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2DBE58B6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  <w:r w:rsidR="00F05E5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Прилике</w:t>
            </w:r>
          </w:p>
        </w:tc>
        <w:tc>
          <w:tcPr>
            <w:tcW w:w="11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9DB26E8"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AD50BA4" w:rsidR="002744D3" w:rsidRPr="002839AC" w:rsidRDefault="00F05E56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Ивана Цветковић</w:t>
            </w:r>
          </w:p>
        </w:tc>
      </w:tr>
      <w:tr w:rsidR="008545D1" w:rsidRPr="002839AC" w14:paraId="02364E95" w14:textId="77777777" w:rsidTr="00D23CF2">
        <w:trPr>
          <w:trHeight w:hRule="exact" w:val="850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A2C92DC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  <w:r w:rsidR="00F05E56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293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14AFDDCC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F05E56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0F7291">
        <w:trPr>
          <w:trHeight w:hRule="exact" w:val="70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16D3316" w:rsidR="00F471ED" w:rsidRPr="002839AC" w:rsidRDefault="00F05E56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Енглески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1451BF59" w:rsidR="00F471ED" w:rsidRPr="002839AC" w:rsidRDefault="00F471ED" w:rsidP="000F7291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354DCEDA" w:rsidR="00F471ED" w:rsidRPr="002839AC" w:rsidRDefault="00F05E56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други</w:t>
            </w:r>
          </w:p>
        </w:tc>
      </w:tr>
      <w:tr w:rsidR="00A80090" w:rsidRPr="002839AC" w14:paraId="6473643D" w14:textId="77777777" w:rsidTr="00D23CF2">
        <w:trPr>
          <w:trHeight w:hRule="exact" w:val="696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35354B79" w:rsidR="00F471ED" w:rsidRPr="00F05E56" w:rsidRDefault="00F05E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Animals</w:t>
            </w:r>
          </w:p>
        </w:tc>
      </w:tr>
      <w:tr w:rsidR="00A80090" w:rsidRPr="002839AC" w14:paraId="4B3A566C" w14:textId="77777777" w:rsidTr="00D23CF2">
        <w:trPr>
          <w:trHeight w:hRule="exact" w:val="70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23A60D1E" w:rsidR="00F471ED" w:rsidRPr="00F05E56" w:rsidRDefault="00F05E5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Wild animals</w:t>
            </w:r>
          </w:p>
        </w:tc>
      </w:tr>
      <w:tr w:rsidR="00A80090" w:rsidRPr="002839AC" w14:paraId="6F564A7B" w14:textId="77777777" w:rsidTr="00F05E56">
        <w:trPr>
          <w:trHeight w:hRule="exact" w:val="138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27439292" w:rsidR="00F471ED" w:rsidRPr="002839AC" w:rsidRDefault="00F05E56" w:rsidP="00F05E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Научити називе дивљих животиња, усвојити правилан изговор речи које означавају дивље животиње на енглеском језику, као и обновити знања и поновити називе животиња који су рађени у првом разреду. Раззвој љубави преме енглеском језику, кроз песму децу ослобидити страха да се јаве и наглас изговорају речи страног језика.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43149F5A" w14:textId="77777777" w:rsidR="00F471ED" w:rsidRDefault="00F05E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умети да изговори речи које означавају дивње животиње, да их самостално наброји, али и да разуме изговорени речи из ове области на енглеском језику.</w:t>
            </w:r>
          </w:p>
          <w:p w14:paraId="2F76FEDA" w14:textId="3813B28E" w:rsidR="00F05E56" w:rsidRPr="002839AC" w:rsidRDefault="00F05E5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ће умети да</w:t>
            </w:r>
            <w:r w:rsidR="00727B4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постави кратка питања у вези осо</w:t>
            </w:r>
            <w:r w:rsidR="00D23CF2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бина појединих животиња, </w:t>
            </w:r>
            <w:r w:rsidR="000F729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и да њ</w:t>
            </w:r>
            <w:r w:rsidR="00727B41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их одговори.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09320A2D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450B74D7" w:rsidR="00F471ED" w:rsidRPr="002839AC" w:rsidRDefault="00727B4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 демонстративна, сликовна, аудитивна, комбинована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0926CF8F" w:rsidR="00F471ED" w:rsidRPr="002839AC" w:rsidRDefault="00727B41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Фонтални, групни, у пару, индивидуални</w:t>
            </w:r>
          </w:p>
        </w:tc>
      </w:tr>
      <w:tr w:rsidR="000C681C" w:rsidRPr="002839AC" w14:paraId="72890D0C" w14:textId="77777777" w:rsidTr="000F7291">
        <w:trPr>
          <w:trHeight w:hRule="exact" w:val="1319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972691" w14:textId="77777777" w:rsidR="000C681C" w:rsidRDefault="000F729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Видео бим – пријектор и лап топ</w:t>
            </w:r>
          </w:p>
          <w:p w14:paraId="711CA23E" w14:textId="29E001F8" w:rsidR="000F7291" w:rsidRPr="002839AC" w:rsidRDefault="000F729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Стандардан софтверски пакет</w:t>
            </w:r>
          </w:p>
        </w:tc>
      </w:tr>
      <w:tr w:rsidR="000C681C" w:rsidRPr="00F05E56" w14:paraId="796FDE13" w14:textId="77777777" w:rsidTr="000F7291">
        <w:trPr>
          <w:trHeight w:hRule="exact" w:val="142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38AF83C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0B902BB8" w:rsidR="000C681C" w:rsidRPr="002839AC" w:rsidRDefault="000F7291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Наставник припрема дигиталне садржаје и приступа њима на часу путем директног линка</w:t>
            </w: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1A385F8" w14:textId="77552514" w:rsidR="00727B41" w:rsidRPr="00473BB1" w:rsidRDefault="000F7291" w:rsidP="0072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>Активност 1:</w:t>
            </w:r>
            <w:r w:rsidR="00727B41"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  <w:t xml:space="preserve"> Song 10 little monkeys (</w:t>
            </w:r>
            <w:r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>Наставник објашњава деци да је то песма са којом су се сусретали раније, током првог разреда</w:t>
            </w:r>
            <w:r w:rsidR="00727B41"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  <w:t>.</w:t>
            </w:r>
            <w:r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 xml:space="preserve"> Наставник пева на српском и на енглеском</w:t>
            </w:r>
            <w:r w:rsidR="00727B41"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  <w:t xml:space="preserve"> </w:t>
            </w:r>
          </w:p>
          <w:p w14:paraId="6828520F" w14:textId="6D531C4E" w:rsidR="00727B41" w:rsidRPr="00473BB1" w:rsidRDefault="00727B41" w:rsidP="0072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</w:pPr>
          </w:p>
          <w:p w14:paraId="7C5FF743" w14:textId="150AC73F" w:rsidR="00727B41" w:rsidRPr="00473BB1" w:rsidRDefault="000F7291" w:rsidP="0072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 xml:space="preserve">Наставник истиче реч </w:t>
            </w:r>
            <w:r w:rsidR="00727B41"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  <w:t xml:space="preserve"> </w:t>
            </w:r>
            <w:r w:rsidR="00727B41" w:rsidRPr="00473B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sr-Latn-RS"/>
              </w:rPr>
              <w:t>monkey</w:t>
            </w:r>
            <w:r w:rsidRPr="00473B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sr-Cyrl-RS" w:eastAsia="sr-Latn-RS"/>
              </w:rPr>
              <w:t xml:space="preserve"> - мајмун</w:t>
            </w:r>
          </w:p>
          <w:p w14:paraId="089DD1E9" w14:textId="3AE13FEF" w:rsidR="00727B41" w:rsidRPr="00473BB1" w:rsidRDefault="000F7291" w:rsidP="00727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</w:pPr>
            <w:r w:rsidRPr="00473B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RS" w:eastAsia="sr-Latn-RS"/>
              </w:rPr>
              <w:t>Наставник „пушта“ песму са видео записом на видео биму</w:t>
            </w:r>
          </w:p>
          <w:p w14:paraId="51CB45AC" w14:textId="77777777" w:rsidR="00727B41" w:rsidRPr="00473BB1" w:rsidRDefault="0028268C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hyperlink r:id="rId7" w:history="1">
              <w:r w:rsidR="00727B41" w:rsidRPr="00473BB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https://www.youtube.com/watch?v=b0NHrFNZWh0</w:t>
              </w:r>
            </w:hyperlink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14:paraId="793AB105" w14:textId="77777777" w:rsidR="00727B41" w:rsidRPr="00473BB1" w:rsidRDefault="00727B4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5BA605F9" w14:textId="0303990D" w:rsidR="00727B41" w:rsidRPr="00473BB1" w:rsidRDefault="000F729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Активност 2: 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Наставник најавњује тему часа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говоримо о дивљим животињама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Осврт на предзнања из орвог разреда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 bird, a fish, a fox, a mouse, a monkey....</w:t>
            </w:r>
          </w:p>
          <w:p w14:paraId="0B4016B9" w14:textId="77777777" w:rsidR="00727B41" w:rsidRPr="00473BB1" w:rsidRDefault="00727B4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(We will talk about wild animals!)</w:t>
            </w:r>
          </w:p>
          <w:p w14:paraId="0AFFE474" w14:textId="77777777" w:rsidR="000F7291" w:rsidRPr="00473BB1" w:rsidRDefault="000F729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2D38BD1" w14:textId="4F49AAED" w:rsidR="000F7291" w:rsidRPr="00473BB1" w:rsidRDefault="000F729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Наставник емитује најаву уз помоћ алата „Воки“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Тигар Томи </w:t>
            </w:r>
            <w:r w:rsidR="00727B41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се обраћа ученицима.</w:t>
            </w:r>
          </w:p>
          <w:p w14:paraId="717F2E4B" w14:textId="77777777" w:rsidR="00727B41" w:rsidRPr="00473BB1" w:rsidRDefault="00727B4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http://tinyurl.com/svws72e </w:t>
            </w:r>
          </w:p>
          <w:p w14:paraId="1CDBD249" w14:textId="77777777" w:rsidR="000F7291" w:rsidRPr="00473BB1" w:rsidRDefault="000F729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</w:pPr>
          </w:p>
          <w:p w14:paraId="582F130C" w14:textId="16963E2C" w:rsidR="000F7291" w:rsidRPr="00473BB1" w:rsidRDefault="000F729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  <w:t>Кратак разговор о томе шта је рекао Томи.</w:t>
            </w:r>
          </w:p>
          <w:p w14:paraId="298A81D5" w14:textId="50652546" w:rsidR="00727B41" w:rsidRPr="00473BB1" w:rsidRDefault="00727B41" w:rsidP="00727B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C0DB27" w14:textId="5D324E42" w:rsidR="00F471ED" w:rsidRPr="00473BB1" w:rsidRDefault="00F471ED" w:rsidP="00B0264A">
            <w:pPr>
              <w:pStyle w:val="ListParagraph"/>
              <w:spacing w:after="0" w:line="240" w:lineRule="auto"/>
              <w:ind w:left="7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194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8A8910" w14:textId="77777777" w:rsidR="00F471ED" w:rsidRPr="00473BB1" w:rsidRDefault="000F7291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Ученици певају са наставиком, а затим и самосталнои. Прво изводе песму на српском , а затим на енглеском језику</w:t>
            </w:r>
          </w:p>
          <w:p w14:paraId="32B90819" w14:textId="77777777" w:rsidR="000F7291" w:rsidRPr="00473BB1" w:rsidRDefault="000F7291" w:rsidP="00473BB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  <w:p w14:paraId="6E5E8E1C" w14:textId="5CBFEC83" w:rsidR="000F7291" w:rsidRPr="00473BB1" w:rsidRDefault="00473BB1" w:rsidP="00473BB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 xml:space="preserve"> </w:t>
            </w:r>
            <w:r w:rsidR="000F7291" w:rsidRPr="00473BB1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Ученици понове реч.</w:t>
            </w:r>
          </w:p>
          <w:p w14:paraId="3C134889" w14:textId="77777777" w:rsidR="000F7291" w:rsidRPr="00473BB1" w:rsidRDefault="000F7291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Ученици певају, док гледају видео, и имитирају радње.</w:t>
            </w:r>
          </w:p>
          <w:p w14:paraId="4AD28E2E" w14:textId="77777777" w:rsidR="000F7291" w:rsidRPr="00473BB1" w:rsidRDefault="000F7291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</w:p>
          <w:p w14:paraId="65191089" w14:textId="0C412C36" w:rsidR="000F7291" w:rsidRPr="00473BB1" w:rsidRDefault="000F7291" w:rsidP="00B0264A">
            <w:pPr>
              <w:pStyle w:val="ListParagraph"/>
              <w:spacing w:after="0" w:line="240" w:lineRule="auto"/>
              <w:ind w:left="115"/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eastAsia="Arial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RS"/>
              </w:rPr>
              <w:t>Ученици уз помоћ наставника и самостално изговарају називе дивљих животиња на енглеском језику.</w:t>
            </w:r>
          </w:p>
          <w:p w14:paraId="3B49CFEF" w14:textId="19BAE622" w:rsidR="000F7291" w:rsidRPr="00473BB1" w:rsidRDefault="000F7291" w:rsidP="000F7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14:paraId="321B65D1" w14:textId="3DB7CD3E" w:rsidR="000F7291" w:rsidRPr="00473BB1" w:rsidRDefault="000F7291" w:rsidP="000F7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Ученици слушају најаву. Дискутују да ли су разумели најаву.  Кратак разговор о томе шта су разумели.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7E3CB00C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769EB11" w14:textId="13AE58D3" w:rsidR="00727B41" w:rsidRDefault="00473BB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 3:</w:t>
            </w:r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Овалне флеш картице са сликама животиња добија сваки пар. Наставник поставља питање које су то дивље животиње</w:t>
            </w:r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  <w:p w14:paraId="74D4629A" w14:textId="748D1775" w:rsidR="00473BB1" w:rsidRPr="00473BB1" w:rsidRDefault="00473BB1" w:rsidP="00473B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Именовање животиња од стране наставника: </w:t>
            </w:r>
            <w:r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bird, a fish, a fox, a mouse, a monkey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tiger, an elephant, a hippo, a snake.</w:t>
            </w:r>
          </w:p>
          <w:p w14:paraId="513D0B50" w14:textId="3ADABEBE" w:rsidR="00473BB1" w:rsidRPr="00473BB1" w:rsidRDefault="00473BB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0967A967" w14:textId="77777777" w:rsidR="00473BB1" w:rsidRDefault="00473BB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691DFFAD" w14:textId="7F9B3AAF" w:rsidR="00727B41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Latn-RS"/>
              </w:rPr>
            </w:pPr>
          </w:p>
          <w:p w14:paraId="05E9CFDB" w14:textId="7E682E73" w:rsidR="00727B41" w:rsidRDefault="00473BB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 4</w:t>
            </w:r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Игра повезивања парова</w:t>
            </w:r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игра меморије. </w:t>
            </w:r>
          </w:p>
          <w:p w14:paraId="7DCAF306" w14:textId="2A86BA2E" w:rsidR="00473BB1" w:rsidRPr="00473BB1" w:rsidRDefault="00473BB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Наставник објашњава начин игре</w:t>
            </w:r>
          </w:p>
          <w:p w14:paraId="75D7AE24" w14:textId="77777777" w:rsidR="00727B41" w:rsidRPr="003571C2" w:rsidRDefault="00727B41" w:rsidP="00727B41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5F5F5"/>
              </w:rPr>
            </w:pPr>
            <w:r w:rsidRPr="003571C2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5F5F5"/>
              </w:rPr>
              <w:t>https://learningapps.org/display?v=p09koy3qa20</w:t>
            </w:r>
          </w:p>
          <w:p w14:paraId="6E409403" w14:textId="77777777" w:rsidR="00727B41" w:rsidRPr="003571C2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  <w:p w14:paraId="3E7B1786" w14:textId="77777777" w:rsidR="00727B41" w:rsidRPr="003571C2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</w:p>
          <w:p w14:paraId="134240D5" w14:textId="454E2DC0" w:rsidR="00727B41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 5</w:t>
            </w:r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Ученици раде у пару, добијају одштампане осмосмерке направњене у програму </w:t>
            </w:r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puzzlemaker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. Наставник објашњава начин рада.</w:t>
            </w:r>
          </w:p>
          <w:p w14:paraId="5CF4D953" w14:textId="77777777" w:rsidR="00C00FFF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84239E4" w14:textId="77777777" w:rsidR="00C00FFF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5FB3B984" w14:textId="77777777" w:rsidR="00C00FFF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0CE0E70E" w14:textId="77777777" w:rsidR="00C00FFF" w:rsidRPr="00C00FFF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6FBDD3FD" w14:textId="77777777" w:rsidR="00727B41" w:rsidRPr="00137DDB" w:rsidRDefault="00727B41" w:rsidP="00727B4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</w:rPr>
            </w:pPr>
            <w:r w:rsidRPr="00137DDB"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</w:rPr>
              <w:lastRenderedPageBreak/>
              <w:t>Wild animals</w:t>
            </w:r>
          </w:p>
          <w:p w14:paraId="607A7BFB" w14:textId="77777777" w:rsidR="00727B41" w:rsidRPr="00137DDB" w:rsidRDefault="00727B41" w:rsidP="00727B41">
            <w:pPr>
              <w:spacing w:after="0" w:line="240" w:lineRule="auto"/>
              <w:rPr>
                <w:rFonts w:ascii="Courier New" w:eastAsia="Times New Roman" w:hAnsi="Courier New" w:cs="Courier New"/>
                <w:color w:val="323232"/>
                <w:sz w:val="27"/>
                <w:szCs w:val="27"/>
                <w:shd w:val="clear" w:color="auto" w:fill="FFFFFF"/>
              </w:rPr>
            </w:pPr>
            <w:r w:rsidRPr="00137DDB">
              <w:rPr>
                <w:rFonts w:ascii="Tahoma" w:eastAsia="Times New Roman" w:hAnsi="Tahoma" w:cs="Tahoma"/>
                <w:color w:val="323232"/>
                <w:sz w:val="17"/>
                <w:szCs w:val="17"/>
              </w:rPr>
              <w:br/>
            </w:r>
          </w:p>
          <w:tbl>
            <w:tblPr>
              <w:tblW w:w="3000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444"/>
              <w:gridCol w:w="444"/>
              <w:gridCol w:w="444"/>
              <w:gridCol w:w="444"/>
              <w:gridCol w:w="497"/>
              <w:gridCol w:w="497"/>
              <w:gridCol w:w="444"/>
              <w:gridCol w:w="579"/>
            </w:tblGrid>
            <w:tr w:rsidR="00727B41" w:rsidRPr="00137DDB" w14:paraId="1E8C27E9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F33BC0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48205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DC9E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6849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99C79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4C55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29BE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3C0D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9BC5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</w:tr>
            <w:tr w:rsidR="00727B41" w:rsidRPr="00137DDB" w14:paraId="0A724E62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E3CD3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4594D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B1934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2B35C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7B799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B46F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8F5305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0AB00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D0415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</w:tr>
            <w:tr w:rsidR="00727B41" w:rsidRPr="00137DDB" w14:paraId="54267504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35B44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520E37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8289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96C0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19C6A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A4282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65150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A4CF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796F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</w:tr>
            <w:tr w:rsidR="00727B41" w:rsidRPr="00137DDB" w14:paraId="4D369FD2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63EFA5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ED7AF0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2158A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12C7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4C40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1FE3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349F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A7B5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A082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727B41" w:rsidRPr="00137DDB" w14:paraId="64177439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9E203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6D18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0B89A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6CB42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0584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66EB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1FF54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D10BB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7C042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</w:tr>
            <w:tr w:rsidR="00727B41" w:rsidRPr="00137DDB" w14:paraId="7174DE96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D29D2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E3B0F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8DEC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84DF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3E15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95E1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B5FC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599B9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73EE6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727B41" w:rsidRPr="00137DDB" w14:paraId="4C43FEA6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8C02F3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F1D4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9F2BC7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F625C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D40E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0DEA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B6232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2FFB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8EA5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</w:t>
                  </w:r>
                </w:p>
              </w:tc>
            </w:tr>
            <w:tr w:rsidR="00727B41" w:rsidRPr="00137DDB" w14:paraId="0D5274A6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8D12B9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43D0B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68FC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7D69D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70F36A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7140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9422B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3C2060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2B18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</w:tr>
            <w:tr w:rsidR="00727B41" w:rsidRPr="00137DDB" w14:paraId="457570B5" w14:textId="77777777" w:rsidTr="00514A4B">
              <w:trPr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51B289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B0E61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38C8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42464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4CD04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A179B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A8403E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5676F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E0728" w14:textId="77777777" w:rsidR="00727B41" w:rsidRPr="00137DDB" w:rsidRDefault="00727B41" w:rsidP="00514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37DD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4571AE2A" w14:textId="77777777" w:rsidR="00727B41" w:rsidRPr="00137DDB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sr-Latn-RS"/>
              </w:rPr>
            </w:pPr>
            <w:r w:rsidRPr="00137DDB">
              <w:rPr>
                <w:i/>
              </w:rPr>
              <w:t>REČI: giraffe, hippo, elephant, owl, crocodile, leopard, lion, monkey, rabbit, fish, snake, squirrel</w:t>
            </w:r>
          </w:p>
          <w:p w14:paraId="35335601" w14:textId="77777777" w:rsidR="00727B41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r-Latn-RS"/>
              </w:rPr>
            </w:pPr>
          </w:p>
          <w:p w14:paraId="468C68AD" w14:textId="66056129" w:rsidR="00714A70" w:rsidRPr="00C00FFF" w:rsidRDefault="00C00FFF" w:rsidP="00727B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 6</w:t>
            </w:r>
            <w:r w:rsidR="00727B41" w:rsidRPr="0035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Допунимо наше знање. Нставник открива интересантне појединости о неким дивњим животињама.</w:t>
            </w:r>
          </w:p>
          <w:p w14:paraId="1E4DC55A" w14:textId="10582041" w:rsidR="00727B41" w:rsidRDefault="0028268C" w:rsidP="00727B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hyperlink r:id="rId8" w:history="1">
              <w:r w:rsidR="00C00FFF" w:rsidRPr="00F64A2F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sr-Latn-RS"/>
                </w:rPr>
                <w:t>https://quizlet.com/486155420/wild-animals-diagram/?x=1jqt</w:t>
              </w:r>
            </w:hyperlink>
          </w:p>
          <w:p w14:paraId="0A006696" w14:textId="77777777" w:rsidR="00727B41" w:rsidRPr="00C00FFF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4C6C494E" w14:textId="287A04C2" w:rsidR="00727B41" w:rsidRPr="00C7088A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 7</w:t>
            </w:r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: Song Hickory </w:t>
            </w:r>
            <w:proofErr w:type="spellStart"/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Dickory</w:t>
            </w:r>
            <w:proofErr w:type="spellEnd"/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Dock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Наставник на видео биму емитује спот</w:t>
            </w:r>
            <w:r w:rsidR="00727B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>)</w:t>
            </w:r>
          </w:p>
          <w:p w14:paraId="714513BE" w14:textId="77777777" w:rsidR="00727B41" w:rsidRPr="00373308" w:rsidRDefault="0028268C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hyperlink r:id="rId9" w:history="1">
              <w:r w:rsidR="00727B41">
                <w:rPr>
                  <w:rStyle w:val="Hyperlink"/>
                </w:rPr>
                <w:t>https://www.youtube.com/watch?v=HGgsklW-mtg</w:t>
              </w:r>
            </w:hyperlink>
          </w:p>
          <w:p w14:paraId="3B41073C" w14:textId="55D40793" w:rsidR="00727B41" w:rsidRPr="002839AC" w:rsidRDefault="00727B41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5470A0" w14:textId="77777777" w:rsidR="00F471ED" w:rsidRDefault="00473BB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>Ученици одговарају да су то животиње које саме налазе станиште и храну.</w:t>
            </w:r>
          </w:p>
          <w:p w14:paraId="1E7172F5" w14:textId="77777777" w:rsidR="00473BB1" w:rsidRDefault="00473BB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C467384" w14:textId="77777777" w:rsidR="00473BB1" w:rsidRDefault="00473BB1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понавњају и фотографију животиње каче на магнетну таблу.</w:t>
            </w:r>
          </w:p>
          <w:p w14:paraId="35CA802C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4A3DD25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D67A106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D79448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траже парове, подењени у две групе, такмиче се ко ће пре да нађе све скривене парове.</w:t>
            </w:r>
          </w:p>
          <w:p w14:paraId="4F60629A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FB37C9F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C0AEF6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76D5ECC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раде осмосмерку у пару.</w:t>
            </w:r>
          </w:p>
          <w:p w14:paraId="39DAB072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AFD477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76A4E9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3A143A8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CAD42AB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DE394A0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C9BDA8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C7D8F80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7F7078E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AE99533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E0D8B5D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8A82D5A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6E0A2E0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2D5224D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919CEC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E3DBF03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1D58F2F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8E2E7A6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3DDA299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8B3928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0877A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BE2B66E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7D6A82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D6BE12E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EAA876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F18CD76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58F024E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A584D6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89DD41D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9DF2DC3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1EB416C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398CD2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FDC4429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02F93A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C3FBDA4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45B05DD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2FC9520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EF1BC0D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AC806E1" w14:textId="77777777" w:rsidR="00C00FFF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C15591F" w14:textId="77777777" w:rsidR="00C00FFF" w:rsidRDefault="00C00FFF" w:rsidP="00C00FF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прате, поставњају питања, слушају, истичу нове речи, усвајају нове речи.</w:t>
            </w:r>
          </w:p>
          <w:p w14:paraId="0A08E184" w14:textId="77777777" w:rsidR="00C00FFF" w:rsidRDefault="00C00FFF" w:rsidP="00C00FF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1C0441F" w14:textId="77777777" w:rsidR="00C00FFF" w:rsidRDefault="00C00FFF" w:rsidP="00C00FF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13B9E012" w:rsidR="00C00FFF" w:rsidRPr="00C00FFF" w:rsidRDefault="00C00FFF" w:rsidP="00C00FF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Ученици гледају видео и певају песму.</w:t>
            </w:r>
          </w:p>
        </w:tc>
      </w:tr>
      <w:tr w:rsidR="00A80090" w:rsidRPr="002839AC" w14:paraId="34950B21" w14:textId="77777777" w:rsidTr="00D23CF2">
        <w:trPr>
          <w:trHeight w:val="4085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DDA3A1E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6FF4B6" w14:textId="10651A12" w:rsidR="00727B41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Активност 8</w:t>
            </w:r>
            <w:r w:rsidR="00727B4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r w:rsidR="00727B41" w:rsidRPr="00091E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r-Latn-RS"/>
              </w:rPr>
              <w:t>I</w:t>
            </w:r>
            <w:r w:rsidR="00727B4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r-Latn-RS"/>
              </w:rPr>
              <w:t xml:space="preserve"> </w:t>
            </w:r>
            <w:r w:rsidR="00727B41" w:rsidRPr="00091E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r-Latn-RS"/>
              </w:rPr>
              <w:t>can</w:t>
            </w:r>
            <w:r w:rsidR="00727B41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образац</w:t>
            </w:r>
          </w:p>
          <w:p w14:paraId="1126EBA2" w14:textId="12A1EEDE" w:rsidR="00727B41" w:rsidRPr="00C00FFF" w:rsidRDefault="00C00FFF" w:rsidP="0072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Наставник објашњава начин рада на сликовно-текстуалном обрасцу, где ученици самопроцењују да ли знају да изговоре реч која означава животињу на слици</w:t>
            </w:r>
          </w:p>
          <w:p w14:paraId="1D2A664B" w14:textId="77777777" w:rsidR="00727B41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7EA306D0" w14:textId="77777777" w:rsidR="00727B41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  <w:p w14:paraId="4F4942E9" w14:textId="0EE1629E" w:rsidR="00727B41" w:rsidRPr="00C00FFF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I CAN </w:t>
            </w:r>
            <w:r w:rsidR="00C00FFF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сликовно-текстуални образац</w:t>
            </w:r>
          </w:p>
          <w:p w14:paraId="0F7C81E1" w14:textId="09000731" w:rsidR="00727B41" w:rsidRPr="00C00FFF" w:rsidRDefault="00727B41" w:rsidP="00727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lang w:eastAsia="sr-Latn-RS"/>
              </w:rPr>
              <w:t xml:space="preserve">I can say...  </w:t>
            </w:r>
            <w:r w:rsidR="00C00FFF">
              <w:rPr>
                <w:rFonts w:ascii="Times New Roman" w:eastAsia="Times New Roman" w:hAnsi="Times New Roman"/>
                <w:color w:val="000000"/>
                <w:lang w:val="sr-Cyrl-RS" w:eastAsia="sr-Latn-RS"/>
              </w:rPr>
              <w:t>Заокружи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60"/>
              <w:gridCol w:w="2103"/>
              <w:gridCol w:w="2253"/>
            </w:tblGrid>
            <w:tr w:rsidR="00727B41" w:rsidRPr="00B97D3B" w14:paraId="76B2052B" w14:textId="77777777" w:rsidTr="00514A4B">
              <w:trPr>
                <w:trHeight w:val="1222"/>
              </w:trPr>
              <w:tc>
                <w:tcPr>
                  <w:tcW w:w="2518" w:type="dxa"/>
                </w:tcPr>
                <w:p w14:paraId="368F4571" w14:textId="477B6BC9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667539B6" wp14:editId="44B0A374">
                        <wp:extent cx="640080" cy="853440"/>
                        <wp:effectExtent l="0" t="0" r="7620" b="3810"/>
                        <wp:docPr id="11" name="Picture 11" descr="leopard k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eopard k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3167DC70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78808D1A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0DC8CEDC" w14:textId="77777777" w:rsidTr="00514A4B">
              <w:trPr>
                <w:trHeight w:val="1222"/>
              </w:trPr>
              <w:tc>
                <w:tcPr>
                  <w:tcW w:w="2518" w:type="dxa"/>
                </w:tcPr>
                <w:p w14:paraId="267D4406" w14:textId="246D5D8E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3A33E6A4" wp14:editId="7D39909A">
                        <wp:extent cx="1363980" cy="800100"/>
                        <wp:effectExtent l="0" t="0" r="7620" b="0"/>
                        <wp:docPr id="10" name="Picture 10" descr="krokodil austral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okodil austral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2EA76855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675A49A9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0A683483" w14:textId="77777777" w:rsidTr="00514A4B">
              <w:trPr>
                <w:trHeight w:val="1153"/>
              </w:trPr>
              <w:tc>
                <w:tcPr>
                  <w:tcW w:w="2518" w:type="dxa"/>
                </w:tcPr>
                <w:p w14:paraId="6BB48810" w14:textId="6D7480FE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7423EE27" wp14:editId="1ED1B0B3">
                        <wp:extent cx="1295400" cy="769620"/>
                        <wp:effectExtent l="0" t="0" r="0" b="0"/>
                        <wp:docPr id="9" name="Picture 9" descr="Nilski konj afr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ilski konj afr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07D4CC38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09AB444F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4D86A5D6" w14:textId="77777777" w:rsidTr="00514A4B">
              <w:trPr>
                <w:trHeight w:val="1222"/>
              </w:trPr>
              <w:tc>
                <w:tcPr>
                  <w:tcW w:w="2518" w:type="dxa"/>
                </w:tcPr>
                <w:p w14:paraId="5AB346B4" w14:textId="5DC6486B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21744070" wp14:editId="2B5E5A98">
                        <wp:extent cx="1196340" cy="1043940"/>
                        <wp:effectExtent l="0" t="0" r="3810" b="3810"/>
                        <wp:docPr id="8" name="Picture 8" descr="vever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ver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34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2AAC3B50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2C6C3053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37E50ACE" w14:textId="77777777" w:rsidTr="00514A4B">
              <w:trPr>
                <w:trHeight w:val="1153"/>
              </w:trPr>
              <w:tc>
                <w:tcPr>
                  <w:tcW w:w="2518" w:type="dxa"/>
                </w:tcPr>
                <w:p w14:paraId="4194D9BC" w14:textId="7490F5AF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03D8BC51" wp14:editId="31FA90C7">
                        <wp:extent cx="975360" cy="906780"/>
                        <wp:effectExtent l="0" t="0" r="0" b="7620"/>
                        <wp:docPr id="7" name="Picture 7" descr="s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0671D6B8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58470704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2E64958D" w14:textId="77777777" w:rsidTr="00514A4B">
              <w:trPr>
                <w:trHeight w:val="1222"/>
              </w:trPr>
              <w:tc>
                <w:tcPr>
                  <w:tcW w:w="2518" w:type="dxa"/>
                </w:tcPr>
                <w:p w14:paraId="68DC5F51" w14:textId="4BA91E07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2CBD28AC" wp14:editId="217975CE">
                        <wp:extent cx="754380" cy="975360"/>
                        <wp:effectExtent l="0" t="0" r="7620" b="0"/>
                        <wp:docPr id="6" name="Picture 6" descr="zira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zira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6941A880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16EA1CEE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2D4AE1D5" w14:textId="77777777" w:rsidTr="00514A4B">
              <w:trPr>
                <w:trHeight w:val="1153"/>
              </w:trPr>
              <w:tc>
                <w:tcPr>
                  <w:tcW w:w="2518" w:type="dxa"/>
                </w:tcPr>
                <w:p w14:paraId="63CA19D0" w14:textId="0F81B51C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6FCE1FA1" wp14:editId="6811D769">
                        <wp:extent cx="822960" cy="822960"/>
                        <wp:effectExtent l="0" t="0" r="0" b="0"/>
                        <wp:docPr id="5" name="Picture 5" descr="slon azi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lon azi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5B4D275D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39EBFCB8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727B41" w:rsidRPr="00B97D3B" w14:paraId="34572707" w14:textId="77777777" w:rsidTr="00514A4B">
              <w:trPr>
                <w:trHeight w:val="1153"/>
              </w:trPr>
              <w:tc>
                <w:tcPr>
                  <w:tcW w:w="2518" w:type="dxa"/>
                </w:tcPr>
                <w:p w14:paraId="2CC66AB1" w14:textId="40480D20" w:rsidR="00727B41" w:rsidRDefault="00727B41" w:rsidP="00514A4B">
                  <w:pPr>
                    <w:tabs>
                      <w:tab w:val="center" w:pos="4536"/>
                      <w:tab w:val="right" w:pos="9072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51A058D3" wp14:editId="4B2E0A25">
                        <wp:extent cx="1363980" cy="861060"/>
                        <wp:effectExtent l="0" t="0" r="7620" b="0"/>
                        <wp:docPr id="4" name="Picture 4" descr="majmun-680x4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jmun-680x4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98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3" w:type="dxa"/>
                </w:tcPr>
                <w:p w14:paraId="52F7D8A0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YES</w:t>
                  </w:r>
                </w:p>
              </w:tc>
              <w:tc>
                <w:tcPr>
                  <w:tcW w:w="3012" w:type="dxa"/>
                </w:tcPr>
                <w:p w14:paraId="093E412E" w14:textId="77777777" w:rsidR="00727B41" w:rsidRPr="00B97D3B" w:rsidRDefault="00727B41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  <w:r w:rsidRPr="00B97D3B">
                    <w:rPr>
                      <w:sz w:val="72"/>
                      <w:szCs w:val="72"/>
                    </w:rPr>
                    <w:t>NO</w:t>
                  </w:r>
                </w:p>
              </w:tc>
            </w:tr>
            <w:tr w:rsidR="00C00FFF" w:rsidRPr="00B97D3B" w14:paraId="2BB1D49B" w14:textId="77777777" w:rsidTr="00514A4B">
              <w:trPr>
                <w:trHeight w:val="1153"/>
              </w:trPr>
              <w:tc>
                <w:tcPr>
                  <w:tcW w:w="2518" w:type="dxa"/>
                </w:tcPr>
                <w:p w14:paraId="2CA4BB00" w14:textId="77777777" w:rsidR="00C00FFF" w:rsidRDefault="00C00FFF" w:rsidP="00514A4B">
                  <w:pPr>
                    <w:tabs>
                      <w:tab w:val="center" w:pos="4536"/>
                      <w:tab w:val="right" w:pos="9072"/>
                    </w:tabs>
                    <w:rPr>
                      <w:noProof/>
                    </w:rPr>
                  </w:pPr>
                </w:p>
              </w:tc>
              <w:tc>
                <w:tcPr>
                  <w:tcW w:w="2693" w:type="dxa"/>
                </w:tcPr>
                <w:p w14:paraId="46A6CA43" w14:textId="77777777" w:rsidR="00C00FFF" w:rsidRPr="00B97D3B" w:rsidRDefault="00C00FFF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3012" w:type="dxa"/>
                </w:tcPr>
                <w:p w14:paraId="07AA4F53" w14:textId="77777777" w:rsidR="00C00FFF" w:rsidRPr="00B97D3B" w:rsidRDefault="00C00FFF" w:rsidP="00514A4B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14:paraId="603613A6" w14:textId="77777777" w:rsidR="00F471ED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33CE40D" w14:textId="1F6D3F61" w:rsidR="00091BF8" w:rsidRDefault="00D23CF2" w:rsidP="00C00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Након самопроцене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, наставник анализира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езу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лтате заједно са ученицима</w:t>
            </w:r>
          </w:p>
          <w:p w14:paraId="340AF7E2" w14:textId="77777777" w:rsidR="00091BF8" w:rsidRDefault="00091BF8" w:rsidP="00C00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159CC33D" w14:textId="71B6FF0C" w:rsidR="00C00FFF" w:rsidRPr="00473BB1" w:rsidRDefault="00C00FFF" w:rsidP="00C00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Активност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9</w:t>
            </w:r>
            <w:r w:rsidRPr="00473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Од постојећих флеш картица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које су на магнетној табли,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 xml:space="preserve"> наставник уз помоћ ученика прави цвет</w:t>
            </w:r>
            <w:r w:rsidR="00091B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  <w:t>, као завршну слику часа.</w:t>
            </w:r>
          </w:p>
          <w:p w14:paraId="39FABF45" w14:textId="77777777" w:rsidR="00C00FFF" w:rsidRPr="00473BB1" w:rsidRDefault="00C00FFF" w:rsidP="00C00F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7075AFF4" w14:textId="01275B24" w:rsidR="00C00FFF" w:rsidRPr="002839AC" w:rsidRDefault="00C00FF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drawing>
                <wp:inline distT="0" distB="0" distL="0" distR="0" wp14:anchorId="5DE02874" wp14:editId="7B7CC2B4">
                  <wp:extent cx="4328160" cy="2667000"/>
                  <wp:effectExtent l="0" t="0" r="0" b="0"/>
                  <wp:docPr id="3" name="Picture 3" descr="poster c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er c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1B2CE6" w14:textId="77777777" w:rsidR="00F471ED" w:rsidRDefault="00C00FF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Ученици раде, тј. попуњавају образац тако што заокруже један од два понуђена одговора.</w:t>
            </w:r>
          </w:p>
          <w:p w14:paraId="70962CB9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C3EA5C0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6989FF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DDFCDE8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DEB280D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16C74B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8C61280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1C0B51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8F0A946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39A9B7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D4A6D6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5323F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F96982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F574A69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CE73F0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542973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6AF77A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48D8893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4BD398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A53FC5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304F78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0984F3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E2460D3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4A3690D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C01EED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13577A3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B3BA306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9E9EBE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E0CDFA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EEBF8F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DBB98B0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0DD7A2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BA4A27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5FA20E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7CC0EA9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5B48B5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00FD07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FF7D50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1B34A93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640C09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D2A57B8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EA484B7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8843467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2DB17A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A2833E5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35BAF30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F5C737D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8C7854F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9520E2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BF4C71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88621D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CCDB55D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B36C5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050A20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06568A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D6D5EE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57DDDA1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5059ED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3AAA3A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455DF1D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D5D4F74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FBDC89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4EC62712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2D5B6EE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7BD796AF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8BCA9B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8C6B75B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A74DF8C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6D1F132" w14:textId="4DECDD7B" w:rsidR="00091BF8" w:rsidRPr="00091BF8" w:rsidRDefault="00091BF8" w:rsidP="00091BF8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Анализа резултата са наставником, уз још једно изговарање речи.</w:t>
            </w:r>
          </w:p>
          <w:p w14:paraId="3C742461" w14:textId="77777777" w:rsidR="00091BF8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12A73B27" w14:textId="10B5CC63" w:rsidR="00091BF8" w:rsidRPr="002839AC" w:rsidRDefault="00091BF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3205AF19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14F2C04" w14:textId="77777777" w:rsidR="00091BF8" w:rsidRPr="00473BB1" w:rsidRDefault="0028268C" w:rsidP="0009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hyperlink r:id="rId19" w:history="1">
              <w:r w:rsidR="00091BF8" w:rsidRPr="00473BB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https://www.youtube.com/watch?v=b0NHrFNZWh0</w:t>
              </w:r>
            </w:hyperlink>
            <w:r w:rsidR="00091BF8" w:rsidRPr="004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14:paraId="6E4033FF" w14:textId="6953B5C5" w:rsidR="00091BF8" w:rsidRDefault="0028268C" w:rsidP="0009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</w:pPr>
            <w:hyperlink r:id="rId20" w:history="1">
              <w:r w:rsidR="00091BF8" w:rsidRPr="00F64A2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https://www.voki.com/site/pickup?scid=16076451&amp;chsm=51c2e89bf4bbdcf29b8f6b0d7b0eff93</w:t>
              </w:r>
            </w:hyperlink>
          </w:p>
          <w:p w14:paraId="047A331B" w14:textId="3017B1A1" w:rsidR="00091BF8" w:rsidRDefault="0028268C" w:rsidP="00091BF8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5F5F5"/>
                <w:lang w:val="sr-Cyrl-RS"/>
              </w:rPr>
            </w:pPr>
            <w:hyperlink r:id="rId21" w:history="1">
              <w:r w:rsidR="00091BF8" w:rsidRPr="00F64A2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5F5F5"/>
                </w:rPr>
                <w:t>https://learningapps.org/display?v=p09koy3qa20</w:t>
              </w:r>
            </w:hyperlink>
          </w:p>
          <w:p w14:paraId="25D85D49" w14:textId="77777777" w:rsidR="00091BF8" w:rsidRDefault="0028268C" w:rsidP="00091B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  <w:hyperlink r:id="rId22" w:history="1">
              <w:r w:rsidR="00091BF8" w:rsidRPr="00F64A2F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sr-Latn-RS"/>
                </w:rPr>
                <w:t>https://quizlet.com/486155420/wild-animals-diagram/?x=1jqt</w:t>
              </w:r>
            </w:hyperlink>
          </w:p>
          <w:p w14:paraId="5DA6653A" w14:textId="77777777" w:rsidR="00091BF8" w:rsidRPr="00373308" w:rsidRDefault="0028268C" w:rsidP="00091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r-Latn-RS"/>
              </w:rPr>
            </w:pPr>
            <w:hyperlink r:id="rId23" w:history="1">
              <w:r w:rsidR="00091BF8">
                <w:rPr>
                  <w:rStyle w:val="Hyperlink"/>
                </w:rPr>
                <w:t>https://www.youtube.com/watch?v=HGgsklW-mtg</w:t>
              </w:r>
            </w:hyperlink>
          </w:p>
          <w:p w14:paraId="5022AF28" w14:textId="77777777" w:rsidR="00091BF8" w:rsidRPr="00091BF8" w:rsidRDefault="00091BF8" w:rsidP="00091B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2740EF9" w14:textId="77777777" w:rsidR="00091BF8" w:rsidRPr="00091BF8" w:rsidRDefault="00091BF8" w:rsidP="00091BF8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5F5F5"/>
                <w:lang w:val="sr-Cyrl-RS"/>
              </w:rPr>
            </w:pPr>
          </w:p>
          <w:p w14:paraId="4075DBB3" w14:textId="77777777" w:rsidR="00091BF8" w:rsidRPr="00091BF8" w:rsidRDefault="00091BF8" w:rsidP="0009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val="sr-Cyrl-RS"/>
              </w:rPr>
            </w:pPr>
          </w:p>
          <w:p w14:paraId="6243611A" w14:textId="29FEAA04" w:rsidR="00E36435" w:rsidRPr="002839AC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3BBA3CED" w:rsidR="00521A3B" w:rsidRPr="00091BF8" w:rsidRDefault="00D23CF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4D210C">
              <w:rPr>
                <w:rFonts w:ascii="Times New Roman" w:hAnsi="Times New Roman"/>
                <w:sz w:val="20"/>
                <w:szCs w:val="20"/>
                <w:lang w:val="sr-Cyrl-RS"/>
              </w:rPr>
              <w:t>Посматрање и праћење, усмена провера кроз играње улога у паровима, симулације у паровима</w:t>
            </w:r>
            <w:r w:rsidRPr="004D210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4D210C">
              <w:rPr>
                <w:rFonts w:ascii="Times New Roman" w:hAnsi="Times New Roman"/>
                <w:sz w:val="20"/>
                <w:szCs w:val="20"/>
                <w:lang w:val="sr-Cyrl-RS"/>
              </w:rPr>
              <w:t>и групама, задаци у радној свесци, тестови слушања, различите технике формативног оцењивања</w:t>
            </w:r>
            <w:r w:rsidRPr="004D210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4D210C">
              <w:rPr>
                <w:rFonts w:ascii="Times New Roman" w:hAnsi="Times New Roman"/>
                <w:sz w:val="20"/>
                <w:szCs w:val="20"/>
                <w:lang w:val="sr-Cyrl-RS"/>
              </w:rPr>
              <w:t>ученички радови/мини пројекти.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FC2E359" w14:textId="77777777" w:rsidR="00EA0A0E" w:rsidRDefault="00091BF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Корелација са предметима: Музичка култура, Свет око нас</w:t>
            </w:r>
          </w:p>
          <w:p w14:paraId="6CDE3B1A" w14:textId="6B14DF45" w:rsidR="00091BF8" w:rsidRPr="00091BF8" w:rsidRDefault="00091BF8" w:rsidP="00091B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sr-Latn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Кључни појмови: </w:t>
            </w:r>
            <w:r w:rsidRPr="00137DDB">
              <w:rPr>
                <w:i/>
              </w:rPr>
              <w:t>: giraffe, hippo, elephant, owl, crocodile, leopard, lion, monkey, rabbit, fish, snake, squirrel</w:t>
            </w:r>
            <w:r>
              <w:rPr>
                <w:i/>
                <w:lang w:val="sr-Cyrl-RS"/>
              </w:rPr>
              <w:t>,</w:t>
            </w:r>
            <w:r>
              <w:rPr>
                <w:i/>
              </w:rPr>
              <w:t>tiger, fox, bird</w:t>
            </w:r>
          </w:p>
          <w:p w14:paraId="191D9CDB" w14:textId="281EC029" w:rsidR="00091BF8" w:rsidRPr="002839AC" w:rsidRDefault="00091BF8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5298C451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91BF8"/>
    <w:rsid w:val="000C681C"/>
    <w:rsid w:val="000C78F3"/>
    <w:rsid w:val="000F7291"/>
    <w:rsid w:val="00104B52"/>
    <w:rsid w:val="00156C7D"/>
    <w:rsid w:val="001847DB"/>
    <w:rsid w:val="00234541"/>
    <w:rsid w:val="002744D3"/>
    <w:rsid w:val="0028268C"/>
    <w:rsid w:val="002839AC"/>
    <w:rsid w:val="002F238A"/>
    <w:rsid w:val="00410C13"/>
    <w:rsid w:val="00414BA7"/>
    <w:rsid w:val="00417598"/>
    <w:rsid w:val="00473BB1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14A70"/>
    <w:rsid w:val="00727B41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00FFF"/>
    <w:rsid w:val="00C32A3E"/>
    <w:rsid w:val="00C70D2C"/>
    <w:rsid w:val="00D23CF2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05E56"/>
    <w:rsid w:val="00F13587"/>
    <w:rsid w:val="00F44FF3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FCD76BD1-42D4-499E-8E3B-DBB9E6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86155420/wild-animals-diagram/?x=1jq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09koy3qa20" TargetMode="External"/><Relationship Id="rId7" Type="http://schemas.openxmlformats.org/officeDocument/2006/relationships/hyperlink" Target="https://www.youtube.com/watch?v=b0NHrFNZWh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voki.com/site/pickup?scid=16076451&amp;chsm=51c2e89bf4bbdcf29b8f6b0d7b0eff9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HGgsklW-mt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b0NHrFNZW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gsklW-mtg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quizlet.com/486155420/wild-animals-diagram/?x=1jq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866EFF"/>
    <w:rsid w:val="008C335D"/>
    <w:rsid w:val="00B61D50"/>
    <w:rsid w:val="00C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AleksaE</cp:lastModifiedBy>
  <cp:revision>2</cp:revision>
  <dcterms:created xsi:type="dcterms:W3CDTF">2021-04-02T11:34:00Z</dcterms:created>
  <dcterms:modified xsi:type="dcterms:W3CDTF">2021-04-02T11:34:00Z</dcterms:modified>
</cp:coreProperties>
</file>