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F" w:rsidRDefault="005B57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34F" w:rsidRDefault="007A634F">
      <w:pPr>
        <w:pStyle w:val="Heading1"/>
        <w:rPr>
          <w:rStyle w:val="IntenseReference1"/>
          <w:color w:val="404040" w:themeColor="text1" w:themeTint="BF"/>
          <w:sz w:val="40"/>
          <w:szCs w:val="40"/>
        </w:rPr>
      </w:pPr>
    </w:p>
    <w:p w:rsidR="007A634F" w:rsidRDefault="005B579B">
      <w:pPr>
        <w:pStyle w:val="Heading1"/>
        <w:rPr>
          <w:rStyle w:val="IntenseReference1"/>
          <w:color w:val="404040" w:themeColor="text1" w:themeTint="BF"/>
          <w:sz w:val="40"/>
          <w:szCs w:val="40"/>
        </w:rPr>
      </w:pPr>
      <w:r>
        <w:rPr>
          <w:rStyle w:val="IntenseReference1"/>
          <w:color w:val="404040" w:themeColor="text1" w:themeTint="BF"/>
          <w:sz w:val="40"/>
          <w:szCs w:val="40"/>
        </w:rPr>
        <w:t>ПРИПРЕМА ЗА ЧАС</w:t>
      </w:r>
    </w:p>
    <w:tbl>
      <w:tblPr>
        <w:tblW w:w="144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1"/>
        <w:gridCol w:w="5663"/>
        <w:gridCol w:w="2294"/>
        <w:gridCol w:w="574"/>
        <w:gridCol w:w="1401"/>
        <w:gridCol w:w="1386"/>
      </w:tblGrid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1. Школа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Основна Школа,, Петар Лековић``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A634F" w:rsidRDefault="005B579B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3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A634F" w:rsidRDefault="005B579B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Пожега</w:t>
            </w:r>
          </w:p>
        </w:tc>
      </w:tr>
      <w:tr w:rsidR="007A634F">
        <w:trPr>
          <w:trHeight w:hRule="exact" w:val="62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2. Наставник</w:t>
            </w:r>
          </w:p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Јелена Алексић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3. Предмет:</w:t>
            </w:r>
          </w:p>
        </w:tc>
        <w:tc>
          <w:tcPr>
            <w:tcW w:w="8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Енглески језик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634F" w:rsidRDefault="005B579B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34F" w:rsidRDefault="005B579B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</w:rPr>
              <w:t>IV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Festivals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5. Наставна јединица: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Festivals, Halloween</w:t>
            </w:r>
          </w:p>
        </w:tc>
      </w:tr>
      <w:tr w:rsidR="007A634F">
        <w:trPr>
          <w:trHeight w:hRule="exact" w:val="125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Циљ наставне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јединице: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Образовни: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богаћење вокабулара, упознавање са културом и традицијом земље чији језик уче, развијање дигиталне писмености</w:t>
            </w:r>
          </w:p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Васпитни: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оспособљавање ученика за сарадњу, развијање љубави и поштовања према другим језицима и културама</w:t>
            </w:r>
          </w:p>
        </w:tc>
      </w:tr>
      <w:tr w:rsidR="007A634F">
        <w:trPr>
          <w:trHeight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Очекивани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На крају часа ученици ће научити нове речи везане за тему, сазнаће кад и како је настао овај празник и како се слави у свету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Дијалошка, демонстративна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 индивидуални , у пару</w:t>
            </w:r>
          </w:p>
        </w:tc>
      </w:tr>
      <w:tr w:rsidR="007A634F">
        <w:trPr>
          <w:trHeight w:hRule="exact" w:val="921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10. Потребна опрема / услови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/ наставна средства за реализацију часа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Рачунар, пројектор, мобилни телефони, флеш картице, наставни листић</w:t>
            </w:r>
          </w:p>
        </w:tc>
      </w:tr>
      <w:tr w:rsidR="007A634F">
        <w:trPr>
          <w:trHeight w:hRule="exact" w:val="1133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Веб алати: edpuzzle, quizziz, kahoot</w:t>
            </w:r>
          </w:p>
        </w:tc>
      </w:tr>
      <w:tr w:rsidR="007A634F">
        <w:trPr>
          <w:trHeight w:hRule="exact" w:val="43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7A634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Планиране активности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</w:p>
        </w:tc>
        <w:tc>
          <w:tcPr>
            <w:tcW w:w="5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634F" w:rsidRDefault="005B579B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7A634F">
        <w:trPr>
          <w:trHeight w:val="724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12.1. Уводни део часа </w:t>
            </w:r>
          </w:p>
          <w:p w:rsidR="007A634F" w:rsidRDefault="007A634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Поставља питања ученицима о празницима који се славе код нас и у свету, наводећи их да сами закључе тему данашњег часа ( празници): 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What do we celebrate on 31st December?, What do we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celebrate on 7th January? When do people in England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celebrate Christmas? What do we usually celebrate in April?</w:t>
            </w:r>
          </w:p>
          <w:p w:rsidR="007A634F" w:rsidRDefault="005B5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Показује флеш картице ( вештица, бундева, дух, слаткиши, ) да би ученици погодили о ком празнику ће данас учити. Очекује се да ће ученици погоди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ти да је у питању- Ноћ вештица- Halloween</w:t>
            </w:r>
          </w:p>
        </w:tc>
        <w:tc>
          <w:tcPr>
            <w:tcW w:w="5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34F" w:rsidRDefault="005B5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Одговарају на питања</w:t>
            </w:r>
          </w:p>
          <w:p w:rsidR="007A634F" w:rsidRDefault="005B5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Говоре шта је приказано на  флеш картицама</w:t>
            </w:r>
          </w:p>
          <w:p w:rsidR="007A634F" w:rsidRDefault="005B5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Погађају који празник је у питању</w:t>
            </w:r>
          </w:p>
        </w:tc>
      </w:tr>
      <w:tr w:rsidR="007A634F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12.2. Средишњи део часа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 Даје упуства и објашњења за наредни задатак: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ed puzzle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видео. Ученици се деле у парове 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треба да одгледају видео и да одговарају на питања уметнута у њему.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Да би проверио да ли су ученици разумели видео који су гледали, наставник даје упуства за наредни задатак: квиз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quizziz.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 Задаје и објашњава следећи задатак: квиз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kahoot.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Поред тачност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 одговора овде је важна и брзина.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-Прати и усмерава рад ученика 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Анализира одговоре , даје потребна објашњења после сваког задатка-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 гледају видео, </w:t>
            </w:r>
          </w:p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-договарају се и одговарају на задата питања,</w:t>
            </w:r>
          </w:p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  самостално одговарају на питања,</w:t>
            </w:r>
          </w:p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 дискутују</w:t>
            </w:r>
          </w:p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-процењују своје и одговоре својих другова</w:t>
            </w:r>
          </w:p>
        </w:tc>
      </w:tr>
      <w:tr w:rsidR="007A634F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12.3. Завршни део часа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 Дели наставне листиће и даје упуства за наредни задатак</w:t>
            </w:r>
          </w:p>
          <w:p w:rsidR="007A634F" w:rsidRDefault="005B579B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-Анализира да ли су постигнути циљеви часа.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решавају укрштеницу</w:t>
            </w:r>
          </w:p>
          <w:p w:rsidR="007A634F" w:rsidRDefault="005B579B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 дискутују о циљевима часа.</w:t>
            </w:r>
          </w:p>
        </w:tc>
      </w:tr>
      <w:tr w:rsidR="007A634F">
        <w:trPr>
          <w:trHeight w:val="724"/>
        </w:trPr>
        <w:tc>
          <w:tcPr>
            <w:tcW w:w="3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13. Линкови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</w:t>
            </w:r>
          </w:p>
        </w:tc>
        <w:tc>
          <w:tcPr>
            <w:tcW w:w="1131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ed puzzle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видео: </w:t>
            </w:r>
            <w:hyperlink r:id="rId8" w:history="1">
              <w:r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https://edpuzzle.com/assignments/5db865af83b4184095a9d64e/watch</w:t>
              </w:r>
            </w:hyperlink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квиз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quizziz :</w:t>
            </w:r>
            <w:r>
              <w:t xml:space="preserve"> </w:t>
            </w:r>
            <w:bookmarkStart w:id="0" w:name="_GoBack"/>
            <w:r w:rsidR="007A634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fldChar w:fldCharType="begin"/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instrText xml:space="preserve"> HYPERLINK "https://quizizz.com/admin/quiz/5db71b58238f5c001b31ad71" </w:instrText>
            </w:r>
            <w:r w:rsidR="007A634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fldChar w:fldCharType="separate"/>
            </w:r>
            <w:r>
              <w:rPr>
                <w:rStyle w:val="Hyperlink"/>
                <w:rFonts w:asciiTheme="majorHAnsi" w:eastAsia="Arial" w:hAnsiTheme="majorHAnsi" w:cs="Times New Roman"/>
                <w:b/>
                <w:bCs/>
                <w:kern w:val="24"/>
              </w:rPr>
              <w:t>https://quizizz.com/admin/quiz/5db71b58238f5c001b31ad71</w:t>
            </w:r>
            <w:r w:rsidR="007A634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fldChar w:fldCharType="end"/>
            </w:r>
            <w:bookmarkEnd w:id="0"/>
          </w:p>
          <w:p w:rsidR="007A634F" w:rsidRDefault="005B579B">
            <w:pPr>
              <w:spacing w:after="0" w:line="240" w:lineRule="auto"/>
              <w:ind w:left="75"/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квиз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kahoot: </w:t>
            </w:r>
            <w:hyperlink r:id="rId9" w:history="1">
              <w:r>
                <w:rPr>
                  <w:rStyle w:val="FollowedHyperlink"/>
                </w:rPr>
                <w:t>https://create.kahoot.it/share/halloween/ed440925-a11e-45a9-ba4f-a63fc8807251</w:t>
              </w:r>
            </w:hyperlink>
          </w:p>
          <w:p w:rsidR="007A634F" w:rsidRDefault="007A634F">
            <w:pPr>
              <w:spacing w:after="0" w:line="240" w:lineRule="auto"/>
              <w:ind w:left="75"/>
            </w:pPr>
          </w:p>
        </w:tc>
      </w:tr>
      <w:tr w:rsidR="007A634F">
        <w:trPr>
          <w:trHeight w:val="13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5B57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Наставни листић са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питањима.</w:t>
            </w:r>
          </w:p>
        </w:tc>
      </w:tr>
      <w:tr w:rsidR="007A634F">
        <w:trPr>
          <w:trHeight w:val="13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A634F" w:rsidRDefault="005B579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lastRenderedPageBreak/>
              <w:t xml:space="preserve">15. Оквир за преиспитивање оствареног часа: 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7A634F" w:rsidRDefault="005B579B">
            <w:pPr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11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7A634F" w:rsidRDefault="007A634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7A634F" w:rsidRDefault="007A634F">
      <w:pPr>
        <w:rPr>
          <w:rFonts w:ascii="Times New Roman" w:hAnsi="Times New Roman" w:cs="Times New Roman"/>
        </w:rPr>
      </w:pPr>
    </w:p>
    <w:p w:rsidR="007A634F" w:rsidRDefault="005B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*Уз припрему за час пожељно је </w:t>
      </w:r>
      <w:r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</w:t>
      </w:r>
      <w:r>
        <w:rPr>
          <w:rFonts w:ascii="Times New Roman" w:hAnsi="Times New Roman" w:cs="Times New Roman"/>
          <w:sz w:val="24"/>
          <w:szCs w:val="24"/>
        </w:rPr>
        <w:t>езентација урађена у онлајн апликацији, доставља се тако што се линк ка презентацији наводи у обрасцу у реду „13. Линкови“.</w:t>
      </w:r>
    </w:p>
    <w:p w:rsidR="007A634F" w:rsidRDefault="005B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 w:rsidR="007A634F" w:rsidRDefault="005B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7A634F" w:rsidRDefault="005B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</w:t>
      </w:r>
      <w:r>
        <w:rPr>
          <w:rFonts w:ascii="Times New Roman" w:hAnsi="Times New Roman" w:cs="Times New Roman"/>
          <w:sz w:val="24"/>
          <w:szCs w:val="24"/>
        </w:rPr>
        <w:t xml:space="preserve"> ПРИПРЕМЕ ЗА ЧАС БИЋЕ ПОСТАВЉЕНЕ У БАЗУ РАДОВА НА САЈТУ ПРОЈЕКТАhttps://digitalnaucionica.edu.rs/</w:t>
      </w:r>
    </w:p>
    <w:sectPr w:rsidR="007A634F" w:rsidSect="007A634F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726"/>
    <w:multiLevelType w:val="multilevel"/>
    <w:tmpl w:val="2AEF4726"/>
    <w:lvl w:ilvl="0">
      <w:start w:val="12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3BE02F37"/>
    <w:multiLevelType w:val="multilevel"/>
    <w:tmpl w:val="3BE02F3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893668"/>
    <w:multiLevelType w:val="multilevel"/>
    <w:tmpl w:val="6B893668"/>
    <w:lvl w:ilvl="0">
      <w:start w:val="12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A4C"/>
    <w:rsid w:val="000053B4"/>
    <w:rsid w:val="000C681C"/>
    <w:rsid w:val="00156C7D"/>
    <w:rsid w:val="00161A53"/>
    <w:rsid w:val="00190D4F"/>
    <w:rsid w:val="00204656"/>
    <w:rsid w:val="00234541"/>
    <w:rsid w:val="002368B7"/>
    <w:rsid w:val="00253ACE"/>
    <w:rsid w:val="00265364"/>
    <w:rsid w:val="002744D3"/>
    <w:rsid w:val="002839AC"/>
    <w:rsid w:val="002F238A"/>
    <w:rsid w:val="003544A1"/>
    <w:rsid w:val="00372B04"/>
    <w:rsid w:val="00410C13"/>
    <w:rsid w:val="00414BA7"/>
    <w:rsid w:val="00417598"/>
    <w:rsid w:val="0049701A"/>
    <w:rsid w:val="00521A3B"/>
    <w:rsid w:val="005B579B"/>
    <w:rsid w:val="005E75D9"/>
    <w:rsid w:val="00660F45"/>
    <w:rsid w:val="00661A4C"/>
    <w:rsid w:val="006811B3"/>
    <w:rsid w:val="006B7A39"/>
    <w:rsid w:val="006D10D4"/>
    <w:rsid w:val="00712937"/>
    <w:rsid w:val="007132B6"/>
    <w:rsid w:val="0076281C"/>
    <w:rsid w:val="007A634F"/>
    <w:rsid w:val="007C1CB7"/>
    <w:rsid w:val="007C6988"/>
    <w:rsid w:val="007E6494"/>
    <w:rsid w:val="00807F41"/>
    <w:rsid w:val="00877BA0"/>
    <w:rsid w:val="00963695"/>
    <w:rsid w:val="0098147B"/>
    <w:rsid w:val="0099358D"/>
    <w:rsid w:val="00A71A9A"/>
    <w:rsid w:val="00A80090"/>
    <w:rsid w:val="00B0264A"/>
    <w:rsid w:val="00B77D01"/>
    <w:rsid w:val="00B94631"/>
    <w:rsid w:val="00BB0708"/>
    <w:rsid w:val="00BB57B5"/>
    <w:rsid w:val="00BE1662"/>
    <w:rsid w:val="00BE7A9F"/>
    <w:rsid w:val="00C32A3E"/>
    <w:rsid w:val="00C70D2C"/>
    <w:rsid w:val="00D3179B"/>
    <w:rsid w:val="00D433A7"/>
    <w:rsid w:val="00D45C4D"/>
    <w:rsid w:val="00D74648"/>
    <w:rsid w:val="00D74F08"/>
    <w:rsid w:val="00DA3629"/>
    <w:rsid w:val="00E11830"/>
    <w:rsid w:val="00E2195B"/>
    <w:rsid w:val="00E36435"/>
    <w:rsid w:val="00E51ABA"/>
    <w:rsid w:val="00E60E32"/>
    <w:rsid w:val="00ED33CB"/>
    <w:rsid w:val="00EE38CF"/>
    <w:rsid w:val="00F471ED"/>
    <w:rsid w:val="00FD76FC"/>
    <w:rsid w:val="3E90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A634F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7A6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34F"/>
    <w:pPr>
      <w:spacing w:after="160" w:line="259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3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34F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A6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A6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tenseReference1">
    <w:name w:val="Intense Reference1"/>
    <w:basedOn w:val="DefaultParagraphFont"/>
    <w:uiPriority w:val="32"/>
    <w:qFormat/>
    <w:rsid w:val="007A634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assignments/5db865af83b4184095a9d64e/wat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share/halloween/ed440925-a11e-45a9-ba4f-a63fc8807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Spasojevic</cp:lastModifiedBy>
  <cp:revision>2</cp:revision>
  <dcterms:created xsi:type="dcterms:W3CDTF">2019-12-04T07:55:00Z</dcterms:created>
  <dcterms:modified xsi:type="dcterms:W3CDTF">2019-12-04T07:55:00Z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