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bookmarkStart w:id="0" w:name="_ПРИПРЕМА_ЗА_ЧАС"/>
      <w:bookmarkEnd w:id="0"/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C76F373" w:rsidR="00EE38CF" w:rsidRPr="002839AC" w:rsidRDefault="006A38B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„ Јован Јовановић Змај“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048C844B" w:rsidR="00EE38CF" w:rsidRPr="002839AC" w:rsidRDefault="006A38B2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Смедерево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00B3A3AC" w:rsidR="002744D3" w:rsidRPr="002839AC" w:rsidRDefault="006A38B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Драгана Степановић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71D81B5" w:rsidR="00F471ED" w:rsidRPr="002839AC" w:rsidRDefault="006A38B2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12D3972" w:rsidR="00F471ED" w:rsidRPr="00EB119B" w:rsidRDefault="006A38B2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</w:pPr>
            <w:r w:rsidRPr="00EB119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>шести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0ABE9FE" w:rsidR="00F471ED" w:rsidRPr="006A38B2" w:rsidRDefault="006A38B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Friends and Family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7EBB3B6" w:rsidR="00F471ED" w:rsidRPr="006A38B2" w:rsidRDefault="006A38B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The Present Continuous Tense</w:t>
            </w:r>
          </w:p>
        </w:tc>
      </w:tr>
      <w:tr w:rsidR="00A80090" w:rsidRPr="002839AC" w14:paraId="6F564A7B" w14:textId="77777777" w:rsidTr="005020DE">
        <w:trPr>
          <w:trHeight w:hRule="exact" w:val="55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A3D1AB0" w:rsidR="00F471ED" w:rsidRPr="002839AC" w:rsidRDefault="005020D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5020D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Понављање и увежбавање The Present Continuous Tense, грађење, употреба, одговарање на питања,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обнављање вокабулара </w:t>
            </w:r>
            <w:r w:rsidR="00D62784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 вези с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 одећ</w:t>
            </w:r>
            <w:r w:rsidR="00D62784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ом</w:t>
            </w: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97EC4E5" w14:textId="374B4D15" w:rsidR="00F471ED" w:rsidRDefault="006A38B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Ученици </w:t>
            </w:r>
            <w:r w:rsidR="00E3575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ће бити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у стању да :</w:t>
            </w:r>
          </w:p>
          <w:p w14:paraId="66C16457" w14:textId="77777777" w:rsidR="006A38B2" w:rsidRDefault="006A38B2" w:rsidP="006A38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опишу активности које раде у тренутку говора</w:t>
            </w:r>
          </w:p>
          <w:p w14:paraId="3FFD4957" w14:textId="77777777" w:rsidR="00E35752" w:rsidRDefault="00E35752" w:rsidP="006A38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кажу шта носе од одеће тог дана</w:t>
            </w:r>
          </w:p>
          <w:p w14:paraId="098F0739" w14:textId="286B69B5" w:rsidR="005020DE" w:rsidRPr="005020DE" w:rsidRDefault="005020DE" w:rsidP="005020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5020D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одговара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ју</w:t>
            </w:r>
            <w:r w:rsidRPr="005020D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на питања</w:t>
            </w:r>
          </w:p>
          <w:p w14:paraId="2F76FEDA" w14:textId="428B97AA" w:rsidR="005020DE" w:rsidRPr="006A38B2" w:rsidRDefault="005020DE" w:rsidP="005020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5020D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разуме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ју</w:t>
            </w:r>
            <w:r w:rsidRPr="005020D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контекст у коме се користи трајно садашње време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0734AB2B" w:rsidR="00F471ED" w:rsidRPr="002839AC" w:rsidRDefault="005020D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20D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Монолошка, дијалошка, демонстартивно-показна, илустративна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B7726F6" w:rsidR="00F471ED" w:rsidRPr="002839AC" w:rsidRDefault="005020D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20D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09DC198" w:rsidR="000C681C" w:rsidRPr="002839AC" w:rsidRDefault="00F14F8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Пројектор или паметни телевизор, уџбеник</w:t>
            </w:r>
            <w:r w:rsidR="005020D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табла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D3372EA" w:rsidR="000C681C" w:rsidRPr="00F14F8F" w:rsidRDefault="00F14F8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Wider World 2-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дигитални уџбеник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14388D60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58946AC6" w14:textId="25A183AC" w:rsidR="001E5AF9" w:rsidRDefault="001E5AF9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- 5 минута</w:t>
            </w:r>
          </w:p>
          <w:p w14:paraId="7FADB084" w14:textId="77777777" w:rsidR="001E5AF9" w:rsidRPr="002839AC" w:rsidRDefault="001E5AF9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C704982" w14:textId="59D69303" w:rsidR="00F471ED" w:rsidRDefault="003939F5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lastRenderedPageBreak/>
              <w:t xml:space="preserve">-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обнављање вокабулара са прошлог часа- одећа</w:t>
            </w:r>
          </w:p>
          <w:p w14:paraId="20650652" w14:textId="5EB03DEC" w:rsidR="001E5AF9" w:rsidRDefault="001E5AF9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A44612D" w14:textId="1E234CF5" w:rsidR="001E5AF9" w:rsidRPr="001E5AF9" w:rsidRDefault="001E5AF9" w:rsidP="001E5AF9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40B4DEE8" w14:textId="52294493" w:rsidR="003939F5" w:rsidRPr="003939F5" w:rsidRDefault="003939F5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1E1FBEDA" w:rsidR="00F471ED" w:rsidRPr="00E35752" w:rsidRDefault="005051DD" w:rsidP="00E3575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1.</w:t>
            </w:r>
            <w:r w:rsidR="00E3575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улази у учионицу и поздравља ученике. Пита их како се осећају данас,коментарише време напољу и описује шта носи данас (обнављање вокабулара- одећа од прошлог часа). Тражи од </w:t>
            </w:r>
            <w:r w:rsidR="00E3575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ученика да погледају једни у друге, изаберу једног друга и опишу шта он/ она носи тог дана, али без от</w:t>
            </w:r>
            <w:r w:rsidR="003939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k</w:t>
            </w:r>
            <w:r w:rsidR="00E3575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ривања имена, односно пола. Остали ученици погађају о коме се ради.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91BE15" w14:textId="03AAC6C8" w:rsidR="00F471ED" w:rsidRPr="00A26C19" w:rsidRDefault="00A26C1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пажљиво слушају инструкције наставника и на основу њеног примера, описују једног друга из одељења.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14:paraId="59A2E038" w14:textId="54954768" w:rsidR="00A26C19" w:rsidRDefault="00A26C1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На пример: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The person I am talking about is wearing a green T-shirt with a Nike logo on it, tight jeans and black </w:t>
            </w:r>
            <w:r w:rsidR="003939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leather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trainers.</w:t>
            </w:r>
          </w:p>
          <w:p w14:paraId="7C5C83F2" w14:textId="119E5DE7" w:rsidR="00A26C19" w:rsidRDefault="00A26C1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Остали ученици слушају пажљиво и погађају ко би то могао бити. Ако не могу да погоде, ученик додаје још детаља како би им олакшао задатак.</w:t>
            </w:r>
          </w:p>
          <w:p w14:paraId="65191089" w14:textId="19287AE8" w:rsidR="00A26C19" w:rsidRPr="00A26C19" w:rsidRDefault="00A26C1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 пример: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This person is also wearing </w:t>
            </w:r>
            <w:r w:rsidR="003939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glasses and gold earrings.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4D2B41" w14:textId="77777777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  <w:p w14:paraId="4E4F3937" w14:textId="77777777" w:rsidR="005020DE" w:rsidRDefault="005020DE" w:rsidP="005020DE">
            <w:pPr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-2</w:t>
            </w:r>
            <w:r w:rsidR="00C8616E">
              <w:rPr>
                <w:rFonts w:asciiTheme="majorHAnsi" w:hAnsiTheme="majorHAnsi" w:cs="Times New Roman"/>
                <w:lang w:val="sr-Cyrl-RS"/>
              </w:rPr>
              <w:t>0</w:t>
            </w:r>
            <w:r>
              <w:rPr>
                <w:rFonts w:asciiTheme="majorHAnsi" w:hAnsiTheme="majorHAnsi" w:cs="Times New Roman"/>
                <w:lang w:val="sr-Cyrl-RS"/>
              </w:rPr>
              <w:t xml:space="preserve"> минута</w:t>
            </w:r>
          </w:p>
          <w:p w14:paraId="7F5FB35A" w14:textId="77777777" w:rsidR="001E5AF9" w:rsidRPr="001E5AF9" w:rsidRDefault="001E5AF9" w:rsidP="001E5AF9">
            <w:pPr>
              <w:rPr>
                <w:rFonts w:asciiTheme="majorHAnsi" w:hAnsiTheme="majorHAnsi" w:cs="Times New Roman"/>
                <w:lang w:val="sr-Cyrl-RS"/>
              </w:rPr>
            </w:pPr>
            <w:r w:rsidRPr="001E5AF9">
              <w:rPr>
                <w:rFonts w:asciiTheme="majorHAnsi" w:hAnsiTheme="majorHAnsi" w:cs="Times New Roman"/>
                <w:lang w:val="sr-Cyrl-RS"/>
              </w:rPr>
              <w:t xml:space="preserve">Разрада циља часа кроз задатке и активности ученика које активирају процесе </w:t>
            </w:r>
          </w:p>
          <w:p w14:paraId="15707D28" w14:textId="77777777" w:rsidR="001E5AF9" w:rsidRPr="001E5AF9" w:rsidRDefault="001E5AF9" w:rsidP="001E5AF9">
            <w:pPr>
              <w:rPr>
                <w:rFonts w:asciiTheme="majorHAnsi" w:hAnsiTheme="majorHAnsi" w:cs="Times New Roman"/>
                <w:lang w:val="sr-Cyrl-RS"/>
              </w:rPr>
            </w:pPr>
            <w:r w:rsidRPr="001E5AF9">
              <w:rPr>
                <w:rFonts w:asciiTheme="majorHAnsi" w:hAnsiTheme="majorHAnsi" w:cs="Times New Roman"/>
                <w:lang w:val="sr-Cyrl-RS"/>
              </w:rPr>
              <w:t>•</w:t>
            </w:r>
            <w:r w:rsidRPr="001E5AF9">
              <w:rPr>
                <w:rFonts w:asciiTheme="majorHAnsi" w:hAnsiTheme="majorHAnsi" w:cs="Times New Roman"/>
                <w:lang w:val="sr-Cyrl-RS"/>
              </w:rPr>
              <w:tab/>
              <w:t xml:space="preserve">анализе, </w:t>
            </w:r>
          </w:p>
          <w:p w14:paraId="177E2BF2" w14:textId="77777777" w:rsidR="001E5AF9" w:rsidRPr="001E5AF9" w:rsidRDefault="001E5AF9" w:rsidP="001E5AF9">
            <w:pPr>
              <w:rPr>
                <w:rFonts w:asciiTheme="majorHAnsi" w:hAnsiTheme="majorHAnsi" w:cs="Times New Roman"/>
                <w:lang w:val="sr-Cyrl-RS"/>
              </w:rPr>
            </w:pPr>
            <w:r w:rsidRPr="001E5AF9">
              <w:rPr>
                <w:rFonts w:asciiTheme="majorHAnsi" w:hAnsiTheme="majorHAnsi" w:cs="Times New Roman"/>
                <w:lang w:val="sr-Cyrl-RS"/>
              </w:rPr>
              <w:t>•</w:t>
            </w:r>
            <w:r w:rsidRPr="001E5AF9">
              <w:rPr>
                <w:rFonts w:asciiTheme="majorHAnsi" w:hAnsiTheme="majorHAnsi" w:cs="Times New Roman"/>
                <w:lang w:val="sr-Cyrl-RS"/>
              </w:rPr>
              <w:tab/>
              <w:t xml:space="preserve">уочавања, </w:t>
            </w:r>
          </w:p>
          <w:p w14:paraId="5E68902B" w14:textId="77777777" w:rsidR="001E5AF9" w:rsidRPr="001E5AF9" w:rsidRDefault="001E5AF9" w:rsidP="001E5AF9">
            <w:pPr>
              <w:rPr>
                <w:rFonts w:asciiTheme="majorHAnsi" w:hAnsiTheme="majorHAnsi" w:cs="Times New Roman"/>
                <w:lang w:val="sr-Cyrl-RS"/>
              </w:rPr>
            </w:pPr>
            <w:r w:rsidRPr="001E5AF9">
              <w:rPr>
                <w:rFonts w:asciiTheme="majorHAnsi" w:hAnsiTheme="majorHAnsi" w:cs="Times New Roman"/>
                <w:lang w:val="sr-Cyrl-RS"/>
              </w:rPr>
              <w:t>•</w:t>
            </w:r>
            <w:r w:rsidRPr="001E5AF9">
              <w:rPr>
                <w:rFonts w:asciiTheme="majorHAnsi" w:hAnsiTheme="majorHAnsi" w:cs="Times New Roman"/>
                <w:lang w:val="sr-Cyrl-RS"/>
              </w:rPr>
              <w:tab/>
              <w:t xml:space="preserve">издвајања, </w:t>
            </w:r>
          </w:p>
          <w:p w14:paraId="6C6FB6BB" w14:textId="232A21AB" w:rsidR="001E5AF9" w:rsidRPr="001E5AF9" w:rsidRDefault="001E5AF9" w:rsidP="001E5AF9">
            <w:pPr>
              <w:rPr>
                <w:rFonts w:asciiTheme="majorHAnsi" w:hAnsiTheme="majorHAnsi" w:cs="Times New Roman"/>
                <w:lang w:val="sr-Cyrl-RS"/>
              </w:rPr>
            </w:pPr>
            <w:r w:rsidRPr="001E5AF9">
              <w:rPr>
                <w:rFonts w:asciiTheme="majorHAnsi" w:hAnsiTheme="majorHAnsi" w:cs="Times New Roman"/>
                <w:lang w:val="sr-Cyrl-RS"/>
              </w:rPr>
              <w:t>•</w:t>
            </w:r>
            <w:r w:rsidRPr="001E5AF9">
              <w:rPr>
                <w:rFonts w:asciiTheme="majorHAnsi" w:hAnsiTheme="majorHAnsi" w:cs="Times New Roman"/>
                <w:lang w:val="sr-Cyrl-RS"/>
              </w:rPr>
              <w:tab/>
            </w:r>
            <w:r>
              <w:rPr>
                <w:rFonts w:asciiTheme="majorHAnsi" w:hAnsiTheme="majorHAnsi" w:cs="Times New Roman"/>
                <w:lang w:val="sr-Cyrl-RS"/>
              </w:rPr>
              <w:t>закључивања</w:t>
            </w:r>
          </w:p>
          <w:p w14:paraId="76B8CE09" w14:textId="42D707B3" w:rsidR="001E5AF9" w:rsidRPr="001E5AF9" w:rsidRDefault="001E5AF9" w:rsidP="001E5AF9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66295F" w14:textId="1685B2E1" w:rsidR="00F471ED" w:rsidRPr="005051DD" w:rsidRDefault="005051DD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3939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 него што пусти видео снимак, наставник пита ученике да ли се сећају претходне епизоде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шта се десило. Шта је изнервирало Ејми?Зат</w:t>
            </w:r>
            <w:r w:rsidR="00F14F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 исписује на табли неколико речи (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eggs, school, not hungry, ten to eight). </w:t>
            </w:r>
          </w:p>
          <w:p w14:paraId="0F0D41B4" w14:textId="26DB8E3A" w:rsidR="005051DD" w:rsidRDefault="005051DD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3. Наставник пушта видео , а ученици проверавају своје претпоставке.</w:t>
            </w:r>
          </w:p>
          <w:p w14:paraId="4FEC18AB" w14:textId="72B311F0" w:rsidR="005051DD" w:rsidRDefault="005051DD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4.</w:t>
            </w:r>
            <w:r w:rsidR="0038212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Наставник проверава да ли су ученици разумели текс тако што им поставља питања.</w:t>
            </w:r>
          </w:p>
          <w:p w14:paraId="1FA6F1D4" w14:textId="6FBF5FE4" w:rsidR="00382123" w:rsidRDefault="00382123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 пример: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Why are the adults shocked? </w:t>
            </w:r>
          </w:p>
          <w:p w14:paraId="1BCE996D" w14:textId="5AC40FC9" w:rsidR="00382123" w:rsidRDefault="00382123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Одговор: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Because Amy is going to school early without breakfast.</w:t>
            </w:r>
          </w:p>
          <w:p w14:paraId="2E9E6591" w14:textId="42B0712D" w:rsidR="00382123" w:rsidRPr="00382123" w:rsidRDefault="00382123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5. Наставник пушта презентацију – грађење садашњег трајног времена. </w:t>
            </w:r>
          </w:p>
          <w:p w14:paraId="3B41073C" w14:textId="66D09EBA" w:rsidR="005051DD" w:rsidRPr="005051DD" w:rsidRDefault="005051DD" w:rsidP="003939F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76DF65" w14:textId="6BDAA74A" w:rsidR="00F471ED" w:rsidRDefault="0038212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2. </w:t>
            </w:r>
            <w:r w:rsidR="005051D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одговарају на питање,а ако се не сећају наставник им помаже  и наводи на одговор.</w:t>
            </w:r>
          </w:p>
          <w:p w14:paraId="0C68FBF9" w14:textId="0AADD7D5" w:rsidR="005051DD" w:rsidRDefault="005051DD" w:rsidP="005051D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</w:t>
            </w:r>
            <w:r w:rsidR="0038212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нагађају о чему се ради у епизоди коју ће им наставник ускоро пустити.</w:t>
            </w:r>
            <w:r w:rsidR="0038212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Након снимка проверавају своје претпоставке.</w:t>
            </w:r>
          </w:p>
          <w:p w14:paraId="4A3DB775" w14:textId="4DCD6A0D" w:rsidR="00382123" w:rsidRPr="005051DD" w:rsidRDefault="00382123" w:rsidP="005051D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4. Ученици одговарају на питања из текста.</w:t>
            </w:r>
          </w:p>
          <w:p w14:paraId="595F8C3D" w14:textId="2281914C" w:rsidR="005051DD" w:rsidRPr="00382123" w:rsidRDefault="00382123" w:rsidP="0038212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5. На основу </w:t>
            </w:r>
            <w:r w:rsidR="00F14F8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презентације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ученици закључују како се гради садашње трајно време,правописна правила, а затим и када се употребљава.</w:t>
            </w:r>
          </w:p>
        </w:tc>
      </w:tr>
      <w:tr w:rsidR="00A80090" w:rsidRPr="002839AC" w14:paraId="34950B21" w14:textId="77777777" w:rsidTr="001E5AF9">
        <w:trPr>
          <w:trHeight w:val="1698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87EAC6E" w14:textId="77777777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  <w:p w14:paraId="05F073DE" w14:textId="77777777" w:rsidR="005020DE" w:rsidRDefault="005020DE" w:rsidP="002744D3">
            <w:pPr>
              <w:spacing w:after="0"/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</w:pPr>
            <w:r w:rsidRPr="005020DE"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  <w:t>- 5 минута</w:t>
            </w:r>
          </w:p>
          <w:p w14:paraId="722D83A0" w14:textId="04AFBE26" w:rsidR="001E5AF9" w:rsidRPr="001E5AF9" w:rsidRDefault="001E5AF9" w:rsidP="001E5AF9">
            <w:pPr>
              <w:spacing w:after="0"/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  <w:t xml:space="preserve">- </w:t>
            </w:r>
            <w:r w:rsidRPr="001E5AF9"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  <w:t>Евалуација часа</w:t>
            </w:r>
          </w:p>
          <w:p w14:paraId="64B0EF09" w14:textId="55DC182D" w:rsidR="001E5AF9" w:rsidRPr="005020DE" w:rsidRDefault="001E5AF9" w:rsidP="001E5AF9">
            <w:pPr>
              <w:spacing w:after="0"/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  <w:t xml:space="preserve">- </w:t>
            </w:r>
            <w:r w:rsidRPr="001E5AF9">
              <w:rPr>
                <w:rFonts w:asciiTheme="majorHAnsi" w:hAnsiTheme="majorHAnsi" w:cs="Times New Roman"/>
                <w:bCs/>
                <w:color w:val="404040" w:themeColor="text1" w:themeTint="BF"/>
                <w:lang w:val="sr-Cyrl-RS"/>
              </w:rPr>
              <w:t xml:space="preserve"> Задавање домаћег задатка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95EA3D4" w14:textId="77777777" w:rsidR="00F471ED" w:rsidRDefault="00F14F8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6. У последњем делу презент</w:t>
            </w:r>
            <w:r w:rsidR="005020D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ац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ије налази се пет питања из текста у садашњем трајном времену.</w:t>
            </w:r>
          </w:p>
          <w:p w14:paraId="7075AFF4" w14:textId="7B557A52" w:rsidR="005020DE" w:rsidRPr="002839AC" w:rsidRDefault="005020D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7. Разговор </w:t>
            </w:r>
            <w:r w:rsidR="00C8616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 часу и задавање домаћег задатка ( 4. и 5. вежба из уџбеника)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6D735E" w14:textId="7076F87F" w:rsidR="00F471ED" w:rsidRDefault="00F14F8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6. Ученици пажљиво гледају слику из текста и одговарају на питања</w:t>
            </w:r>
            <w:r w:rsidR="00C861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записују их у свеску.</w:t>
            </w:r>
          </w:p>
          <w:p w14:paraId="12A73B27" w14:textId="6A79DAED" w:rsidR="00C8616E" w:rsidRPr="00C8616E" w:rsidRDefault="00C8616E" w:rsidP="00C861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70E9FCD7" w:rsidR="00AD17E6" w:rsidRPr="00AD17E6" w:rsidRDefault="00D62784" w:rsidP="00AD17E6">
            <w:pPr>
              <w:rPr>
                <w:rFonts w:asciiTheme="majorHAnsi" w:eastAsia="Arial" w:hAnsiTheme="majorHAnsi" w:cs="Times New Roman"/>
                <w:lang w:val="sr-Cyrl-RS"/>
              </w:rPr>
            </w:pPr>
            <w:hyperlink r:id="rId7" w:history="1">
              <w:r w:rsidR="00EB119B" w:rsidRPr="00A80350">
                <w:rPr>
                  <w:rStyle w:val="Hyperlink"/>
                  <w:rFonts w:asciiTheme="majorHAnsi" w:eastAsia="Arial" w:hAnsiTheme="majorHAnsi" w:cs="Times New Roman"/>
                  <w:lang w:val="sr-Cyrl-RS"/>
                </w:rPr>
                <w:t>https://prezi.com/view/iGi</w:t>
              </w:r>
              <w:r w:rsidR="00EB119B" w:rsidRPr="00A80350">
                <w:rPr>
                  <w:rStyle w:val="Hyperlink"/>
                  <w:rFonts w:asciiTheme="majorHAnsi" w:eastAsia="Arial" w:hAnsiTheme="majorHAnsi" w:cs="Times New Roman"/>
                  <w:lang w:val="sr-Cyrl-RS"/>
                </w:rPr>
                <w:t>G</w:t>
              </w:r>
              <w:r w:rsidR="00EB119B" w:rsidRPr="00A80350">
                <w:rPr>
                  <w:rStyle w:val="Hyperlink"/>
                  <w:rFonts w:asciiTheme="majorHAnsi" w:eastAsia="Arial" w:hAnsiTheme="majorHAnsi" w:cs="Times New Roman"/>
                  <w:lang w:val="sr-Cyrl-RS"/>
                </w:rPr>
                <w:t>XIXBSJIV8NHH8n5I</w:t>
              </w:r>
            </w:hyperlink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2649F35" w:rsidR="00521A3B" w:rsidRPr="002839AC" w:rsidRDefault="00C8616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Током целог часа наставник врши усмену проверу остварености исхода кроз кратка питања која поставља ученицима. У последњој вежби ученици записују своје одговоре што омогућава наставнику да и на тај начин провери оствареност исхода.</w:t>
            </w: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33B078FC" w:rsidR="00F471ED" w:rsidRPr="002839AC" w:rsidRDefault="00C8616E" w:rsidP="00C861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Напомена: због пандемије у школи је организована комбинована настава, што значи да час траје 30 минута , а на часу је присутна једна група ученика.</w:t>
            </w:r>
            <w:r w:rsidR="00EB11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EB11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Групни рад или рад у пару није могућ из епидемиолошких разлога.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9F61FED"/>
    <w:multiLevelType w:val="hybridMultilevel"/>
    <w:tmpl w:val="F83EED48"/>
    <w:lvl w:ilvl="0" w:tplc="A08E137C">
      <w:start w:val="6"/>
      <w:numFmt w:val="bullet"/>
      <w:lvlText w:val=""/>
      <w:lvlJc w:val="left"/>
      <w:pPr>
        <w:ind w:left="367" w:hanging="360"/>
      </w:pPr>
      <w:rPr>
        <w:rFonts w:ascii="Symbol" w:eastAsia="Arial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0E3A29"/>
    <w:multiLevelType w:val="hybridMultilevel"/>
    <w:tmpl w:val="F184DF10"/>
    <w:lvl w:ilvl="0" w:tplc="FFE8044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156C7D"/>
    <w:rsid w:val="001E5AF9"/>
    <w:rsid w:val="00234541"/>
    <w:rsid w:val="002744D3"/>
    <w:rsid w:val="002839AC"/>
    <w:rsid w:val="002E246C"/>
    <w:rsid w:val="002F238A"/>
    <w:rsid w:val="00382123"/>
    <w:rsid w:val="003939F5"/>
    <w:rsid w:val="00410C13"/>
    <w:rsid w:val="00414BA7"/>
    <w:rsid w:val="00417598"/>
    <w:rsid w:val="00443CF6"/>
    <w:rsid w:val="005020DE"/>
    <w:rsid w:val="005051DD"/>
    <w:rsid w:val="00521A3B"/>
    <w:rsid w:val="005E75D9"/>
    <w:rsid w:val="00661A4C"/>
    <w:rsid w:val="006811B3"/>
    <w:rsid w:val="006A38B2"/>
    <w:rsid w:val="006D10D4"/>
    <w:rsid w:val="00712937"/>
    <w:rsid w:val="007C6988"/>
    <w:rsid w:val="007E6494"/>
    <w:rsid w:val="00807F41"/>
    <w:rsid w:val="00963695"/>
    <w:rsid w:val="0098147B"/>
    <w:rsid w:val="00A26C19"/>
    <w:rsid w:val="00A71A9A"/>
    <w:rsid w:val="00A80090"/>
    <w:rsid w:val="00AD17E6"/>
    <w:rsid w:val="00B0264A"/>
    <w:rsid w:val="00B77D01"/>
    <w:rsid w:val="00B94631"/>
    <w:rsid w:val="00C32A3E"/>
    <w:rsid w:val="00C70D2C"/>
    <w:rsid w:val="00C8616E"/>
    <w:rsid w:val="00D433A7"/>
    <w:rsid w:val="00D45C4D"/>
    <w:rsid w:val="00D62784"/>
    <w:rsid w:val="00D74648"/>
    <w:rsid w:val="00E11830"/>
    <w:rsid w:val="00E2195B"/>
    <w:rsid w:val="00E35752"/>
    <w:rsid w:val="00E36435"/>
    <w:rsid w:val="00E60E32"/>
    <w:rsid w:val="00EB119B"/>
    <w:rsid w:val="00EE38CF"/>
    <w:rsid w:val="00F14F8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C861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view/iGiGXIXBSJIV8NHH8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5</cp:revision>
  <dcterms:created xsi:type="dcterms:W3CDTF">2020-09-19T15:14:00Z</dcterms:created>
  <dcterms:modified xsi:type="dcterms:W3CDTF">2020-09-24T17:30:00Z</dcterms:modified>
</cp:coreProperties>
</file>