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36CEF641" w:rsidR="00EE38CF" w:rsidRPr="002839AC" w:rsidRDefault="00C5490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Душан Радоњић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CC9F0E2" w:rsidR="00EE38CF" w:rsidRPr="002839AC" w:rsidRDefault="00C5490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Бања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2A2ADCB4" w:rsidR="002744D3" w:rsidRPr="002839AC" w:rsidRDefault="00C5490E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Ивана Арсенијевић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34E8A7F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C5490E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Класични (уживо у учионици)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119DE0A" w:rsidR="00F471ED" w:rsidRPr="002839AC" w:rsidRDefault="00C5490E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Шпански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686808C3" w:rsidR="00F471ED" w:rsidRPr="00C5490E" w:rsidRDefault="00C5490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Пети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338185A" w:rsidR="00F471ED" w:rsidRPr="00C5490E" w:rsidRDefault="00C5490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C5490E">
              <w:rPr>
                <w:b/>
                <w:i/>
                <w:lang w:val="es-ES"/>
              </w:rPr>
              <w:t>3-Estás en tu casa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253E042" w:rsidR="00F471ED" w:rsidRPr="00C5490E" w:rsidRDefault="00C5490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C5490E">
              <w:rPr>
                <w:b/>
                <w:i/>
                <w:lang w:val="es-ES"/>
              </w:rPr>
              <w:t>Los colores</w:t>
            </w:r>
          </w:p>
        </w:tc>
      </w:tr>
      <w:tr w:rsidR="00A80090" w:rsidRPr="002839AC" w14:paraId="6F564A7B" w14:textId="77777777" w:rsidTr="00C5490E">
        <w:trPr>
          <w:trHeight w:hRule="exact" w:val="1143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46408F1" w14:textId="47FB97E1" w:rsidR="00C5490E" w:rsidRPr="00C5490E" w:rsidRDefault="00C5490E" w:rsidP="00C549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О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бразовни: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богаћење језика новим језичким садржајима (боје)</w:t>
            </w:r>
          </w:p>
          <w:p w14:paraId="6CB7F86A" w14:textId="523628D0" w:rsidR="00C5490E" w:rsidRPr="00C5490E" w:rsidRDefault="00C5490E" w:rsidP="00C549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В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аспитни: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развијање позитивне свести код ученика за учење шпанског језика</w:t>
            </w:r>
          </w:p>
          <w:p w14:paraId="749302E7" w14:textId="77777777" w:rsidR="00C5490E" w:rsidRDefault="00C5490E" w:rsidP="00C549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Ф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ункционални: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примена усвојених образаца у свакодне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вном говору (писаном и усменом)</w:t>
            </w:r>
          </w:p>
          <w:p w14:paraId="11CFE379" w14:textId="1BB283D6" w:rsidR="00F471ED" w:rsidRPr="002839AC" w:rsidRDefault="00C5490E" w:rsidP="00C5490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u w:val="single"/>
                <w:lang w:val="sr-Cyrl-RS"/>
              </w:rPr>
              <w:t>Комуникативни: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 и</w:t>
            </w:r>
            <w:r w:rsidRPr="00C5490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меновање и идентификација боја, описивање лица и предмета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2A785C72" w:rsidR="00F471ED" w:rsidRPr="002839AC" w:rsidRDefault="00C5490E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препознаје називе боја и користи их у писменом и усменом обраћању</w:t>
            </w: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7541E93D" w:rsidR="00F471ED" w:rsidRPr="002839AC" w:rsidRDefault="00C5490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К</w:t>
            </w:r>
            <w:r w:rsidRPr="00C549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омуникативна, текстуална, демонстративна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19E3888" w:rsidR="00F471ED" w:rsidRPr="002839AC" w:rsidRDefault="00C5490E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C549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индивидуални, рад у групи, рад у пару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FE1DBF4" w:rsidR="000C681C" w:rsidRPr="002839AC" w:rsidRDefault="00C5490E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C549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Уџбеник, припремљени материјал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24AA8621" w:rsidR="000C681C" w:rsidRPr="00A26305" w:rsidRDefault="00A2630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="Cambria" w:hAnsi="Cambria"/>
                <w:color w:val="404040"/>
                <w:lang w:val="sr-Cyrl-RS"/>
              </w:rPr>
              <w:t>Након упознавања са називима за боје, ученицима пуштам кратак видео о бојама на шпанском језику,  преко линка ( у прилогу )</w:t>
            </w:r>
            <w:bookmarkStart w:id="0" w:name="_GoBack"/>
            <w:bookmarkEnd w:id="0"/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2A73DD0" w14:textId="2307357B" w:rsidR="00AD5F63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Поздрављам ученике: </w:t>
            </w:r>
            <w:r w:rsidRPr="00390426">
              <w:rPr>
                <w:i/>
                <w:lang w:val="hr-HR"/>
              </w:rPr>
              <w:t>Hola/Buenos d</w:t>
            </w:r>
            <w:proofErr w:type="spellStart"/>
            <w:r w:rsidRPr="00390426">
              <w:rPr>
                <w:i/>
                <w:lang w:val="es-ES"/>
              </w:rPr>
              <w:t>ías</w:t>
            </w:r>
            <w:proofErr w:type="spellEnd"/>
            <w:r w:rsidRPr="00390426">
              <w:rPr>
                <w:i/>
                <w:lang w:val="es-ES"/>
              </w:rPr>
              <w:t>/Buenas tardes</w:t>
            </w:r>
            <w:r>
              <w:rPr>
                <w:i/>
                <w:lang w:val="sr-Cyrl-RS"/>
              </w:rPr>
              <w:t>.</w:t>
            </w:r>
          </w:p>
          <w:p w14:paraId="34FB1DC5" w14:textId="77777777" w:rsidR="00AD5F63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Уписујем час и изостанке.</w:t>
            </w:r>
          </w:p>
          <w:p w14:paraId="6CC0DB27" w14:textId="57DF0D1F" w:rsidR="00F471ED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Пре него што ученицима истакнем наставну јединицу делим их у групе, а потом им делим папирне троуглиће у бојама ( црвена, жута, плава, црна и бела ). Након тога их питам да 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ли предпостављају шта ћемо данас радити и очекујем одговор да су то боје. На табли пишем наслов </w:t>
            </w:r>
            <w:r w:rsidRPr="00680736">
              <w:rPr>
                <w:i/>
                <w:lang w:val="sr-Latn-RS"/>
              </w:rPr>
              <w:t>Los colores</w:t>
            </w:r>
            <w:r>
              <w:rPr>
                <w:i/>
                <w:lang w:val="sr-Cyrl-RS"/>
              </w:rPr>
              <w:t>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436638" w14:textId="6D3B510A" w:rsidR="00AD5F63" w:rsidRPr="00AD5F63" w:rsidRDefault="00A961A6" w:rsidP="00AD5F63">
            <w:p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lastRenderedPageBreak/>
              <w:t>-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Ученици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учествују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 у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разговору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;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одговарају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на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питања</w:t>
            </w:r>
            <w:proofErr w:type="spellEnd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="00AD5F63" w:rsidRPr="00AD5F63">
              <w:rPr>
                <w:rFonts w:ascii="Cambria" w:eastAsia="Times New Roman" w:hAnsi="Cambria" w:cs="Times New Roman"/>
                <w:color w:val="000000"/>
              </w:rPr>
              <w:t>повез</w:t>
            </w:r>
            <w:r w:rsidR="00AD5F63">
              <w:rPr>
                <w:rFonts w:ascii="Cambria" w:eastAsia="Times New Roman" w:hAnsi="Cambria" w:cs="Times New Roman"/>
                <w:color w:val="000000"/>
              </w:rPr>
              <w:t>ују</w:t>
            </w:r>
            <w:proofErr w:type="spellEnd"/>
            <w:r w:rsidR="00AD5F63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="00AD5F63">
              <w:rPr>
                <w:rFonts w:ascii="Cambria" w:eastAsia="Times New Roman" w:hAnsi="Cambria" w:cs="Times New Roman"/>
                <w:color w:val="000000"/>
              </w:rPr>
              <w:t>закључују</w:t>
            </w:r>
            <w:proofErr w:type="spellEnd"/>
          </w:p>
          <w:p w14:paraId="65191089" w14:textId="0198C7B6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2DA2026" w14:textId="2001FD90" w:rsidR="00AD5F63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ченицима делим папире са смерницама како да открију назив одређене боје, слово по с</w:t>
            </w:r>
            <w:r w:rsidR="009442C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л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ово. На крају ће увидети да је свака група добила назив боје које је папирни троуглић с почетка часа.</w:t>
            </w:r>
          </w:p>
          <w:p w14:paraId="751030D0" w14:textId="77777777" w:rsidR="00AD5F63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На табли исписујем називе боја на српском и шпанском језику, а ученици у своје свеске.</w:t>
            </w:r>
          </w:p>
          <w:p w14:paraId="092D81B2" w14:textId="0534C67C" w:rsidR="00AD5F63" w:rsidRP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Потом им опет делим папире. На њима су сада делови реченица тј. питања и одговори везани за представљање ( ученици су то радили пре неколико часова ). Једна група ( на пример црвени ) ће имати део питања </w:t>
            </w:r>
            <w:r w:rsidRPr="00AD5F63">
              <w:rPr>
                <w:rFonts w:asciiTheme="majorHAnsi" w:eastAsia="Arial" w:hAnsiTheme="majorHAnsi" w:cs="Times New Roman"/>
                <w:bCs/>
                <w:i/>
                <w:color w:val="404040" w:themeColor="text1" w:themeTint="BF"/>
                <w:kern w:val="24"/>
                <w:lang w:val="sr-Cyrl-RS"/>
              </w:rPr>
              <w:t>Како се зовеш</w:t>
            </w:r>
            <w:r w:rsidRPr="00680736">
              <w:rPr>
                <w:i/>
                <w:lang w:val="sr-Latn-CS"/>
              </w:rPr>
              <w:t xml:space="preserve"> </w:t>
            </w:r>
            <w:r>
              <w:rPr>
                <w:i/>
                <w:lang w:val="sr-Latn-CS"/>
              </w:rPr>
              <w:t xml:space="preserve">? ( </w:t>
            </w:r>
            <w:r>
              <w:rPr>
                <w:rFonts w:cs="Times New Roman"/>
                <w:i/>
                <w:lang w:val="sr-Latn-CS"/>
              </w:rPr>
              <w:t>¿</w:t>
            </w:r>
            <w:r>
              <w:rPr>
                <w:i/>
                <w:lang w:val="sr-Latn-CS"/>
              </w:rPr>
              <w:t xml:space="preserve"> C</w:t>
            </w:r>
            <w:r>
              <w:rPr>
                <w:rFonts w:cs="Times New Roman"/>
                <w:i/>
                <w:lang w:val="sr-Latn-CS"/>
              </w:rPr>
              <w:t>ó</w:t>
            </w:r>
            <w:r>
              <w:rPr>
                <w:i/>
                <w:lang w:val="sr-Latn-CS"/>
              </w:rPr>
              <w:t>mo te llamas ? )</w:t>
            </w:r>
            <w:r>
              <w:rPr>
                <w:lang w:val="sr-Latn-CS"/>
              </w:rPr>
              <w:t xml:space="preserve">, 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а бели ће имати други део питања. Питам ко има одговор. Јавља се група која има одговор. Питам их шта се налази на другој стран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папира. Дају ми одговор </w:t>
            </w:r>
            <w:r w:rsidRPr="00B53DD6">
              <w:rPr>
                <w:i/>
                <w:lang w:val="sr-Latn-CS"/>
              </w:rPr>
              <w:t>naranja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Упоредо са тим поред боје црвена пишем + бела ( на шпанском ), а онда их питам стапањем беле и црвене коју боју добијамо. Када ми кажу да је то наранџаста закључујемо како се каже на шпанском. ( трећа група је имала одговор ).</w:t>
            </w:r>
          </w:p>
          <w:p w14:paraId="31D52CF5" w14:textId="77777777" w:rsidR="00AD5F63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Тако радимо још неколико пута и добијамо називе још неких боја.</w:t>
            </w:r>
          </w:p>
          <w:p w14:paraId="2C2F9070" w14:textId="37C4ECFC" w:rsidR="00D26E51" w:rsidRPr="00AD5F63" w:rsidRDefault="00D26E51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Ученицима пуштам кратак видео ( на шпанском ) да бисмо проверили називе боја.</w:t>
            </w:r>
          </w:p>
          <w:p w14:paraId="3B41073C" w14:textId="52FBD00A" w:rsidR="00F471ED" w:rsidRPr="002839AC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Потом ученицима скрећем пажњу уз који глагол се користе боје да би се нешто описало</w:t>
            </w:r>
            <w:r w:rsidR="003A335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Усмено вежбамо. 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ABA34E" w14:textId="4212D8A3" w:rsidR="00A961A6" w:rsidRPr="00A961A6" w:rsidRDefault="00A961A6" w:rsidP="00A961A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-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Ученици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прате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упутства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наставника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>;</w:t>
            </w:r>
          </w:p>
          <w:p w14:paraId="6C181BA6" w14:textId="66D981BA" w:rsidR="00A961A6" w:rsidRPr="00A961A6" w:rsidRDefault="00A961A6" w:rsidP="00A9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E9AE88" w14:textId="680DCEB6" w:rsidR="00A961A6" w:rsidRPr="00A961A6" w:rsidRDefault="00A961A6" w:rsidP="00A961A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404040"/>
              </w:rPr>
            </w:pPr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-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Учествују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за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>датку</w:t>
            </w:r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договарају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се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закључују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одговарају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практично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примењују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val="sr-Cyrl-RS"/>
              </w:rPr>
              <w:t xml:space="preserve"> стечено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знање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да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би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дошли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до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решења</w:t>
            </w:r>
            <w:proofErr w:type="spellEnd"/>
            <w:r w:rsidRPr="00A961A6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A961A6">
              <w:rPr>
                <w:rFonts w:ascii="Cambria" w:eastAsia="Times New Roman" w:hAnsi="Cambria" w:cs="Times New Roman"/>
                <w:color w:val="000000"/>
              </w:rPr>
              <w:t>образлажу</w:t>
            </w:r>
            <w:proofErr w:type="spellEnd"/>
          </w:p>
          <w:p w14:paraId="09E1659D" w14:textId="2BF19058" w:rsidR="00A961A6" w:rsidRPr="00A961A6" w:rsidRDefault="00A961A6" w:rsidP="00A961A6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</w:p>
          <w:p w14:paraId="4152B32F" w14:textId="77777777" w:rsidR="00F471ED" w:rsidRDefault="00F471ED" w:rsidP="00A961A6">
            <w:pPr>
              <w:spacing w:after="0" w:line="240" w:lineRule="auto"/>
              <w:jc w:val="both"/>
              <w:textAlignment w:val="baseline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CB0DA28" w14:textId="77777777" w:rsidR="00A961A6" w:rsidRDefault="00A961A6" w:rsidP="00A961A6">
            <w:pPr>
              <w:spacing w:after="0" w:line="240" w:lineRule="auto"/>
              <w:jc w:val="both"/>
              <w:textAlignment w:val="baseline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7AE0054" w14:textId="77777777" w:rsidR="00A961A6" w:rsidRDefault="00A961A6" w:rsidP="00A961A6">
            <w:pPr>
              <w:spacing w:after="0" w:line="240" w:lineRule="auto"/>
              <w:jc w:val="both"/>
              <w:textAlignment w:val="baseline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6DF11C35" w:rsidR="00A961A6" w:rsidRPr="002839AC" w:rsidRDefault="00A961A6" w:rsidP="00A961A6">
            <w:pPr>
              <w:spacing w:after="0" w:line="240" w:lineRule="auto"/>
              <w:jc w:val="both"/>
              <w:textAlignment w:val="baseline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5701F28" w14:textId="337BB376" w:rsidR="00AD5F63" w:rsidRPr="00AD5F63" w:rsidRDefault="009442CD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Упућујем  ученике на 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36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 страну уџбеника</w:t>
            </w:r>
            <w:r w:rsidRPr="00AD5F6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, вежбање 2.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Питам их</w:t>
            </w:r>
            <w:r w:rsidR="00AD5F63" w:rsidRPr="00AD5F6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да ли има нешто нејасно, уколико има објашњавам им. </w:t>
            </w:r>
          </w:p>
          <w:p w14:paraId="3967F29C" w14:textId="2BA0879E" w:rsidR="00AD5F63" w:rsidRPr="00AD5F63" w:rsidRDefault="009442CD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  </w:t>
            </w:r>
            <w:r w:rsidR="00AD5F63" w:rsidRPr="00AD5F6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 домаћи задатак им задајем да нађу по три заставе неких држава које смо до сада радили и да напишу у свеску које боје се на њима налазе и које државе су у питању.</w:t>
            </w:r>
          </w:p>
          <w:p w14:paraId="7075AFF4" w14:textId="40C350DD" w:rsidR="00F471ED" w:rsidRPr="002839AC" w:rsidRDefault="00AD5F63" w:rsidP="00AD5F6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AD5F6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 Поздрављам ученике са</w:t>
            </w:r>
            <w:r w:rsidR="009442CD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>
              <w:rPr>
                <w:rFonts w:cs="Times New Roman"/>
                <w:i/>
                <w:lang w:val="es-ES"/>
              </w:rPr>
              <w:t>¡</w:t>
            </w:r>
            <w:r>
              <w:rPr>
                <w:i/>
                <w:lang w:val="es-ES"/>
              </w:rPr>
              <w:t>Hasta luego, ni</w:t>
            </w:r>
            <w:r>
              <w:rPr>
                <w:rFonts w:cs="Times New Roman"/>
                <w:i/>
                <w:lang w:val="es-ES"/>
              </w:rPr>
              <w:t>ñ</w:t>
            </w:r>
            <w:r>
              <w:rPr>
                <w:i/>
                <w:lang w:val="es-ES"/>
              </w:rPr>
              <w:t>os ¡ Nos vemos…</w:t>
            </w:r>
            <w:r>
              <w:t xml:space="preserve"> </w:t>
            </w:r>
            <w:r w:rsidRPr="00AD5F63">
              <w:rPr>
                <w:lang w:val="es-ES"/>
              </w:rPr>
              <w:t xml:space="preserve">и </w:t>
            </w:r>
            <w:proofErr w:type="spellStart"/>
            <w:r w:rsidRPr="00AD5F63">
              <w:rPr>
                <w:lang w:val="es-ES"/>
              </w:rPr>
              <w:t>очекујем</w:t>
            </w:r>
            <w:proofErr w:type="spellEnd"/>
            <w:r w:rsidRPr="00AD5F63">
              <w:rPr>
                <w:lang w:val="es-ES"/>
              </w:rPr>
              <w:t xml:space="preserve"> </w:t>
            </w:r>
            <w:proofErr w:type="spellStart"/>
            <w:r w:rsidRPr="00AD5F63">
              <w:rPr>
                <w:lang w:val="es-ES"/>
              </w:rPr>
              <w:t>одговоре</w:t>
            </w:r>
            <w:proofErr w:type="spellEnd"/>
            <w:r w:rsidRPr="00AD5F63">
              <w:rPr>
                <w:lang w:val="es-ES"/>
              </w:rPr>
              <w:t xml:space="preserve"> </w:t>
            </w:r>
            <w:proofErr w:type="spellStart"/>
            <w:r w:rsidRPr="00AD5F63">
              <w:rPr>
                <w:lang w:val="es-ES"/>
              </w:rPr>
              <w:t>попут</w:t>
            </w:r>
            <w:proofErr w:type="spellEnd"/>
            <w:r>
              <w:rPr>
                <w:lang w:val="sr-Cyrl-RS"/>
              </w:rPr>
              <w:t xml:space="preserve"> </w:t>
            </w:r>
            <w:r w:rsidRPr="00294F40">
              <w:rPr>
                <w:rFonts w:cs="Times New Roman"/>
                <w:i/>
                <w:lang w:val="es-ES"/>
              </w:rPr>
              <w:t>¡</w:t>
            </w:r>
            <w:r w:rsidRPr="00294F40">
              <w:rPr>
                <w:i/>
                <w:lang w:val="es-ES"/>
              </w:rPr>
              <w:t xml:space="preserve">Hasta luego, profesora ! </w:t>
            </w:r>
            <w:proofErr w:type="gramStart"/>
            <w:r w:rsidRPr="00294F40">
              <w:rPr>
                <w:i/>
                <w:lang w:val="es-ES"/>
              </w:rPr>
              <w:t>¡ Adi</w:t>
            </w:r>
            <w:r w:rsidRPr="00294F40">
              <w:rPr>
                <w:rFonts w:cs="Times New Roman"/>
                <w:i/>
                <w:lang w:val="es-ES"/>
              </w:rPr>
              <w:t>ó</w:t>
            </w:r>
            <w:r w:rsidRPr="00294F40">
              <w:rPr>
                <w:i/>
                <w:lang w:val="es-ES"/>
              </w:rPr>
              <w:t>s</w:t>
            </w:r>
            <w:proofErr w:type="gramEnd"/>
            <w:r w:rsidRPr="00294F40">
              <w:rPr>
                <w:i/>
                <w:lang w:val="es-ES"/>
              </w:rPr>
              <w:t xml:space="preserve"> !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34B514" w14:textId="2E7D8158" w:rsidR="00A961A6" w:rsidRDefault="00A961A6" w:rsidP="00A961A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40404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-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Износе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своје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мишљење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часу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својим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одговорима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4281ACD6" w14:textId="77777777" w:rsidR="00A961A6" w:rsidRDefault="00A961A6" w:rsidP="00A961A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404040"/>
                <w:sz w:val="22"/>
                <w:szCs w:val="22"/>
                <w:lang w:val="sr-Cyrl-RS"/>
              </w:rPr>
            </w:pPr>
          </w:p>
          <w:p w14:paraId="1A13A7F8" w14:textId="12395A11" w:rsidR="00A961A6" w:rsidRPr="00A961A6" w:rsidRDefault="00A961A6" w:rsidP="00A961A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404040"/>
                <w:sz w:val="22"/>
                <w:szCs w:val="22"/>
              </w:rPr>
            </w:pPr>
            <w:r>
              <w:rPr>
                <w:rFonts w:ascii="Noto Sans Symbols" w:hAnsi="Noto Sans Symbols"/>
                <w:color w:val="404040"/>
                <w:sz w:val="22"/>
                <w:szCs w:val="22"/>
                <w:lang w:val="sr-Cyrl-RS"/>
              </w:rPr>
              <w:t>-</w:t>
            </w:r>
            <w:proofErr w:type="spellStart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Постављају</w:t>
            </w:r>
            <w:proofErr w:type="spellEnd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питања</w:t>
            </w:r>
            <w:proofErr w:type="spellEnd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у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вези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бојама</w:t>
            </w:r>
            <w:proofErr w:type="spellEnd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језичким</w:t>
            </w:r>
            <w:proofErr w:type="spellEnd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недоумицама</w:t>
            </w:r>
            <w:proofErr w:type="spellEnd"/>
            <w:r w:rsidRPr="00A961A6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12A73B27" w14:textId="42338904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440FC619" w:rsidR="00E36435" w:rsidRPr="002839AC" w:rsidRDefault="00A2630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7" w:history="1">
              <w:r w:rsidR="00D26E51" w:rsidRPr="00FD573E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https://www.youtube.com/watch?v=pLsVFuorP-g</w:t>
              </w:r>
            </w:hyperlink>
            <w:r w:rsidR="00D26E51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1672BBAD" w14:textId="10B8B959" w:rsidR="009442CD" w:rsidRPr="00AD5F63" w:rsidRDefault="009442CD" w:rsidP="009442C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proofErr w:type="spellStart"/>
            <w:r>
              <w:rPr>
                <w:rFonts w:ascii="Cambria" w:hAnsi="Cambria"/>
                <w:color w:val="404040"/>
              </w:rPr>
              <w:t>Ученици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мењају свеске и писаним путем постављају</w:t>
            </w:r>
            <w:r w:rsidRPr="00AD5F63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питање другу које је боје нешто његово. Потом свако узима свој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 свеску и даје одговор. Читају написано.</w:t>
            </w:r>
          </w:p>
          <w:p w14:paraId="5393B457" w14:textId="7C392D62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76DF4A3" w14:textId="2EB62898" w:rsidR="00A961A6" w:rsidRDefault="00A961A6" w:rsidP="00A961A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sr-Cyrl-RS"/>
              </w:rPr>
              <w:t>-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учење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; 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решавање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проблема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сарадња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; </w:t>
            </w:r>
          </w:p>
          <w:p w14:paraId="191D9CDB" w14:textId="7F2A123A" w:rsidR="00EA0A0E" w:rsidRPr="00A961A6" w:rsidRDefault="00EA0A0E" w:rsidP="00A961A6">
            <w:pPr>
              <w:pStyle w:val="NormalWeb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22A1"/>
    <w:multiLevelType w:val="multilevel"/>
    <w:tmpl w:val="5A8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1C594503"/>
    <w:multiLevelType w:val="multilevel"/>
    <w:tmpl w:val="6AF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8573E0"/>
    <w:multiLevelType w:val="multilevel"/>
    <w:tmpl w:val="58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942DC"/>
    <w:multiLevelType w:val="multilevel"/>
    <w:tmpl w:val="5C5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E7B1D74"/>
    <w:multiLevelType w:val="multilevel"/>
    <w:tmpl w:val="67D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E1948"/>
    <w:multiLevelType w:val="multilevel"/>
    <w:tmpl w:val="3CC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15C61"/>
    <w:multiLevelType w:val="multilevel"/>
    <w:tmpl w:val="78D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4">
    <w:nsid w:val="666B5776"/>
    <w:multiLevelType w:val="multilevel"/>
    <w:tmpl w:val="2A3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A3351"/>
    <w:rsid w:val="003F63E6"/>
    <w:rsid w:val="00410C13"/>
    <w:rsid w:val="00414BA7"/>
    <w:rsid w:val="00417598"/>
    <w:rsid w:val="00481A6A"/>
    <w:rsid w:val="004D78F9"/>
    <w:rsid w:val="00521A3B"/>
    <w:rsid w:val="005E75D9"/>
    <w:rsid w:val="005F174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442CD"/>
    <w:rsid w:val="00963695"/>
    <w:rsid w:val="0098147B"/>
    <w:rsid w:val="00A26305"/>
    <w:rsid w:val="00A541B5"/>
    <w:rsid w:val="00A71A9A"/>
    <w:rsid w:val="00A80090"/>
    <w:rsid w:val="00A961A6"/>
    <w:rsid w:val="00AD5F63"/>
    <w:rsid w:val="00AF6FB1"/>
    <w:rsid w:val="00B0264A"/>
    <w:rsid w:val="00B27C39"/>
    <w:rsid w:val="00B77D01"/>
    <w:rsid w:val="00B94631"/>
    <w:rsid w:val="00BD2640"/>
    <w:rsid w:val="00C32A3E"/>
    <w:rsid w:val="00C5490E"/>
    <w:rsid w:val="00C70D2C"/>
    <w:rsid w:val="00D26E51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NoSpacing">
    <w:name w:val="No Spacing"/>
    <w:uiPriority w:val="1"/>
    <w:qFormat/>
    <w:rsid w:val="00AD5F6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6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sVFuorP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D"/>
    <w:rsid w:val="002A485A"/>
    <w:rsid w:val="00371AD7"/>
    <w:rsid w:val="00866EFF"/>
    <w:rsid w:val="008C335D"/>
    <w:rsid w:val="00D21CC0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Ivana</cp:lastModifiedBy>
  <cp:revision>10</cp:revision>
  <dcterms:created xsi:type="dcterms:W3CDTF">2020-10-12T20:55:00Z</dcterms:created>
  <dcterms:modified xsi:type="dcterms:W3CDTF">2020-11-12T15:09:00Z</dcterms:modified>
</cp:coreProperties>
</file>