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bookmarkStart w:id="0" w:name="_GoBack"/>
      <w:bookmarkEnd w:id="0"/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984"/>
        <w:gridCol w:w="2830"/>
        <w:gridCol w:w="2275"/>
        <w:gridCol w:w="567"/>
        <w:gridCol w:w="1389"/>
        <w:gridCol w:w="1375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4D28B185" w:rsidR="00EE38CF" w:rsidRPr="002839AC" w:rsidRDefault="00B12B5F" w:rsidP="00B12B5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Основна школа “Сава Јовановић Сирогојно“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5DC35CF4" w:rsidR="00EE38CF" w:rsidRPr="002839AC" w:rsidRDefault="00701DCE" w:rsidP="00BB462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 xml:space="preserve"> </w:t>
            </w:r>
            <w:r w:rsidR="00B12B5F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Земун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374A9AEA" w:rsidR="002744D3" w:rsidRPr="002839AC" w:rsidRDefault="00B12B5F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Емилија Радојчић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380789D3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B12B5F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59C7D534" w:rsidR="00F471ED" w:rsidRPr="002839AC" w:rsidRDefault="00B12B5F" w:rsidP="00B12B5F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Италијански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16254F4D" w:rsidR="00F471ED" w:rsidRPr="00B12B5F" w:rsidRDefault="00C069AF" w:rsidP="00B12B5F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it-IT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  <w:t xml:space="preserve"> </w:t>
            </w:r>
            <w:r w:rsidR="00B12B5F" w:rsidRPr="00B12B5F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it-IT"/>
              </w:rPr>
              <w:t>V</w:t>
            </w:r>
          </w:p>
        </w:tc>
      </w:tr>
      <w:tr w:rsidR="00A80090" w:rsidRPr="00C069AF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2486C6BD" w:rsidR="00F471ED" w:rsidRPr="002839AC" w:rsidRDefault="00B12B5F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Боје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7335BEDC" w:rsidR="00F471ED" w:rsidRPr="002839AC" w:rsidRDefault="00B12B5F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Креирање нових боја</w:t>
            </w:r>
          </w:p>
        </w:tc>
      </w:tr>
      <w:tr w:rsidR="00A80090" w:rsidRPr="00701DCE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463DE069" w14:textId="4BC7AA90" w:rsidR="00F471ED" w:rsidRDefault="00B12B5F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Упознавање ученика са називима</w:t>
            </w:r>
            <w:r w:rsidR="00BB462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нових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боја на италијанском језику; именовање појмова.</w:t>
            </w:r>
          </w:p>
          <w:p w14:paraId="4ED6E473" w14:textId="77777777" w:rsidR="00BB462D" w:rsidRDefault="00BB462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  <w:p w14:paraId="2506F47C" w14:textId="77777777" w:rsidR="00BB462D" w:rsidRDefault="00BB462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  <w:p w14:paraId="11CFE379" w14:textId="196EAF0A" w:rsidR="00BB462D" w:rsidRPr="002839AC" w:rsidRDefault="00BB462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701DCE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F76FEDA" w14:textId="6CB69B72" w:rsidR="00F471ED" w:rsidRPr="002839AC" w:rsidRDefault="00B12B5F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Ученици именују основне боје. Меморишу и репродукују примарне и изведене боје.</w:t>
            </w:r>
          </w:p>
        </w:tc>
      </w:tr>
      <w:tr w:rsidR="00A80090" w:rsidRPr="00701DCE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272E970E" w:rsidR="00F471ED" w:rsidRPr="002839AC" w:rsidRDefault="00B12B5F" w:rsidP="00C069AF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Метода разговора, </w:t>
            </w:r>
            <w:r w:rsidR="00C069A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метода демонстрације,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метода и</w:t>
            </w:r>
            <w:r w:rsidR="00C069A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лустрације</w:t>
            </w:r>
          </w:p>
        </w:tc>
      </w:tr>
      <w:tr w:rsidR="00A80090" w:rsidRPr="00701DCE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6497787D" w:rsidR="00F471ED" w:rsidRPr="002839AC" w:rsidRDefault="00C069AF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Индивидуални, рад у пару</w:t>
            </w:r>
            <w:r w:rsidR="00383966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 групни</w:t>
            </w:r>
          </w:p>
        </w:tc>
      </w:tr>
      <w:tr w:rsidR="000C681C" w:rsidRPr="00701DCE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01389007" w:rsidR="000C681C" w:rsidRPr="00B12B5F" w:rsidRDefault="00B12B5F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Наставни материјал у виду флеш-картица, </w:t>
            </w:r>
            <w:r w:rsidR="00C069A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наставни листић у виду осмосмерке, п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есмица са програма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it-IT"/>
              </w:rPr>
              <w:t>Youtube</w:t>
            </w:r>
            <w:r w:rsidR="00CD6120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у оквиру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it-IT"/>
              </w:rPr>
              <w:t>PowerPoint</w:t>
            </w:r>
            <w:r w:rsidRPr="00B12B5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CD6120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презентације</w:t>
            </w:r>
          </w:p>
        </w:tc>
      </w:tr>
      <w:tr w:rsidR="000C681C" w:rsidRPr="00701DCE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59FB97B4" w:rsidR="000C681C" w:rsidRPr="002839AC" w:rsidRDefault="00C069AF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Ученицима пуштам </w:t>
            </w:r>
            <w:r w:rsidR="00B12B5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it-IT"/>
              </w:rPr>
              <w:t>PowerPoint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B12B5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презентацију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 а њен материјал добијају у штампаној форми, како би лакше пратили део који им излажем методама резговора, демонстрације и илустрације.</w:t>
            </w: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701DCE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CC0DB27" w14:textId="5C7A506A" w:rsidR="00F471ED" w:rsidRPr="002839AC" w:rsidRDefault="00C069AF" w:rsidP="00C069AF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Са ученицима понавњам примарне боје усвојене на претходном часу. Пред њих стављам флеш-картице, на којима сам претходно прелепила називе боја</w:t>
            </w:r>
            <w:r w:rsidR="00BB46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на енглеском језику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, да се не би виделе.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6FD88BAB" w:rsidR="00F471ED" w:rsidRPr="002839AC" w:rsidRDefault="00C069A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Сваки ученик извлачи по једну картицу, репродукује назив боје коју види</w:t>
            </w:r>
            <w:r w:rsidR="00BB46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на италијанском језику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, затим скида папирић залепљен пре</w:t>
            </w:r>
            <w:r w:rsidR="00BB46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ко назива и чита појам на енглеском језику.</w:t>
            </w:r>
          </w:p>
        </w:tc>
      </w:tr>
      <w:tr w:rsidR="00A80090" w:rsidRPr="00701DCE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B41073C" w14:textId="5780BB07" w:rsidR="000A0A17" w:rsidRPr="000A0A17" w:rsidRDefault="00C069AF" w:rsidP="000A0A17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Овај задатак ученици изводе у паровима. Објашњавам да парове чине онако како седе. Делим ученицима наставни листић у виду осмосмерке, са задатим бојама које у њој треба да пронађу и обележе.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5F8C3D" w14:textId="5E502C58" w:rsidR="00F471ED" w:rsidRPr="002839AC" w:rsidRDefault="00C069A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Ученици у паровима траже </w:t>
            </w:r>
            <w:r w:rsidR="00383966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и обележавају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задате појмове, </w:t>
            </w:r>
            <w:r w:rsidR="00383966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затим проверавамо задатак, тако што сваки пар чита по једну боју коју је пронашао.</w:t>
            </w:r>
          </w:p>
        </w:tc>
      </w:tr>
      <w:tr w:rsidR="00A80090" w:rsidRPr="00701DCE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075AFF4" w14:textId="6CAA033D" w:rsidR="00F471ED" w:rsidRPr="00BE07B2" w:rsidRDefault="00383966" w:rsidP="00BE07B2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BE07B2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Ученике делим у групе по четворо, пуштам им </w:t>
            </w:r>
            <w:r w:rsidRPr="00BE07B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PowerPoint</w:t>
            </w:r>
            <w:r w:rsidRPr="00BE07B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презентацију и делим пропратни материјал. На презентацији је приказано како настају нове боје, мешањем примарних боја. </w:t>
            </w:r>
            <w:r w:rsidR="00CD6120" w:rsidRPr="00BE07B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Читам им појмове, показујем и дајем</w:t>
            </w:r>
            <w:r w:rsidRPr="00BE07B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пар минута времена</w:t>
            </w:r>
            <w:r w:rsidR="00CD6120" w:rsidRPr="00BE07B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</w:t>
            </w:r>
            <w:r w:rsidRPr="00BE07B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да погледају шта им је задато. Пуштам им песмицу, из које сам извукла настајање секундарних боја.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5B8D56FE" w:rsidR="00F471ED" w:rsidRPr="002839AC" w:rsidRDefault="00383966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Свака група чита по један пример са наставног материјала (црвена+жута=?). Договарају се у оквиру групе и дају одговор. Затим им пуштам почетак песмице и проверавамо први пример. Следимо ову активност, док не прођемо све боје и одслушамо целу песмицу.</w:t>
            </w:r>
          </w:p>
        </w:tc>
      </w:tr>
      <w:tr w:rsidR="00E36435" w:rsidRPr="00701DCE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243611A" w14:textId="761B4875" w:rsidR="00E36435" w:rsidRPr="005436A6" w:rsidRDefault="00394D90" w:rsidP="00BB462D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7" w:history="1">
              <w:r w:rsidR="005436A6" w:rsidRPr="00C0720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Latn-RS"/>
                </w:rPr>
                <w:t>https://drive.google.com/file/d/1AHnE5HcNxRbGNh-7h7QxOdvzlqsQqOV7/view?usp=sharing</w:t>
              </w:r>
            </w:hyperlink>
            <w:r w:rsidR="005436A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</w:tr>
      <w:tr w:rsidR="00A80090" w:rsidRPr="00701DCE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5745E66F" w:rsidR="00521A3B" w:rsidRPr="00BB462D" w:rsidRDefault="00BB462D" w:rsidP="00BB46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Провера знања и остварености исхода се врши на овом часу, кроз наведене активности, као и на следећем часу, кроз записивање и именовање нових боја.</w:t>
            </w:r>
          </w:p>
        </w:tc>
      </w:tr>
      <w:tr w:rsidR="00EA0A0E" w:rsidRPr="00701DCE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E5B9793" w14:textId="4D6B00F5" w:rsidR="008C0632" w:rsidRPr="008C0632" w:rsidRDefault="008C0632" w:rsidP="008C0632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Стандарди постигнућа:</w:t>
            </w:r>
            <w:r w:rsidR="0066561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1.1.1. 1.1.2. </w:t>
            </w:r>
          </w:p>
          <w:p w14:paraId="1E4B7AE0" w14:textId="7241DC97" w:rsidR="00EA0A0E" w:rsidRPr="008C0632" w:rsidRDefault="00CD6120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Кључни појмови: </w:t>
            </w:r>
            <w:r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 w:val="24"/>
                <w:szCs w:val="24"/>
                <w:lang w:val="it-IT"/>
              </w:rPr>
              <w:t>colori</w:t>
            </w:r>
            <w:r w:rsidRPr="008C0632"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 w:val="24"/>
                <w:szCs w:val="24"/>
                <w:lang w:val="it-IT"/>
              </w:rPr>
              <w:t>primari</w:t>
            </w:r>
            <w:r w:rsidRPr="008C0632"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 w:val="24"/>
                <w:szCs w:val="24"/>
                <w:lang w:val="it-IT"/>
              </w:rPr>
              <w:t>colori</w:t>
            </w:r>
            <w:r w:rsidRPr="008C0632"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 w:val="24"/>
                <w:szCs w:val="24"/>
                <w:lang w:val="it-IT"/>
              </w:rPr>
              <w:t>secondari</w:t>
            </w:r>
            <w:r w:rsidRPr="008C0632"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 w:val="24"/>
                <w:szCs w:val="24"/>
                <w:lang w:val="it-IT"/>
              </w:rPr>
              <w:t>nuovi</w:t>
            </w:r>
            <w:r w:rsidRPr="008C0632"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 w:val="24"/>
                <w:szCs w:val="24"/>
                <w:lang w:val="it-IT"/>
              </w:rPr>
              <w:t>colori</w:t>
            </w:r>
          </w:p>
          <w:p w14:paraId="3D0FB830" w14:textId="77777777" w:rsidR="00CD6120" w:rsidRDefault="00CD6120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Корелација</w:t>
            </w:r>
            <w:r w:rsidR="008C0632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са другим предметима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: енглески језик </w:t>
            </w:r>
          </w:p>
          <w:p w14:paraId="191D9CDB" w14:textId="78EB3DF0" w:rsidR="008C0632" w:rsidRPr="00CD6120" w:rsidRDefault="008C063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Међупредметне компетенције: рад са подацима и информацијама, вештина сарадње</w:t>
            </w:r>
          </w:p>
        </w:tc>
      </w:tr>
    </w:tbl>
    <w:p w14:paraId="13BFEC6F" w14:textId="3AEB600E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 w:rsidRPr="00B12B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B12B5F">
        <w:rPr>
          <w:lang w:val="sr-Latn-RS"/>
        </w:rPr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B12B5F">
        <w:rPr>
          <w:lang w:val="sr-Latn-RS"/>
        </w:rPr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A0A17"/>
    <w:rsid w:val="000C681C"/>
    <w:rsid w:val="000C78F3"/>
    <w:rsid w:val="00104B52"/>
    <w:rsid w:val="00156C7D"/>
    <w:rsid w:val="001847DB"/>
    <w:rsid w:val="00234541"/>
    <w:rsid w:val="002744D3"/>
    <w:rsid w:val="002839AC"/>
    <w:rsid w:val="002F238A"/>
    <w:rsid w:val="00383966"/>
    <w:rsid w:val="00394D90"/>
    <w:rsid w:val="00410C13"/>
    <w:rsid w:val="00414BA7"/>
    <w:rsid w:val="00417598"/>
    <w:rsid w:val="00481A6A"/>
    <w:rsid w:val="004D78F9"/>
    <w:rsid w:val="00521A3B"/>
    <w:rsid w:val="005436A6"/>
    <w:rsid w:val="005E75D9"/>
    <w:rsid w:val="00661A4C"/>
    <w:rsid w:val="0066561C"/>
    <w:rsid w:val="006811B3"/>
    <w:rsid w:val="006D10D4"/>
    <w:rsid w:val="006D6A73"/>
    <w:rsid w:val="00701DCE"/>
    <w:rsid w:val="00712937"/>
    <w:rsid w:val="007A506A"/>
    <w:rsid w:val="007C6988"/>
    <w:rsid w:val="007E6494"/>
    <w:rsid w:val="00807F41"/>
    <w:rsid w:val="008545D1"/>
    <w:rsid w:val="008C0632"/>
    <w:rsid w:val="008D5E55"/>
    <w:rsid w:val="00957CFE"/>
    <w:rsid w:val="00963695"/>
    <w:rsid w:val="0098147B"/>
    <w:rsid w:val="00A541B5"/>
    <w:rsid w:val="00A71A9A"/>
    <w:rsid w:val="00A80090"/>
    <w:rsid w:val="00AF6FB1"/>
    <w:rsid w:val="00B0264A"/>
    <w:rsid w:val="00B12B5F"/>
    <w:rsid w:val="00B27C39"/>
    <w:rsid w:val="00B77D01"/>
    <w:rsid w:val="00B94631"/>
    <w:rsid w:val="00BB462D"/>
    <w:rsid w:val="00BD2640"/>
    <w:rsid w:val="00BE07B2"/>
    <w:rsid w:val="00C069AF"/>
    <w:rsid w:val="00C32A3E"/>
    <w:rsid w:val="00C70D2C"/>
    <w:rsid w:val="00CD6120"/>
    <w:rsid w:val="00D433A7"/>
    <w:rsid w:val="00D45C4D"/>
    <w:rsid w:val="00D74648"/>
    <w:rsid w:val="00DD642C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E4C34B9D-F860-4562-8E1A-C148B8D8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AHnE5HcNxRbGNh-7h7QxOdvzlqsQqOV7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197B17"/>
    <w:rsid w:val="00371AD7"/>
    <w:rsid w:val="003A6396"/>
    <w:rsid w:val="00572C58"/>
    <w:rsid w:val="00866EFF"/>
    <w:rsid w:val="008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AleksaE</cp:lastModifiedBy>
  <cp:revision>2</cp:revision>
  <dcterms:created xsi:type="dcterms:W3CDTF">2021-04-02T08:02:00Z</dcterms:created>
  <dcterms:modified xsi:type="dcterms:W3CDTF">2021-04-02T08:02:00Z</dcterms:modified>
</cp:coreProperties>
</file>