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bookmarkStart w:id="0" w:name="_GoBack"/>
      <w:bookmarkEnd w:id="0"/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4D78A6B7" w:rsidR="00EE38CF" w:rsidRPr="007D1461" w:rsidRDefault="007D146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O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Ш „Ђура Јакшић“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32D16630" w:rsidR="00EE38CF" w:rsidRPr="002839AC" w:rsidRDefault="007D1461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264A08F2" w:rsidR="00EE38CF" w:rsidRPr="002839AC" w:rsidRDefault="007D1461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Перлез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0145E6A9" w:rsidR="002744D3" w:rsidRPr="002839AC" w:rsidRDefault="007D146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Дарја Костовски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725173F4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7D146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71AEA474" w:rsidR="00F471ED" w:rsidRPr="002839AC" w:rsidRDefault="007D1461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 и књижевност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65346D65" w:rsidR="00F471ED" w:rsidRPr="00905647" w:rsidRDefault="00905647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шести</w:t>
            </w:r>
          </w:p>
        </w:tc>
      </w:tr>
      <w:tr w:rsidR="00A80090" w:rsidRPr="002839AC" w14:paraId="6473643D" w14:textId="77777777" w:rsidTr="008763CA">
        <w:trPr>
          <w:trHeight w:hRule="exact" w:val="55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363F4018" w:rsidR="00F471ED" w:rsidRPr="008B591E" w:rsidRDefault="008B591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8B591E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Језик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03986A3A" w:rsidR="00F471ED" w:rsidRPr="008B591E" w:rsidRDefault="008B591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Једначење сугласника по звучности</w:t>
            </w:r>
          </w:p>
        </w:tc>
      </w:tr>
      <w:tr w:rsidR="00A80090" w:rsidRPr="002839AC" w14:paraId="6F564A7B" w14:textId="77777777" w:rsidTr="006E00B6">
        <w:trPr>
          <w:trHeight w:hRule="exact" w:val="675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593737D5" w:rsidR="00F471ED" w:rsidRPr="002839AC" w:rsidRDefault="006E00B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Упознавање ученика са гласовном променом једначење сугласника по звучности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755B0CE" w14:textId="77777777" w:rsidR="00F471ED" w:rsidRDefault="00905647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ће бити у стању да:</w:t>
            </w:r>
          </w:p>
          <w:p w14:paraId="3A86DCD5" w14:textId="35C09684" w:rsidR="00905647" w:rsidRPr="00905647" w:rsidRDefault="006A2C9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-разликује врсте гласовних промена у једноставним примерима и примењује књижевнојезичку норму</w:t>
            </w:r>
            <w:r w:rsidR="0090564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;</w:t>
            </w:r>
          </w:p>
          <w:p w14:paraId="5C5963D3" w14:textId="77777777" w:rsidR="00905647" w:rsidRDefault="00905647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-препозна делове речи у вези са њиховим грађењем;</w:t>
            </w:r>
          </w:p>
          <w:p w14:paraId="46B533AC" w14:textId="0004228D" w:rsidR="00905647" w:rsidRDefault="006A2C9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повеже граматичке појмове обрађене у претходним разредима са новим наставним садржајима;</w:t>
            </w:r>
          </w:p>
          <w:p w14:paraId="567EACBE" w14:textId="30DA2EDC" w:rsidR="00905647" w:rsidRDefault="00905647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-усвоји и препозна у речима нову гласовну промену је</w:t>
            </w:r>
            <w:r w:rsidR="00C20E42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дначење сугласника по звучности.</w:t>
            </w:r>
          </w:p>
          <w:p w14:paraId="2F76FEDA" w14:textId="45294C1A" w:rsidR="00905647" w:rsidRPr="00905647" w:rsidRDefault="00905647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54B5D023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3D448284" w:rsidR="00F471ED" w:rsidRPr="002839AC" w:rsidRDefault="006E00B6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Монолошка, дијалошка, аналитичко синтетичка</w:t>
            </w:r>
            <w:r w:rsidR="00C20E4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текстовна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09CBB639" w:rsidR="00F471ED" w:rsidRPr="002839AC" w:rsidRDefault="00C20E42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индивидуални, групни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1E84036D" w:rsidR="000C681C" w:rsidRPr="002839AC" w:rsidRDefault="00C20E42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Граматика, радне свеске, школске свеске, табла, креда, лаптоп, пројектор, штампани материјал</w:t>
            </w:r>
          </w:p>
        </w:tc>
      </w:tr>
      <w:tr w:rsidR="000C681C" w:rsidRPr="002839AC" w14:paraId="796FDE13" w14:textId="77777777" w:rsidTr="006E00B6">
        <w:trPr>
          <w:trHeight w:hRule="exact" w:val="31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52376D" w14:textId="2D3F5162" w:rsidR="00E63014" w:rsidRDefault="00E63014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Граматика 6 Језичко благо, Логос</w:t>
            </w:r>
          </w:p>
          <w:p w14:paraId="2185B2C0" w14:textId="4BFB5004" w:rsidR="00E63014" w:rsidRDefault="00E63014" w:rsidP="00A74D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A74D8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Ученици се подсећају</w:t>
            </w:r>
            <w:r w:rsidR="00C20E4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поделе сугласника по звучности</w:t>
            </w:r>
            <w:r w:rsidRPr="00A74D8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попуњавањем табеле у првом задатку, затим прелазе на други задатак где треба да направе речи од префикса и творбених основа и на тај начин се уводе у наставну јединицу.</w:t>
            </w:r>
          </w:p>
          <w:p w14:paraId="12170FE1" w14:textId="77777777" w:rsidR="006656ED" w:rsidRDefault="006656ED" w:rsidP="006656ED">
            <w:pPr>
              <w:pStyle w:val="ListParagraph"/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35AD7228" w14:textId="31C5F2A8" w:rsidR="00A74D81" w:rsidRDefault="002C3FEA" w:rsidP="005D20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hyperlink r:id="rId8" w:history="1">
              <w:r w:rsidR="005D2009" w:rsidRPr="00C84E9F">
                <w:rPr>
                  <w:rStyle w:val="Hyperlink"/>
                  <w:rFonts w:asciiTheme="majorHAnsi" w:eastAsia="Arial" w:hAnsiTheme="majorHAnsi" w:cs="Times New Roman"/>
                  <w:kern w:val="24"/>
                  <w:lang w:val="sr-Cyrl-RS"/>
                </w:rPr>
                <w:t>https://www.youtube.com/watch?v=wPanLpozqa4</w:t>
              </w:r>
            </w:hyperlink>
            <w:r w:rsidR="005D200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6656E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Ученици гледају </w:t>
            </w:r>
            <w:r w:rsidR="00A74D8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лекцију </w:t>
            </w:r>
            <w:r w:rsidR="006656ED" w:rsidRPr="006656E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Једначење сугласника по звучности </w:t>
            </w:r>
            <w:r w:rsidR="00A74D8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са јутјуб кан</w:t>
            </w:r>
            <w:r w:rsidR="006656E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ала </w:t>
            </w:r>
            <w:r w:rsidR="006656E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„</w:t>
            </w:r>
            <w:r w:rsidR="006656E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Јеца едукација</w:t>
            </w:r>
            <w:r w:rsidR="006656E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“</w:t>
            </w:r>
            <w:r w:rsidR="00C20E4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A74D8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која садржи подсе</w:t>
            </w:r>
            <w:r w:rsidR="00C20E4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т</w:t>
            </w:r>
            <w:r w:rsidR="00A74D8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ник о подели гласова и на занимљив начин представља ову гласовну промену.</w:t>
            </w:r>
          </w:p>
          <w:p w14:paraId="026AB1EA" w14:textId="77777777" w:rsidR="006656ED" w:rsidRDefault="006656ED" w:rsidP="005D2009">
            <w:pPr>
              <w:pStyle w:val="ListParagraph"/>
              <w:spacing w:after="0" w:line="240" w:lineRule="auto"/>
              <w:jc w:val="both"/>
              <w:rPr>
                <w:rStyle w:val="Hyperlink"/>
                <w:rFonts w:asciiTheme="majorHAnsi" w:eastAsia="Arial" w:hAnsiTheme="majorHAnsi" w:cs="Times New Roman"/>
                <w:kern w:val="24"/>
                <w:lang w:val="sr-Cyrl-RS"/>
              </w:rPr>
            </w:pPr>
          </w:p>
          <w:p w14:paraId="74F3C2DA" w14:textId="2B20D9E0" w:rsidR="006E00B6" w:rsidRPr="006656ED" w:rsidRDefault="002C3FEA" w:rsidP="006656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hyperlink r:id="rId9" w:history="1">
              <w:r w:rsidR="005D2009" w:rsidRPr="006656ED">
                <w:rPr>
                  <w:rStyle w:val="Hyperlink"/>
                  <w:rFonts w:asciiTheme="majorHAnsi" w:eastAsia="Arial" w:hAnsiTheme="majorHAnsi" w:cs="Times New Roman"/>
                  <w:kern w:val="24"/>
                  <w:lang w:val="sr-Cyrl-RS"/>
                </w:rPr>
                <w:t>https://wordwall.net/sr/resource/6264199</w:t>
              </w:r>
            </w:hyperlink>
            <w:r w:rsidR="005D2009" w:rsidRPr="006656ED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r w:rsidR="005D2009" w:rsidRPr="006656E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Ученици</w:t>
            </w:r>
            <w:r w:rsidR="00445A17" w:rsidRPr="006656E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у</w:t>
            </w:r>
            <w:r w:rsidR="006E00B6" w:rsidRPr="006656E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вордволу од понуђених речи у две колоне разврставају речи на оне у којима је извршено једначење сугласника по звучности и на оне у којима није извршено.</w:t>
            </w:r>
          </w:p>
          <w:p w14:paraId="775B0230" w14:textId="187D7F34" w:rsidR="00E63014" w:rsidRPr="002839AC" w:rsidRDefault="00E63014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212746D2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843CD8" w14:textId="4DD69D80" w:rsidR="00F471ED" w:rsidRDefault="00C20E42" w:rsidP="00ED03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Упознаје ученике са циљевима часа</w:t>
            </w:r>
            <w:r w:rsidR="00ED03E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2415259E" w14:textId="599CE14B" w:rsidR="00C20E42" w:rsidRDefault="00ED03EF" w:rsidP="00ED03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</w:t>
            </w:r>
            <w:r w:rsidR="00C20E4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пућује ученике на задатке у уџбенику и даје упутсва за задатке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3861D1FC" w14:textId="17471658" w:rsidR="00C20E42" w:rsidRDefault="00ED03EF" w:rsidP="00ED03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</w:t>
            </w:r>
            <w:r w:rsidR="00C20E4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храбрује их да успешно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C20E4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ураде  уводне задатке и разумеју лекцију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7BFDB21A" w14:textId="63C848BE" w:rsidR="00ED03EF" w:rsidRDefault="00ED03EF" w:rsidP="00ED03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Записује на табли наслов наставне јединице и још једном обнавља поделу сугласника по звучности.</w:t>
            </w:r>
          </w:p>
          <w:p w14:paraId="6CC0DB27" w14:textId="6837C88B" w:rsidR="00C20E42" w:rsidRPr="002839AC" w:rsidRDefault="00C20E4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E67062" w14:textId="77777777" w:rsidR="00445A17" w:rsidRDefault="00F826F3" w:rsidP="00445A17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445A1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Проналазе лекцију и </w:t>
            </w:r>
            <w:r w:rsidR="006A2C9B" w:rsidRPr="00445A1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самостално </w:t>
            </w:r>
            <w:r w:rsidRPr="00445A1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раде </w:t>
            </w:r>
            <w:r w:rsidR="00ED03EF" w:rsidRPr="00445A1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задатке у уџбенику.</w:t>
            </w:r>
          </w:p>
          <w:p w14:paraId="55572973" w14:textId="77777777" w:rsidR="00445A17" w:rsidRDefault="00445A17" w:rsidP="00445A17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t xml:space="preserve"> </w:t>
            </w:r>
            <w:r w:rsidRPr="00445A1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Обнављају поделу сугласника по звучности.</w:t>
            </w:r>
          </w:p>
          <w:p w14:paraId="385B2616" w14:textId="0BDE08DB" w:rsidR="006A2C9B" w:rsidRPr="00445A17" w:rsidRDefault="006A2C9B" w:rsidP="00445A17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445A1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Питају шта им је нејасно.</w:t>
            </w:r>
          </w:p>
          <w:p w14:paraId="3A692114" w14:textId="77777777" w:rsidR="006A2C9B" w:rsidRDefault="006A2C9B" w:rsidP="00F826F3">
            <w:pPr>
              <w:pStyle w:val="ListParagraph"/>
              <w:spacing w:after="0" w:line="240" w:lineRule="auto"/>
              <w:ind w:left="83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5191089" w14:textId="6099812E" w:rsidR="00ED03EF" w:rsidRPr="002839AC" w:rsidRDefault="00ED03EF" w:rsidP="00ED03EF">
            <w:pPr>
              <w:pStyle w:val="ListParagraph"/>
              <w:spacing w:after="0" w:line="240" w:lineRule="auto"/>
              <w:ind w:left="83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5D996C2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EFE15A7" w14:textId="77777777" w:rsidR="00ED03EF" w:rsidRDefault="00ED03EF" w:rsidP="00ED03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Пушта ученицима клип са јутјуба (Једначење сугласника по звучности) са канала „Јеца едукација“.</w:t>
            </w:r>
          </w:p>
          <w:p w14:paraId="76A1E3AC" w14:textId="314DA156" w:rsidR="00F471ED" w:rsidRDefault="00ED03EF" w:rsidP="00ED03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Записује на табли поделу сугласника по звучности и неколико примера речи у којима је дошло до јед</w:t>
            </w:r>
            <w:r w:rsidR="0035315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начења сугласника по звучности,  скреће пажњу</w:t>
            </w:r>
            <w:r w:rsidR="00445A1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на</w:t>
            </w:r>
            <w:r w:rsidR="0035315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одступања од ове гласовне промене и наводи примере.</w:t>
            </w:r>
          </w:p>
          <w:p w14:paraId="2DF74FD5" w14:textId="77777777" w:rsidR="00445A17" w:rsidRDefault="001D5A8C" w:rsidP="00ED03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Дели ученике у 5 група</w:t>
            </w:r>
            <w:r w:rsidR="00F826F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.  Свака група добија </w:t>
            </w:r>
            <w:r w:rsidR="0035315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одштампани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 листић са </w:t>
            </w:r>
            <w:r w:rsidR="00F826F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два задатк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а.</w:t>
            </w:r>
            <w:r w:rsidR="00F826F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У првом задатку треба да глаголе несвршеног вида претворе у глаголе свршеног вида у којима се десило једначење сугласника по звучности. У другом задатку треба да заокруже реченице у којима је подвучена реч</w:t>
            </w:r>
            <w:r w:rsidR="0035315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у којој није дошло до једначења сугласника по звучности </w:t>
            </w:r>
            <w:r w:rsidR="00F826F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правилно написана</w:t>
            </w:r>
            <w:r w:rsidR="0035315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</w:p>
          <w:p w14:paraId="736DCF66" w14:textId="3A92EAFC" w:rsidR="001D5A8C" w:rsidRDefault="00445A17" w:rsidP="00ED03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Помаже када је то потребно.</w:t>
            </w:r>
            <w:r w:rsidR="0035315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2BF1A495" w14:textId="77777777" w:rsidR="0035315D" w:rsidRDefault="0035315D" w:rsidP="00445A17">
            <w:pPr>
              <w:pStyle w:val="ListParagraph"/>
              <w:spacing w:after="0" w:line="240" w:lineRule="auto"/>
              <w:ind w:left="83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B41073C" w14:textId="293F5824" w:rsidR="00F826F3" w:rsidRPr="002839AC" w:rsidRDefault="00F826F3" w:rsidP="00F826F3">
            <w:pPr>
              <w:pStyle w:val="ListParagraph"/>
              <w:spacing w:after="0" w:line="240" w:lineRule="auto"/>
              <w:ind w:left="83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D47968" w14:textId="3F0F9D42" w:rsidR="00F471ED" w:rsidRDefault="009B0818" w:rsidP="0056704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Слушају и гледају клип са јутјуба.</w:t>
            </w:r>
          </w:p>
          <w:p w14:paraId="79425914" w14:textId="29B38649" w:rsidR="0056704A" w:rsidRDefault="00782E23" w:rsidP="0056704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Записују у свесци најбитније делове нове лекције</w:t>
            </w:r>
            <w:r w:rsidR="0056704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.</w:t>
            </w:r>
          </w:p>
          <w:p w14:paraId="6A8536F6" w14:textId="50A2B84D" w:rsidR="0056704A" w:rsidRDefault="00782E23" w:rsidP="0056704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Пажљиво прате инструкције, размишају, самостално закључују</w:t>
            </w:r>
            <w:r w:rsidR="0056704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.</w:t>
            </w:r>
          </w:p>
          <w:p w14:paraId="66843D8D" w14:textId="0E403479" w:rsidR="0056704A" w:rsidRDefault="0056704A" w:rsidP="0056704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Попуњавају  задатке са наставног листића и утврђују нову гласовну промену.</w:t>
            </w:r>
          </w:p>
          <w:p w14:paraId="5029B157" w14:textId="7955A5CC" w:rsidR="0056704A" w:rsidRDefault="00782E23" w:rsidP="0056704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Подстичу једни друге да реше задатаке.</w:t>
            </w:r>
          </w:p>
          <w:p w14:paraId="595F8C3D" w14:textId="7D2C9407" w:rsidR="0056704A" w:rsidRPr="002839AC" w:rsidRDefault="0056704A" w:rsidP="0056704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7A3A2B7A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134E0EE" w14:textId="77777777" w:rsidR="00445A17" w:rsidRDefault="00445A17" w:rsidP="00445A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Појашњава непознато, разрешава ученичке недоумице.</w:t>
            </w:r>
          </w:p>
          <w:p w14:paraId="2C6ABED9" w14:textId="77777777" w:rsidR="00F471ED" w:rsidRDefault="00445A17" w:rsidP="00445A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Упућује ученике на задатак</w:t>
            </w:r>
            <w:r w:rsidRPr="00445A1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у вордволу</w:t>
            </w:r>
            <w:r w:rsidR="0056704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у којем треба да од понуђених речи  у две колоне разврстају речи </w:t>
            </w:r>
            <w:r w:rsidRPr="00445A1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на оне код којих је дошло до једначења сугласника по звучности и на оне код којих ова гласовна промена није извршена.  </w:t>
            </w:r>
          </w:p>
          <w:p w14:paraId="7075AFF4" w14:textId="162843B5" w:rsidR="0056704A" w:rsidRPr="002839AC" w:rsidRDefault="0056704A" w:rsidP="00445A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Упућује ученике на вежбања из Радне свеске 6.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5AC2D017" w:rsidR="00F471ED" w:rsidRPr="002839AC" w:rsidRDefault="00782E23" w:rsidP="00782E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Питају шта им је нејасно, решавају задатке.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4A5F6BB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64F67A0" w14:textId="77777777" w:rsidR="009B0818" w:rsidRDefault="009B0818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Задатак у вордволу</w:t>
            </w:r>
          </w:p>
          <w:p w14:paraId="44FA1F05" w14:textId="00312C1C" w:rsidR="007748A7" w:rsidRDefault="000A5E06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A5E0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https://wordwall.net/sr/resource/6264199</w:t>
            </w:r>
          </w:p>
          <w:p w14:paraId="017C09DB" w14:textId="77777777" w:rsidR="009B0818" w:rsidRPr="006656ED" w:rsidRDefault="009B0818" w:rsidP="00A74D81">
            <w:pPr>
              <w:spacing w:after="0" w:line="240" w:lineRule="auto"/>
              <w:ind w:left="165"/>
              <w:rPr>
                <w:rFonts w:asciiTheme="majorHAnsi" w:hAnsiTheme="majorHAnsi"/>
                <w:lang w:val="sr-Cyrl-RS"/>
              </w:rPr>
            </w:pPr>
          </w:p>
          <w:p w14:paraId="7975D249" w14:textId="331D2E0A" w:rsidR="000A5E06" w:rsidRPr="006656ED" w:rsidRDefault="009B0818" w:rsidP="00A74D81">
            <w:pPr>
              <w:spacing w:after="0" w:line="240" w:lineRule="auto"/>
              <w:ind w:left="165"/>
              <w:rPr>
                <w:rFonts w:asciiTheme="majorHAnsi" w:hAnsiTheme="majorHAnsi"/>
                <w:lang w:val="sr-Cyrl-RS"/>
              </w:rPr>
            </w:pPr>
            <w:r w:rsidRPr="006656ED">
              <w:rPr>
                <w:rFonts w:asciiTheme="majorHAnsi" w:hAnsiTheme="majorHAnsi"/>
                <w:lang w:val="sr-Cyrl-RS"/>
              </w:rPr>
              <w:t>Видео лекција са канала Јеца едукација</w:t>
            </w:r>
          </w:p>
          <w:p w14:paraId="5E362AC1" w14:textId="4F594438" w:rsidR="00A74D81" w:rsidRDefault="005D2009" w:rsidP="00A74D8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5D200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https://www.youtube.com/watch?v=wPanLpozqa4</w:t>
            </w:r>
          </w:p>
          <w:p w14:paraId="6AF3CF34" w14:textId="77777777" w:rsidR="007849F7" w:rsidRDefault="007849F7" w:rsidP="00A74D8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14:paraId="269EF642" w14:textId="3B59FD18" w:rsidR="009B0818" w:rsidRPr="009B0818" w:rsidRDefault="009B0818" w:rsidP="00A74D8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Дарја Костовски презентација која прати час</w:t>
            </w:r>
          </w:p>
          <w:p w14:paraId="2660EDE9" w14:textId="42C72649" w:rsidR="002A6A9E" w:rsidRDefault="002A6A9E" w:rsidP="00A74D8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2A6A9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https://1drv.ms/p/s!AlXMmG-7Nl6Ycb9PN3IlRcCgPTc?e=Q0MTTk</w:t>
            </w:r>
          </w:p>
          <w:p w14:paraId="6243611A" w14:textId="789402BA" w:rsidR="002A6A9E" w:rsidRPr="007849F7" w:rsidRDefault="002A6A9E" w:rsidP="00A74D8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2F4719CD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21BA2510" w:rsidR="00521A3B" w:rsidRPr="002839AC" w:rsidRDefault="0056704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Успешност решавања задатака, активност на часу.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91D9CDB" w14:textId="6FEFC323" w:rsidR="00EA0A0E" w:rsidRPr="006656ED" w:rsidRDefault="006656E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Гласови, гласовне промене, једначење сугласника по звучности.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08DE6358"/>
    <w:multiLevelType w:val="hybridMultilevel"/>
    <w:tmpl w:val="BFA2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7232C"/>
    <w:multiLevelType w:val="hybridMultilevel"/>
    <w:tmpl w:val="00343314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>
    <w:nsid w:val="174B57BA"/>
    <w:multiLevelType w:val="hybridMultilevel"/>
    <w:tmpl w:val="CB8A11A2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0685F"/>
    <w:multiLevelType w:val="hybridMultilevel"/>
    <w:tmpl w:val="646E3DB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23749C4"/>
    <w:multiLevelType w:val="hybridMultilevel"/>
    <w:tmpl w:val="3286C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1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>
    <w:nsid w:val="6E8833F0"/>
    <w:multiLevelType w:val="hybridMultilevel"/>
    <w:tmpl w:val="98326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2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A5E06"/>
    <w:rsid w:val="000C681C"/>
    <w:rsid w:val="000C78F3"/>
    <w:rsid w:val="00104B52"/>
    <w:rsid w:val="00156C7D"/>
    <w:rsid w:val="001847DB"/>
    <w:rsid w:val="001D5A8C"/>
    <w:rsid w:val="00234541"/>
    <w:rsid w:val="002744D3"/>
    <w:rsid w:val="002839AC"/>
    <w:rsid w:val="002A6A9E"/>
    <w:rsid w:val="002C3FEA"/>
    <w:rsid w:val="002F238A"/>
    <w:rsid w:val="0035315D"/>
    <w:rsid w:val="00410C13"/>
    <w:rsid w:val="00414BA7"/>
    <w:rsid w:val="00417598"/>
    <w:rsid w:val="00445A17"/>
    <w:rsid w:val="00481A6A"/>
    <w:rsid w:val="004D78F9"/>
    <w:rsid w:val="00521A3B"/>
    <w:rsid w:val="0056704A"/>
    <w:rsid w:val="005D2009"/>
    <w:rsid w:val="005E75D9"/>
    <w:rsid w:val="00661A4C"/>
    <w:rsid w:val="006656ED"/>
    <w:rsid w:val="006811B3"/>
    <w:rsid w:val="006A2C9B"/>
    <w:rsid w:val="006D10D4"/>
    <w:rsid w:val="006D6A73"/>
    <w:rsid w:val="006E00B6"/>
    <w:rsid w:val="00712937"/>
    <w:rsid w:val="007748A7"/>
    <w:rsid w:val="00782E23"/>
    <w:rsid w:val="007849F7"/>
    <w:rsid w:val="007A506A"/>
    <w:rsid w:val="007C6988"/>
    <w:rsid w:val="007D1461"/>
    <w:rsid w:val="007E6494"/>
    <w:rsid w:val="00807F41"/>
    <w:rsid w:val="008545D1"/>
    <w:rsid w:val="008763CA"/>
    <w:rsid w:val="008B591E"/>
    <w:rsid w:val="008D5E55"/>
    <w:rsid w:val="00905647"/>
    <w:rsid w:val="00963695"/>
    <w:rsid w:val="0098147B"/>
    <w:rsid w:val="009B0818"/>
    <w:rsid w:val="009D698E"/>
    <w:rsid w:val="00A13A0B"/>
    <w:rsid w:val="00A541B5"/>
    <w:rsid w:val="00A71A9A"/>
    <w:rsid w:val="00A74D81"/>
    <w:rsid w:val="00A80090"/>
    <w:rsid w:val="00AF6FB1"/>
    <w:rsid w:val="00B0264A"/>
    <w:rsid w:val="00B27C39"/>
    <w:rsid w:val="00B609C4"/>
    <w:rsid w:val="00B77D01"/>
    <w:rsid w:val="00B94631"/>
    <w:rsid w:val="00BD2640"/>
    <w:rsid w:val="00C20E42"/>
    <w:rsid w:val="00C32A3E"/>
    <w:rsid w:val="00C70D2C"/>
    <w:rsid w:val="00D433A7"/>
    <w:rsid w:val="00D45C4D"/>
    <w:rsid w:val="00D74648"/>
    <w:rsid w:val="00DD642C"/>
    <w:rsid w:val="00E11830"/>
    <w:rsid w:val="00E2195B"/>
    <w:rsid w:val="00E36435"/>
    <w:rsid w:val="00E60E32"/>
    <w:rsid w:val="00E63014"/>
    <w:rsid w:val="00EA0A0E"/>
    <w:rsid w:val="00EB2C54"/>
    <w:rsid w:val="00ED03EF"/>
    <w:rsid w:val="00EE38CF"/>
    <w:rsid w:val="00F057B7"/>
    <w:rsid w:val="00F13587"/>
    <w:rsid w:val="00F471ED"/>
    <w:rsid w:val="00F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anLpozqa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sr/resource/626419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1345F7"/>
    <w:rsid w:val="00224CC0"/>
    <w:rsid w:val="00371AD7"/>
    <w:rsid w:val="003F41F8"/>
    <w:rsid w:val="004F7B84"/>
    <w:rsid w:val="005D6511"/>
    <w:rsid w:val="00821234"/>
    <w:rsid w:val="00866EFF"/>
    <w:rsid w:val="008B2419"/>
    <w:rsid w:val="008C335D"/>
    <w:rsid w:val="00DD4C40"/>
    <w:rsid w:val="00D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Darja</cp:lastModifiedBy>
  <cp:revision>2</cp:revision>
  <dcterms:created xsi:type="dcterms:W3CDTF">2020-11-11T22:54:00Z</dcterms:created>
  <dcterms:modified xsi:type="dcterms:W3CDTF">2020-11-11T22:54:00Z</dcterms:modified>
</cp:coreProperties>
</file>