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93A7D30" w:rsidR="00EE38CF" w:rsidRPr="001C317B" w:rsidRDefault="001C317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„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Стефан Немања“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03E177E1" w:rsidR="00EE38CF" w:rsidRPr="002839AC" w:rsidRDefault="001C317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Београд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7BC09341" w:rsidR="002744D3" w:rsidRPr="002839AC" w:rsidRDefault="001C317B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Тамара Станковић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54002CB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1C317B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13B80F40" w:rsidR="00F471ED" w:rsidRPr="002839AC" w:rsidRDefault="001C317B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72DB423" w:rsidR="00F471ED" w:rsidRPr="002839AC" w:rsidRDefault="001C317B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четврти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F646ACC" w:rsidR="00F471ED" w:rsidRPr="002839AC" w:rsidRDefault="001C317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Књижевност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4A76C40" w:rsidR="00F471ED" w:rsidRPr="00FA491A" w:rsidRDefault="001C317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„Мали Принц“, Антоан де Сент Егзипери</w:t>
            </w:r>
          </w:p>
        </w:tc>
      </w:tr>
      <w:tr w:rsidR="00A80090" w:rsidRPr="002839AC" w14:paraId="6F564A7B" w14:textId="77777777" w:rsidTr="001C317B">
        <w:trPr>
          <w:trHeight w:hRule="exact" w:val="58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5FF3A4D" w:rsidR="00F471ED" w:rsidRPr="00FA491A" w:rsidRDefault="001C317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Доживљавање, разумевање и т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умачење одломка из књиге „Мали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ринц“, Антоана де Сент Егзиперија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44FFCE1" w14:textId="063AFD10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О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писује свој доживљај прочитаних књижевних дела;</w:t>
            </w:r>
          </w:p>
          <w:p w14:paraId="7BA51D6D" w14:textId="307B456B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И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зноси своје мишљење о тексту;</w:t>
            </w:r>
          </w:p>
          <w:p w14:paraId="6A2E364B" w14:textId="0422F031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О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дређује тему, редослед догађаја, време и место дешавања у прочитаном тексту;</w:t>
            </w:r>
          </w:p>
          <w:p w14:paraId="09E5CF17" w14:textId="4B6544DE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И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менује главне и споредне ликове и разликује њихове позитивне и негативне особине;</w:t>
            </w:r>
          </w:p>
          <w:p w14:paraId="504651CA" w14:textId="070FD3EA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У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очава поређење у књижевном делу и разуме његову улогу;</w:t>
            </w:r>
          </w:p>
          <w:p w14:paraId="5A7CECB3" w14:textId="054174A1" w:rsidR="00504751" w:rsidRPr="00504751" w:rsidRDefault="00504751" w:rsidP="00504751">
            <w:pPr>
              <w:spacing w:after="0" w:line="240" w:lineRule="auto"/>
              <w:contextualSpacing/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П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рича и описује и на сажет и на опширан начин;</w:t>
            </w:r>
          </w:p>
          <w:p w14:paraId="2F76FEDA" w14:textId="3B23F5F1" w:rsidR="00F471ED" w:rsidRPr="00504751" w:rsidRDefault="00504751" w:rsidP="00504751">
            <w:pPr>
              <w:rPr>
                <w:lang w:val="sr-Cyrl-RS"/>
              </w:rPr>
            </w:pPr>
            <w:r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- У</w:t>
            </w:r>
            <w:r w:rsidRPr="00504751">
              <w:rPr>
                <w:rFonts w:asciiTheme="majorHAnsi" w:hAnsiTheme="majorHAnsi"/>
                <w:color w:val="404040" w:themeColor="text1" w:themeTint="BF"/>
                <w:szCs w:val="16"/>
                <w:lang w:val="ru-RU"/>
              </w:rPr>
              <w:t>чествује у разговору поштујући уобичајена правила комуникације и пажљиво слуша саговорника.</w:t>
            </w:r>
          </w:p>
        </w:tc>
      </w:tr>
      <w:tr w:rsidR="001C317B" w:rsidRPr="002839AC" w14:paraId="27708E85" w14:textId="77777777" w:rsidTr="002643F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1C317B" w:rsidRPr="002839AC" w:rsidRDefault="001C317B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225055" w14:textId="48DCB1DB" w:rsidR="001C317B" w:rsidRPr="00FA491A" w:rsidRDefault="001C317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Метода усменог излагања, метода разговора, метода рада на тексту, демонстративна метода.</w:t>
            </w:r>
          </w:p>
        </w:tc>
      </w:tr>
      <w:tr w:rsidR="001C317B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1C317B" w:rsidRPr="002839AC" w:rsidRDefault="001C317B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7598EC42" w:rsidR="001C317B" w:rsidRPr="00FA491A" w:rsidRDefault="001C317B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Фронтални, индивидуални</w:t>
            </w:r>
          </w:p>
        </w:tc>
      </w:tr>
      <w:tr w:rsidR="001C317B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1C317B" w:rsidRPr="002839AC" w:rsidRDefault="001C317B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05F112D0" w:rsidR="001C317B" w:rsidRPr="001C317B" w:rsidRDefault="001C317B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Компјутер, БИМ пројектор, бежични миш,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Power Point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browser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преко кога може да се пусти квиз са сајта: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Quizizz.</w:t>
            </w:r>
          </w:p>
        </w:tc>
      </w:tr>
      <w:tr w:rsidR="001C317B" w:rsidRPr="002839AC" w14:paraId="796FDE13" w14:textId="77777777" w:rsidTr="001B3579">
        <w:trPr>
          <w:trHeight w:hRule="exact" w:val="145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1C317B" w:rsidRPr="002839AC" w:rsidRDefault="001C317B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3663C1C" w14:textId="77777777" w:rsidR="001C317B" w:rsidRDefault="00C42DA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Power Point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презентација има улогу да створи еоционално-интелектуалну припрему код ученика. На презентацији су такође и биографски подаци о писцу. Такође презентација има функцију при локализацији текста, када из романа издвајамо одломак. </w:t>
            </w:r>
          </w:p>
          <w:p w14:paraId="775B0230" w14:textId="6F6E8130" w:rsidR="001B3579" w:rsidRPr="001B3579" w:rsidRDefault="001B357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Quizizz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сајт се користи за израду квиза који има функцију провере остварености исхода, односно систематизације наученог.</w:t>
            </w:r>
          </w:p>
        </w:tc>
      </w:tr>
      <w:tr w:rsidR="001C317B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1C317B" w:rsidRPr="002839AC" w:rsidRDefault="001C317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1C317B" w:rsidRPr="002839AC" w:rsidRDefault="001C317B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1C317B" w:rsidRPr="002839AC" w:rsidRDefault="001C317B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1C317B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1C317B" w:rsidRPr="002839AC" w:rsidRDefault="001C317B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1C317B" w:rsidRPr="002839AC" w:rsidRDefault="001C317B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A35CFD" w14:textId="77777777" w:rsidR="001C317B" w:rsidRPr="001C317B" w:rsidRDefault="001C317B" w:rsidP="00FA491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1C317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Разговарам са ученицима и говорим им да ми је стигла порука, коју бих да погледам  заједно са њима (порука је унапред осмишљена да </w:t>
            </w:r>
            <w:r w:rsidRPr="001C317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буде мотивација за почетак часа и налази се на </w:t>
            </w:r>
            <w:r w:rsidRPr="001C317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Power Point </w:t>
            </w:r>
            <w:r w:rsidRPr="001C317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презентацији (Прилог 1)). </w:t>
            </w:r>
          </w:p>
          <w:p w14:paraId="3B333B70" w14:textId="77777777" w:rsidR="001C317B" w:rsidRPr="001C317B" w:rsidRDefault="001C317B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Мој брат Урош, </w:t>
            </w:r>
            <w:proofErr w:type="gramStart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ми  је</w:t>
            </w:r>
            <w:proofErr w:type="gramEnd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 сада за време великог одмора послао поруку. Знате, он ради као пилот и то што је он мени сада послао поруку значи да је управо стигао са пута из Бразила. Да ли ви желите да заједно погледамо поруку коју ми је послао? </w:t>
            </w:r>
          </w:p>
          <w:p w14:paraId="377C163F" w14:textId="77777777" w:rsidR="001C317B" w:rsidRPr="001C317B" w:rsidRDefault="001C317B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Пошто ме у поруци подсећа на причу о француском пилоту, ја је ученицима причам.</w:t>
            </w:r>
          </w:p>
          <w:p w14:paraId="593C09FB" w14:textId="77777777" w:rsidR="001C317B" w:rsidRPr="001C317B" w:rsidRDefault="001C317B" w:rsidP="00FA491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Чувени француски пилот, који се звао Антоан де Сент Егзипери је летео 6500 часова. У почетку је превозио писма, а касније је постао војни пилот. Са својих путовања он је имао доста успомена па је почео и да пише. На свој последњи лет, другови су га унели у авион Муњу 223, тада је имао 44 године и био је рањен. То је било пре чак 69 година </w:t>
            </w:r>
            <w:proofErr w:type="gramStart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и  када</w:t>
            </w:r>
            <w:proofErr w:type="gramEnd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 се на тај лет укрцао никада се није вратио. На једном од својих путовања, када је био приморан да због квара авиона слети у пустињу Сахару, „срео је</w:t>
            </w:r>
            <w:proofErr w:type="gramStart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“ једног</w:t>
            </w:r>
            <w:proofErr w:type="gramEnd"/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 дечака и о њему је написао једну од најлепших својих књига.</w:t>
            </w:r>
          </w:p>
          <w:p w14:paraId="45810C48" w14:textId="20A4AB8F" w:rsidR="001C317B" w:rsidRPr="001C317B" w:rsidRDefault="001C317B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Ученицима говорим да то н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ије био обичан дечак, већ Мали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  <w:lang w:val="sr-Cyrl-RS"/>
              </w:rPr>
              <w:t>П</w:t>
            </w: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ринц. Антоана де Сент Егзиперија је овај дечак одмах освојио, а ја се надам да ће и вас.</w:t>
            </w:r>
          </w:p>
          <w:p w14:paraId="02C10D7D" w14:textId="77777777" w:rsidR="001C317B" w:rsidRPr="001C317B" w:rsidRDefault="001C317B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Наслов и име писца записујем на табли, а ученици у своје свеске.</w:t>
            </w:r>
          </w:p>
          <w:p w14:paraId="6CC0DB27" w14:textId="14973CE7" w:rsidR="001C317B" w:rsidRPr="001C317B" w:rsidRDefault="001C317B" w:rsidP="00FA491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Док они записују, ја им делим листиће на којима се налази к</w:t>
            </w:r>
            <w:r w:rsidR="00453EC2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 xml:space="preserve">ратка биографија писца </w:t>
            </w:r>
            <w:r w:rsidR="00453EC2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  <w:lang w:val="sr-Cyrl-RS"/>
              </w:rPr>
              <w:t>(слајд 7</w:t>
            </w:r>
            <w:r w:rsidRPr="001C317B">
              <w:rPr>
                <w:rFonts w:asciiTheme="majorHAnsi" w:eastAsia="Times New Roman" w:hAnsiTheme="majorHAnsi" w:cs="Times New Roman"/>
                <w:color w:val="404040" w:themeColor="text1" w:themeTint="BF"/>
                <w:highlight w:val="white"/>
              </w:rPr>
              <w:t>).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0E724F" w14:textId="7A48C595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слушају,  усвајају нове појмове.</w:t>
            </w:r>
          </w:p>
          <w:p w14:paraId="4443FBAB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F1AA715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C88DA46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92A7CD4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E03C335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1649B34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BA2D04A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9BE2141" w14:textId="77777777" w:rsidR="00A725E0" w:rsidRDefault="00A725E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E0E9191" w14:textId="77777777" w:rsidR="00A725E0" w:rsidRDefault="00A725E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FF34CD5" w14:textId="77777777" w:rsidR="00A725E0" w:rsidRDefault="00A725E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435E702" w14:textId="55B60314" w:rsidR="00A725E0" w:rsidRDefault="00A725E0" w:rsidP="00A725E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познају се са ликом и делом Антоана де Сент Егзиперија.</w:t>
            </w:r>
          </w:p>
          <w:p w14:paraId="22EBF1C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3D74319" w14:textId="77777777" w:rsidR="00A725E0" w:rsidRDefault="00A725E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01D7BC8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622536A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DE6E657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E1F99D5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D5D4E88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F9A7C31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49B33E7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122DF0F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1D440DA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6C8D585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1B41F7E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E3319EA" w14:textId="77777777" w:rsidR="000C2018" w:rsidRDefault="000C2018" w:rsidP="00A725E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3E08E56" w14:textId="77777777" w:rsidR="00A725E0" w:rsidRDefault="00A725E0" w:rsidP="00A725E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8C156E7" w14:textId="77777777" w:rsidR="00A725E0" w:rsidRPr="00A725E0" w:rsidRDefault="00A725E0" w:rsidP="00A725E0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9763354" w14:textId="77777777" w:rsidR="000C2018" w:rsidRDefault="000C201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952BA1C" w14:textId="77777777" w:rsidR="000C2018" w:rsidRDefault="000C2018" w:rsidP="000C201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C2FB7B4" w14:textId="77777777" w:rsidR="000C2018" w:rsidRDefault="000C2018" w:rsidP="000C201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C201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Записују наслов у своје свеске.</w:t>
            </w:r>
          </w:p>
          <w:p w14:paraId="7DA761C8" w14:textId="77777777" w:rsidR="00A725E0" w:rsidRDefault="00A725E0" w:rsidP="000C201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195F3D5B" w:rsidR="00A725E0" w:rsidRPr="000C2018" w:rsidRDefault="00A725E0" w:rsidP="000C201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Лепе биографске податке о писцу у своје свеске.</w:t>
            </w:r>
          </w:p>
        </w:tc>
      </w:tr>
      <w:tr w:rsidR="00FA491A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2234C1C5" w:rsidR="00FA491A" w:rsidRPr="002839AC" w:rsidRDefault="00FA491A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78953A" w14:textId="6F760FB8" w:rsidR="00FA491A" w:rsidRPr="00FA491A" w:rsidRDefault="00FA491A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  <w:t>Ученицима говорим да оно са чиме ћемо се данас упознати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  <w:t xml:space="preserve"> јесте одломак из романа „Мали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  <w:t>ринц“. Ученицима показујем књигу. Говорим да све илустрације које се налазе у књизи је је нацртао управо Антоан де Сент Егзипери и да ћемо погледати неке од њих. Док показујем илустрације ученицима, са њима разговарам о фабули дела.</w:t>
            </w:r>
          </w:p>
          <w:p w14:paraId="6901BB7E" w14:textId="77777777" w:rsidR="00FA491A" w:rsidRPr="00FA491A" w:rsidRDefault="00FA491A" w:rsidP="00FA4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highlight w:val="white"/>
              </w:rPr>
              <w:t>Говорим ученицима да је Егзипери овај роман посветио свом пријатељу Леону Верту, када је био дечак.</w:t>
            </w:r>
          </w:p>
          <w:p w14:paraId="0282C07F" w14:textId="77777777" w:rsidR="00FA491A" w:rsidRPr="00FA491A" w:rsidRDefault="00FA491A" w:rsidP="00FA491A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Прва илустрација јесте цртеж змијског цара 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lastRenderedPageBreak/>
              <w:t>који једе слона (цртеж број 1). Ученицима постављам питања:</w:t>
            </w:r>
          </w:p>
          <w:p w14:paraId="6D1F74F1" w14:textId="77777777" w:rsidR="00FA491A" w:rsidRPr="00FA491A" w:rsidRDefault="00FA491A" w:rsidP="00FA491A">
            <w:pPr>
              <w:numPr>
                <w:ilvl w:val="0"/>
                <w:numId w:val="9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је представљено на овој фотографији? </w:t>
            </w:r>
          </w:p>
          <w:p w14:paraId="6AD63338" w14:textId="77777777" w:rsidR="00FA491A" w:rsidRPr="00FA491A" w:rsidRDefault="00FA491A" w:rsidP="00FA491A">
            <w:pPr>
              <w:numPr>
                <w:ilvl w:val="0"/>
                <w:numId w:val="9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Шта су одрасли мислили да је писац нацртао?</w:t>
            </w:r>
          </w:p>
          <w:p w14:paraId="3677CAE1" w14:textId="77777777" w:rsidR="00FA491A" w:rsidRPr="00FA491A" w:rsidRDefault="00FA491A" w:rsidP="00FA491A">
            <w:pPr>
              <w:numPr>
                <w:ilvl w:val="0"/>
                <w:numId w:val="9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Како се он тада осећао?</w:t>
            </w:r>
          </w:p>
          <w:p w14:paraId="2CAEE3FE" w14:textId="77777777" w:rsidR="00FA491A" w:rsidRPr="00FA491A" w:rsidRDefault="00FA491A" w:rsidP="00FA491A">
            <w:pPr>
              <w:numPr>
                <w:ilvl w:val="0"/>
                <w:numId w:val="9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Сећате ли се неког тренутка када сте ви били несхваћени?</w:t>
            </w:r>
          </w:p>
          <w:p w14:paraId="4C6D6156" w14:textId="77777777" w:rsidR="00FA491A" w:rsidRPr="00FA491A" w:rsidRDefault="00FA491A" w:rsidP="00FA491A">
            <w:pPr>
              <w:spacing w:after="0" w:line="240" w:lineRule="auto"/>
              <w:ind w:left="-72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Наредна илустрација је слика планете Малог принца.</w:t>
            </w:r>
          </w:p>
          <w:p w14:paraId="1B3C06D2" w14:textId="6364307D" w:rsidR="00FA491A" w:rsidRPr="00FA491A" w:rsidRDefault="00A725E0" w:rsidP="00FA49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је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имао на својој планети?</w:t>
            </w:r>
          </w:p>
          <w:p w14:paraId="68DE7350" w14:textId="77777777" w:rsidR="00FA491A" w:rsidRPr="00FA491A" w:rsidRDefault="00FA491A" w:rsidP="00FA491A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На путу до Земље обишао је разне планете и упознао доста људи, али су ти људи били превише озбиљни и заузети послом који баш и није имао пуно смисла. </w:t>
            </w:r>
          </w:p>
          <w:p w14:paraId="38FAB9C7" w14:textId="7CB1501A" w:rsidR="00FA491A" w:rsidRPr="00FA491A" w:rsidRDefault="00A725E0" w:rsidP="00FA491A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Кога је прво упознао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ринц?</w:t>
            </w:r>
          </w:p>
          <w:p w14:paraId="05B5C87C" w14:textId="58F9C2C6" w:rsidR="00FA491A" w:rsidRPr="00FA491A" w:rsidRDefault="00FA491A" w:rsidP="00FA491A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Након постављеног питања приказујем илустрацију краља. А затим и остале с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тановнике планета које је Мали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посетио. Уображенко, пијаница, послован човек, фењерџија и географ.</w:t>
            </w:r>
          </w:p>
          <w:p w14:paraId="29D8F193" w14:textId="77777777" w:rsidR="00FA491A" w:rsidRPr="00FA491A" w:rsidRDefault="00FA491A" w:rsidP="00FA491A">
            <w:pPr>
              <w:numPr>
                <w:ilvl w:val="0"/>
                <w:numId w:val="10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Нико није имао времена за њега. Шта мислите зашто?</w:t>
            </w:r>
          </w:p>
          <w:p w14:paraId="02B8548C" w14:textId="77777777" w:rsidR="00FA491A" w:rsidRPr="00FA491A" w:rsidRDefault="00FA491A" w:rsidP="00FA491A">
            <w:pPr>
              <w:numPr>
                <w:ilvl w:val="0"/>
                <w:numId w:val="10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Да ли се вама некад десило да вам мама, тата или неко други каже када их нешто питате: „Немам сада времена, морам да радим?</w:t>
            </w:r>
          </w:p>
          <w:p w14:paraId="74901E8D" w14:textId="77777777" w:rsidR="00FA491A" w:rsidRPr="00FA491A" w:rsidRDefault="00FA491A" w:rsidP="00FA491A">
            <w:pPr>
              <w:numPr>
                <w:ilvl w:val="0"/>
                <w:numId w:val="10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Како сте се тада осећали?</w:t>
            </w:r>
          </w:p>
          <w:p w14:paraId="57F1010F" w14:textId="77777777" w:rsidR="00FA491A" w:rsidRPr="00FA491A" w:rsidRDefault="00FA491A" w:rsidP="00FA491A">
            <w:pPr>
              <w:spacing w:after="0" w:line="240" w:lineRule="auto"/>
              <w:ind w:left="288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53C27457" w14:textId="56F87986" w:rsidR="00FA491A" w:rsidRPr="00FA491A" w:rsidRDefault="00A725E0" w:rsidP="00FA491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ринц се осећао тужно и усамљено. На Земљи упознаје пилота-писца, који је такође усамњен. </w:t>
            </w:r>
          </w:p>
          <w:p w14:paraId="65F609EA" w14:textId="5AE589BC" w:rsidR="00FA491A" w:rsidRPr="00FA491A" w:rsidRDefault="00A725E0" w:rsidP="00FA491A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ринц тражи од њега?   </w:t>
            </w:r>
          </w:p>
          <w:p w14:paraId="2AE74DD2" w14:textId="3223E00D" w:rsidR="00FA491A" w:rsidRPr="00FA491A" w:rsidRDefault="00A725E0" w:rsidP="00FA491A">
            <w:pPr>
              <w:numPr>
                <w:ilvl w:val="0"/>
                <w:numId w:val="11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Кога још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упознаје на Земљи?</w:t>
            </w:r>
          </w:p>
          <w:p w14:paraId="06A135C7" w14:textId="77777777" w:rsidR="00FA491A" w:rsidRPr="00FA491A" w:rsidRDefault="00FA491A" w:rsidP="00FA491A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Провео је неколико дана са пилотом док је поправљао свој авион и зближио се са њим, али ипак жели да се врати својој ружи.</w:t>
            </w:r>
          </w:p>
          <w:p w14:paraId="7198C784" w14:textId="5264168C" w:rsidR="00FA491A" w:rsidRPr="00FA491A" w:rsidRDefault="00A725E0" w:rsidP="00FA491A">
            <w:pPr>
              <w:numPr>
                <w:ilvl w:val="0"/>
                <w:numId w:val="12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На који начин се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враћа на своју планету?</w:t>
            </w:r>
          </w:p>
          <w:p w14:paraId="0D2B03F3" w14:textId="6AAF547D" w:rsidR="00FA491A" w:rsidRPr="00FA491A" w:rsidRDefault="00A725E0" w:rsidP="00FA491A">
            <w:pPr>
              <w:numPr>
                <w:ilvl w:val="0"/>
                <w:numId w:val="12"/>
              </w:numPr>
              <w:spacing w:after="0" w:line="240" w:lineRule="auto"/>
              <w:ind w:left="288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мислите да ли се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вратио на своју планету? Како се осећао тада?</w:t>
            </w:r>
          </w:p>
          <w:p w14:paraId="7DC2892A" w14:textId="77777777" w:rsidR="00FA491A" w:rsidRPr="00FA491A" w:rsidRDefault="00FA491A" w:rsidP="00FA491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</w:pPr>
          </w:p>
          <w:p w14:paraId="31708CEA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Пошто су ученизи имали задатак да код куће прочитају одломак, питам их да ли у тексту постоје речи чија значења не знају. Када неко од ученика каже да му је нека реч непозната, тражим да прочита целу реченицу у којој се та реч или израз налази, а затим питам тог ученика да ли из реченице може да закључи које је значење непознате речи или израза. Уколико не зна, питам остале ученике и ако неко зна, објашњава. Ако нико од ученика не зна, ја говорим значење непознате речи или израза. </w:t>
            </w:r>
          </w:p>
          <w:p w14:paraId="45DAAB33" w14:textId="28D9B45D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Након разговора, ученицима делим лист са могућим непознатим речима, које тр</w:t>
            </w:r>
            <w:r w:rsidR="00453EC2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еба да залепе у </w:t>
            </w:r>
            <w:proofErr w:type="gramStart"/>
            <w:r w:rsidR="00453EC2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свеске </w:t>
            </w:r>
            <w:r w:rsidR="006B3267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 xml:space="preserve"> (</w:t>
            </w:r>
            <w:proofErr w:type="gramEnd"/>
            <w:r w:rsidR="006B3267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слајд 20)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.</w:t>
            </w:r>
          </w:p>
          <w:p w14:paraId="7D8F357D" w14:textId="77777777" w:rsidR="00FA491A" w:rsidRDefault="00FA491A" w:rsidP="00FA491A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57FD11A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Ученицима постављам питања:</w:t>
            </w:r>
          </w:p>
          <w:p w14:paraId="33858C5E" w14:textId="77777777" w:rsidR="00FA491A" w:rsidRPr="00FA491A" w:rsidRDefault="00FA491A" w:rsidP="00FA491A">
            <w:pPr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Како почиње овај одломак?</w:t>
            </w:r>
          </w:p>
          <w:p w14:paraId="2566B549" w14:textId="6E05E140" w:rsidR="00FA491A" w:rsidRPr="00FA491A" w:rsidRDefault="00FA491A" w:rsidP="00FA491A">
            <w:pPr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На који начин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пилот покушава да утеши Малог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ринца?</w:t>
            </w:r>
          </w:p>
          <w:p w14:paraId="704581C4" w14:textId="77777777" w:rsidR="00FA491A" w:rsidRPr="00FA491A" w:rsidRDefault="00FA491A" w:rsidP="00FA491A">
            <w:pPr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Како бисте ви поступили у том тренутку?</w:t>
            </w:r>
          </w:p>
          <w:p w14:paraId="35902AA6" w14:textId="77777777" w:rsidR="00FA491A" w:rsidRPr="00FA491A" w:rsidRDefault="00FA491A" w:rsidP="00FA491A">
            <w:pPr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Сећате ли се неке ситуације када сте били тужни? </w:t>
            </w:r>
          </w:p>
          <w:p w14:paraId="76C0F240" w14:textId="77777777" w:rsidR="00FA491A" w:rsidRPr="00FA491A" w:rsidRDefault="00FA491A" w:rsidP="00FA491A">
            <w:pPr>
              <w:numPr>
                <w:ilvl w:val="0"/>
                <w:numId w:val="14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Ко вас је утешио? Како?</w:t>
            </w:r>
          </w:p>
          <w:p w14:paraId="631A7A2F" w14:textId="77777777" w:rsidR="00FA491A" w:rsidRPr="00FA491A" w:rsidRDefault="00FA491A" w:rsidP="00FA491A">
            <w:pPr>
              <w:spacing w:after="0"/>
              <w:ind w:left="72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09CE3D83" w14:textId="6B629E66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(Овом групом питања, ученике желим да подстак</w:t>
            </w:r>
            <w:r w:rsidR="00A725E0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 xml:space="preserve">нем да размишљају како се Мали </w:t>
            </w:r>
            <w:r w:rsidR="00A725E0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ринц осећао док је био тужан. Ради лакшег разумевања остатка текста)</w:t>
            </w:r>
          </w:p>
          <w:p w14:paraId="481A754C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3A12D2FB" w14:textId="5666E09B" w:rsidR="00FA491A" w:rsidRPr="00FA491A" w:rsidRDefault="00FA491A" w:rsidP="00FA491A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Можете ли да замислите на који начин је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ружа доспела на планету Малог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ринца?</w:t>
            </w:r>
          </w:p>
          <w:p w14:paraId="7F34B003" w14:textId="77777777" w:rsidR="00FA491A" w:rsidRPr="00FA491A" w:rsidRDefault="00FA491A" w:rsidP="00FA491A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Шта мислите зашто је ружино улепшавање трајало данима?</w:t>
            </w:r>
          </w:p>
          <w:p w14:paraId="23515236" w14:textId="77777777" w:rsidR="00FA491A" w:rsidRPr="00FA491A" w:rsidRDefault="00FA491A" w:rsidP="00FA491A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Шта мислите</w:t>
            </w:r>
            <w:proofErr w:type="gramStart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,  да</w:t>
            </w:r>
            <w:proofErr w:type="gramEnd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ли се и људи улепшавају како би се некоме свидели и како би некоме привукли пажњу? А ви?</w:t>
            </w:r>
          </w:p>
          <w:p w14:paraId="01CBA37C" w14:textId="08380A63" w:rsidR="00FA491A" w:rsidRPr="00FA491A" w:rsidRDefault="00A725E0" w:rsidP="00FA491A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Како се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осетио када је први пут видео ружу?</w:t>
            </w:r>
          </w:p>
          <w:p w14:paraId="7C4B728F" w14:textId="77777777" w:rsidR="00FA491A" w:rsidRPr="00FA491A" w:rsidRDefault="00FA491A" w:rsidP="00FA491A">
            <w:pPr>
              <w:spacing w:after="0"/>
              <w:ind w:left="36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7576BFB9" w14:textId="3E3BFAD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(Овим питањима подстичем ученике на размишљањ</w:t>
            </w:r>
            <w:r w:rsidR="00A725E0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 xml:space="preserve">а о првом сусрету руже и Малог </w:t>
            </w:r>
            <w:r w:rsidR="00A725E0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ринца)</w:t>
            </w:r>
          </w:p>
          <w:p w14:paraId="67A62300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6B99AE82" w14:textId="5243F1D4" w:rsidR="00FA491A" w:rsidRPr="00FA491A" w:rsidRDefault="00FA491A" w:rsidP="00FA491A">
            <w:pPr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На који начин се ружа обраћа Малом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ринцу?</w:t>
            </w:r>
          </w:p>
          <w:p w14:paraId="01C8A692" w14:textId="43FF754B" w:rsidR="00FA491A" w:rsidRPr="00FA491A" w:rsidRDefault="00A725E0" w:rsidP="00FA491A">
            <w:pPr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је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закључио о ружи из разговора са њом?</w:t>
            </w:r>
          </w:p>
          <w:p w14:paraId="09AACD8A" w14:textId="77777777" w:rsidR="00FA491A" w:rsidRPr="00FA491A" w:rsidRDefault="00FA491A" w:rsidP="00FA491A">
            <w:pPr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Које још људске особине има ружа?</w:t>
            </w:r>
          </w:p>
          <w:p w14:paraId="789BD7D6" w14:textId="77777777" w:rsidR="00FA491A" w:rsidRPr="00FA491A" w:rsidRDefault="00FA491A" w:rsidP="00FA491A">
            <w:pPr>
              <w:numPr>
                <w:ilvl w:val="0"/>
                <w:numId w:val="16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Чега се плаши ружа?</w:t>
            </w:r>
          </w:p>
          <w:p w14:paraId="0DB42020" w14:textId="77777777" w:rsidR="00FA491A" w:rsidRPr="00FA491A" w:rsidRDefault="00FA491A" w:rsidP="00FA491A">
            <w:pPr>
              <w:spacing w:after="0"/>
              <w:ind w:left="36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52412BD6" w14:textId="70724082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(Скрећем пажњу ученицима на особине које ружа поседује, да би лак</w:t>
            </w:r>
            <w:r w:rsidR="001C352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 xml:space="preserve">ше открили њен значај за Малог </w:t>
            </w:r>
            <w:r w:rsidR="001C3522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ринца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)</w:t>
            </w:r>
          </w:p>
          <w:p w14:paraId="293BA422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70147BB3" w14:textId="45380B71" w:rsidR="00FA491A" w:rsidRPr="00FA491A" w:rsidRDefault="00A725E0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мислите због чега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 жели да заштити ружу?</w:t>
            </w:r>
          </w:p>
          <w:p w14:paraId="5CDA6994" w14:textId="5C9FB253" w:rsidR="00FA491A" w:rsidRPr="00FA491A" w:rsidRDefault="00A725E0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Шта закључујемо какав је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ринц?</w:t>
            </w:r>
          </w:p>
          <w:p w14:paraId="42112DCE" w14:textId="77777777" w:rsidR="00FA491A" w:rsidRPr="00FA491A" w:rsidRDefault="00FA491A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Постоји ли неко о коме се ви бринете? А неко ко се брине о вама?</w:t>
            </w:r>
          </w:p>
          <w:p w14:paraId="281705EA" w14:textId="0DADAD86" w:rsidR="00FA491A" w:rsidRPr="00FA491A" w:rsidRDefault="00A725E0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Када је Мали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ринц схватио да је његова ружа јединствена?  </w:t>
            </w:r>
          </w:p>
          <w:p w14:paraId="164A9FD4" w14:textId="670F20C3" w:rsidR="00FA491A" w:rsidRPr="00FA491A" w:rsidRDefault="00A725E0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Због чега је ружа за Малог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="00FA491A"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ринца била посебна? </w:t>
            </w:r>
          </w:p>
          <w:p w14:paraId="47E235DF" w14:textId="77777777" w:rsidR="00FA491A" w:rsidRPr="00FA491A" w:rsidRDefault="00FA491A" w:rsidP="00FA491A">
            <w:pPr>
              <w:numPr>
                <w:ilvl w:val="0"/>
                <w:numId w:val="17"/>
              </w:numPr>
              <w:spacing w:after="0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Постоји ли нешто што вас инспирише и надахњује?</w:t>
            </w:r>
          </w:p>
          <w:p w14:paraId="4C398C25" w14:textId="77777777" w:rsidR="00FA491A" w:rsidRPr="00FA491A" w:rsidRDefault="00FA491A" w:rsidP="00FA491A">
            <w:pPr>
              <w:spacing w:after="0"/>
              <w:ind w:left="72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7A03FD82" w14:textId="56C24301" w:rsidR="00FA491A" w:rsidRPr="00FA491A" w:rsidRDefault="00FA491A" w:rsidP="00FA491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(О</w:t>
            </w:r>
            <w:r w:rsidRPr="00FA491A">
              <w:rPr>
                <w:rFonts w:asciiTheme="majorHAnsi" w:eastAsia="Times New Roman" w:hAnsiTheme="majorHAnsi" w:cs="Times New Roman"/>
                <w:i/>
                <w:color w:val="404040" w:themeColor="text1" w:themeTint="BF"/>
                <w:szCs w:val="24"/>
              </w:rPr>
              <w:t>вим разговором желим да ученици открију однос руже и малог принца, да схвате да ако о неком бринеш и посвећујеш му се, за тебе је посебан, као и да би схватио пријатељство мораш и да постанеш пријатељ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.)</w:t>
            </w:r>
          </w:p>
          <w:p w14:paraId="0621633C" w14:textId="77777777" w:rsidR="00FA491A" w:rsidRDefault="00FA491A" w:rsidP="00FA491A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CD2A5C5" w14:textId="77777777" w:rsidR="00FA491A" w:rsidRPr="00FA491A" w:rsidRDefault="00FA491A" w:rsidP="00FA491A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Постављам ученцима питања:</w:t>
            </w:r>
          </w:p>
          <w:p w14:paraId="482E64C9" w14:textId="77777777" w:rsidR="00FA491A" w:rsidRPr="00FA491A" w:rsidRDefault="00FA491A" w:rsidP="00FA49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Ко хоће да нам укатко препричa овај књижевни текст?</w:t>
            </w:r>
          </w:p>
          <w:p w14:paraId="36DD5447" w14:textId="77777777" w:rsidR="00FA491A" w:rsidRPr="00FA491A" w:rsidRDefault="00FA491A" w:rsidP="00FA491A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Прозивам једног ученика који препричава текст који смо радили на часу.</w:t>
            </w:r>
          </w:p>
          <w:p w14:paraId="14B344C9" w14:textId="77777777" w:rsidR="00FA491A" w:rsidRPr="00FA491A" w:rsidRDefault="00FA491A" w:rsidP="00FA491A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lastRenderedPageBreak/>
              <w:t>Дакле, која је тема овог књижевног текста?</w:t>
            </w:r>
          </w:p>
          <w:p w14:paraId="3C629FF9" w14:textId="159889E3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Тема: Пријатељство и љ</w:t>
            </w:r>
            <w:r w:rsidR="00A725E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 xml:space="preserve">убав Малог </w:t>
            </w:r>
            <w:r w:rsidR="00A725E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ринца и руже.</w:t>
            </w:r>
          </w:p>
          <w:p w14:paraId="2E9FDBD7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</w:p>
          <w:p w14:paraId="45C18C6A" w14:textId="03440B09" w:rsidR="00FA491A" w:rsidRPr="00FA491A" w:rsidRDefault="00FA491A" w:rsidP="00FA491A">
            <w:pPr>
              <w:spacing w:after="0" w:line="36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Након овог одговора који дају ученици </w:t>
            </w:r>
            <w:r w:rsidR="003E1FD8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приказујем тему на презентацији (слајд 21)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, а ученици у своје свеске преписују.</w:t>
            </w:r>
          </w:p>
          <w:p w14:paraId="2D349906" w14:textId="405083EE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Питам учен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ике шта могу да науче од Малог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ринца, а затим и „Која би биле поруке овог дела</w:t>
            </w:r>
            <w:proofErr w:type="gramStart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?“</w:t>
            </w:r>
            <w:proofErr w:type="gramEnd"/>
          </w:p>
          <w:p w14:paraId="55DF3ED7" w14:textId="77777777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 xml:space="preserve">Поруке: </w:t>
            </w:r>
          </w:p>
          <w:p w14:paraId="707A98C4" w14:textId="77777777" w:rsidR="00FA491A" w:rsidRPr="00FA491A" w:rsidRDefault="00FA491A" w:rsidP="00FA491A">
            <w:pPr>
              <w:numPr>
                <w:ilvl w:val="0"/>
                <w:numId w:val="18"/>
              </w:num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Треба поштовоти и волети своје пријатеље, чак и ако се они некада не понашају онако како ми од њих очекујемо.</w:t>
            </w:r>
          </w:p>
          <w:p w14:paraId="2A438F2A" w14:textId="77777777" w:rsidR="00FA491A" w:rsidRPr="00FA491A" w:rsidRDefault="00FA491A" w:rsidP="00FA491A">
            <w:pPr>
              <w:numPr>
                <w:ilvl w:val="0"/>
                <w:numId w:val="18"/>
              </w:num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„Требало је да судим по делима, а не по речима</w:t>
            </w:r>
            <w:proofErr w:type="gramStart"/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.“</w:t>
            </w:r>
            <w:proofErr w:type="gramEnd"/>
          </w:p>
          <w:p w14:paraId="7CD810C0" w14:textId="77777777" w:rsidR="00FA491A" w:rsidRPr="00FA491A" w:rsidRDefault="00FA491A" w:rsidP="00FA491A">
            <w:pPr>
              <w:numPr>
                <w:ilvl w:val="0"/>
                <w:numId w:val="18"/>
              </w:num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„Човек само срцем добро види. Суштина се очима не може видети</w:t>
            </w:r>
            <w:proofErr w:type="gramStart"/>
            <w:r w:rsidRPr="00FA491A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Cs w:val="24"/>
              </w:rPr>
              <w:t>.“</w:t>
            </w:r>
            <w:proofErr w:type="gramEnd"/>
          </w:p>
          <w:p w14:paraId="0807956E" w14:textId="0DCD9313" w:rsidR="00FA491A" w:rsidRPr="00FA491A" w:rsidRDefault="00FA491A" w:rsidP="00FA491A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Пошто дођем са ученицима до овог закључка, најпре разговарамо о томе како су они разумели ове поруке, а затим их</w:t>
            </w:r>
            <w:r w:rsidR="003E1FD8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 xml:space="preserve"> приказујем на презентацији</w:t>
            </w:r>
            <w:r w:rsidR="003E1FD8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, </w:t>
            </w:r>
            <w:r w:rsidR="003E1FD8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 xml:space="preserve">ученици их </w:t>
            </w:r>
            <w:proofErr w:type="gramStart"/>
            <w:r w:rsidR="003E1FD8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 xml:space="preserve">преписују </w:t>
            </w: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у</w:t>
            </w:r>
            <w:proofErr w:type="gramEnd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своје свеске.</w:t>
            </w:r>
          </w:p>
          <w:p w14:paraId="3B41073C" w14:textId="5B18C1A8" w:rsidR="00FA491A" w:rsidRPr="00453EC2" w:rsidRDefault="00FA491A" w:rsidP="00453EC2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</w:pPr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Ученицима делим папир за свеске на ком су </w:t>
            </w:r>
            <w:proofErr w:type="gramStart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исписане  неке</w:t>
            </w:r>
            <w:proofErr w:type="gramEnd"/>
            <w:r w:rsidRPr="00FA491A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од изрека из романа и изражавам жељ</w:t>
            </w:r>
            <w:r w:rsidR="00453EC2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у да допуне те изреке.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C17DBC" w14:textId="77777777" w:rsidR="00FA491A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Ученици слушају и размишљају о фотографијама које им показујем.</w:t>
            </w:r>
          </w:p>
          <w:p w14:paraId="0960FC2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Дају одговоре на питања и на тај начин показују доживљај и тумачење овог књижевног дела.</w:t>
            </w:r>
          </w:p>
          <w:p w14:paraId="388FE40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Говоре о личном искуству и тренутцима када су се они осећали као Мали Принц.</w:t>
            </w:r>
          </w:p>
          <w:p w14:paraId="032BD91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4349E4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1A7D4FF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EA2F9A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D504C4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C8B9DCF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331C96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07EE3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349F172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6C087D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329273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CD335F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DCA004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97A4CF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3E73BA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8E9528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A1020D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7C7E3F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A81661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136D87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01A87E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4DD41E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735F43D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BE7A04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FFC8EA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6F93B6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26830F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22A3735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894EC2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434ADB2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3F8667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B7FFD8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82D3DFD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AB0042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D9B2B2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4D31D75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21DE46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FCF0CA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25D524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76E717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3039C3A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C8D272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24B57A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152D1C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1468B9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A65366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7E60FD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FF9E0C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03104F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397527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F42781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404F4C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D30210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70117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85AC8BD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DD3D194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21BE93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3CEC3A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E342A3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2437BE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1F45E0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6C7EC9D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ECD141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C893E2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23338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97D244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0E4936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BF79C5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535080D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82AF3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689B32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BAB43B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4510404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313ED1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E7A4FF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55A5F5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70877AE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AE4175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B60493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7E65A7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B294ECA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C060C5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6EBBF7A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размишљају о осећањима туге, као и отоме колико нам је утеха важна. Разговарају и дискутују о ситуацијама из личних примера.</w:t>
            </w:r>
          </w:p>
          <w:p w14:paraId="7D1D865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0B8457F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84EFD77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95EA076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E3EADB9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59B90C3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C0D5AB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75ECC98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ADBA514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758E381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81CB3CB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02A23C0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BAA4EA5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F97FE3C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A8C9C8A" w14:textId="77777777" w:rsidR="00A725E0" w:rsidRDefault="00A725E0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Разнишљају о првом сусрету Малог Принца и руже. Дају своје закључке о разлозима </w:t>
            </w:r>
            <w:r w:rsidR="001C352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због којих се ружа улепшава и објашњавају то на личном примеру.</w:t>
            </w:r>
          </w:p>
          <w:p w14:paraId="2F5E42A9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E300FC8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4DA42F3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4472F34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9EAD04F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046282F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E8089D5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434ACC3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3D47C66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B51A70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680C17B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Размишљају о особинама које поседује ружа, разговорају о тим особинама и расправљају о томе да ли су то позитивне особине или не.</w:t>
            </w:r>
          </w:p>
          <w:p w14:paraId="048B6813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32452F4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38F415E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9CB8E30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11A9583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3E6A6C6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298A7C9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569AA26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1B175BA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FFE5F93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CA55FC0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F56F7F5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673361E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CEFD4A5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7BD9D2C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0439C04" w14:textId="77777777" w:rsidR="001C3522" w:rsidRDefault="001C3522" w:rsidP="00A725E0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03ADC7E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Размишљају о пријатељству, говоре зашто је оно важно износе своје ставове о пријатељству.</w:t>
            </w:r>
          </w:p>
          <w:p w14:paraId="2D29A73D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201A45B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40AFEB2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4D998A7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C21C08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3BA1ED2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Препричавају овај књижевни текст.</w:t>
            </w:r>
          </w:p>
          <w:p w14:paraId="6545FFAB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96E292C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22E65F6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90A5433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C4D0D75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30A0EAE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3E2067E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1201572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6E3920E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66DC2E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C19BA48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20C59BD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EDB6B9F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2BC82F0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4F8094F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A89C031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19EDCE2" w14:textId="77777777" w:rsid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6F31C6EC" w:rsidR="001C3522" w:rsidRPr="001C3522" w:rsidRDefault="001C3522" w:rsidP="001C3522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Разумеју које су поруке овог књижевног дела и самостално говоре шта су из њега научили.</w:t>
            </w:r>
          </w:p>
        </w:tc>
      </w:tr>
      <w:tr w:rsidR="00FA491A" w:rsidRPr="002839AC" w14:paraId="34950B21" w14:textId="77777777" w:rsidTr="00504751">
        <w:trPr>
          <w:trHeight w:val="63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363D35CE" w:rsidR="00FA491A" w:rsidRPr="002839AC" w:rsidRDefault="00FA491A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121E941" w14:textId="31F0DE85" w:rsidR="00FA491A" w:rsidRDefault="006214A1" w:rsidP="006214A1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Ученици решавају квиз. Квиз постављам ученицима у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Google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учионицу и ученици преко својих телефона у пару решавају квиз.</w:t>
            </w:r>
            <w:r w:rsidR="00C42DA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(Прилог 2</w:t>
            </w:r>
            <w:r w:rsidR="00453EC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)</w:t>
            </w:r>
          </w:p>
          <w:p w14:paraId="747E107A" w14:textId="77777777" w:rsidR="006214A1" w:rsidRDefault="006214A1" w:rsidP="006214A1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115B428" w14:textId="2C6BA46E" w:rsidR="006214A1" w:rsidRPr="006214A1" w:rsidRDefault="006214A1" w:rsidP="006214A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</w:pPr>
            <w:r w:rsidRPr="006214A1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Задајем ученицима </w:t>
            </w:r>
            <w:r w:rsidRPr="006214A1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 xml:space="preserve">за домаћи </w:t>
            </w:r>
            <w:r w:rsidRPr="006214A1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да напишу краћи састав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на </w:t>
            </w:r>
            <w:proofErr w:type="gramStart"/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>тему :</w:t>
            </w:r>
            <w:proofErr w:type="gramEnd"/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 „У посети код Малог </w:t>
            </w:r>
            <w:r w:rsidR="00A725E0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  <w:lang w:val="sr-Cyrl-RS"/>
              </w:rPr>
              <w:t>П</w:t>
            </w:r>
            <w:r w:rsidRPr="006214A1">
              <w:rPr>
                <w:rFonts w:asciiTheme="majorHAnsi" w:eastAsia="Times New Roman" w:hAnsiTheme="majorHAnsi" w:cs="Times New Roman"/>
                <w:color w:val="404040" w:themeColor="text1" w:themeTint="BF"/>
                <w:szCs w:val="24"/>
              </w:rPr>
              <w:t xml:space="preserve">ринца“. Кажем ученицим да замисле да су они отпутовали на његову планету. Како је изгледао њихог први сусрет? Како је изгледао Мали принц? О чему су причали, да напишу неки догаћај који им се десио на тој планети. </w:t>
            </w:r>
          </w:p>
          <w:p w14:paraId="7075AFF4" w14:textId="69724DDC" w:rsidR="006214A1" w:rsidRPr="006214A1" w:rsidRDefault="006214A1" w:rsidP="006214A1">
            <w:pPr>
              <w:spacing w:after="0" w:line="240" w:lineRule="auto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A94BA3" w14:textId="77777777" w:rsidR="00FA491A" w:rsidRDefault="001C352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Размишљају, проверавају научено на данашњем часу кроз игру.</w:t>
            </w:r>
          </w:p>
          <w:p w14:paraId="31CA949F" w14:textId="77777777" w:rsidR="001C3522" w:rsidRDefault="001C352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3B46084" w14:textId="77777777" w:rsidR="001C3522" w:rsidRDefault="001C352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42338904" w:rsidR="001C3522" w:rsidRPr="002839AC" w:rsidRDefault="001C352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FA491A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70C78873" w:rsidR="00FA491A" w:rsidRPr="002839AC" w:rsidRDefault="00FA491A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FA491A" w:rsidRPr="002839AC" w:rsidRDefault="00FA49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FA491A" w:rsidRPr="002839AC" w:rsidRDefault="00FA49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FA491A" w:rsidRPr="002839AC" w:rsidRDefault="00FA491A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F92C9C6" w14:textId="77777777" w:rsidR="00FA491A" w:rsidRDefault="00FA491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D53A1C5" w14:textId="20BDC6EF" w:rsidR="00453EC2" w:rsidRDefault="0086294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Прилог 1: </w:t>
            </w:r>
            <w:hyperlink r:id="rId8" w:history="1">
              <w:r w:rsidR="00C42DAF" w:rsidRPr="002347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https://drive.google.com/file/d/1LIICrCbguLAv-NyKU2tB2JjAx2hdJTHo/view?usp=sharing</w:t>
              </w:r>
            </w:hyperlink>
          </w:p>
          <w:p w14:paraId="3CCCBC70" w14:textId="77777777" w:rsidR="00862946" w:rsidRDefault="00862946" w:rsidP="00C42DA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46022D1" w14:textId="6A0F05B2" w:rsidR="00453EC2" w:rsidRDefault="0086294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Прилог 2</w:t>
            </w:r>
            <w:r w:rsidR="00453E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: </w:t>
            </w:r>
            <w:hyperlink r:id="rId9" w:history="1">
              <w:r w:rsidRPr="002347F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https://quizizz.com/join/quiz/5fa82c98abc53e001b68ec9c/start</w:t>
              </w:r>
            </w:hyperlink>
          </w:p>
          <w:p w14:paraId="568F3A7E" w14:textId="77777777" w:rsidR="00862946" w:rsidRDefault="0086294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D0E32AD" w14:textId="77777777" w:rsidR="00453EC2" w:rsidRDefault="00453EC2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2E1C07B3" w:rsidR="00453EC2" w:rsidRPr="002839AC" w:rsidRDefault="00453EC2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FA491A" w:rsidRPr="002839AC" w14:paraId="647A4319" w14:textId="77777777" w:rsidTr="00504751">
        <w:trPr>
          <w:trHeight w:val="701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FA491A" w:rsidRPr="002839AC" w:rsidRDefault="00FA491A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20265F1" w:rsidR="00FA491A" w:rsidRPr="002839AC" w:rsidRDefault="001D543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Провер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 исхода се врши кроз квиз који ученици раде.</w:t>
            </w:r>
          </w:p>
        </w:tc>
      </w:tr>
      <w:tr w:rsidR="00FA491A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FA491A" w:rsidRPr="002839AC" w:rsidRDefault="00FA491A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472C521" w14:textId="77777777" w:rsidR="00FA491A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>1СЈ.1.5.1. препознаје књижевне родове на основу формалних одлика поезије, прозе и драме</w:t>
            </w:r>
          </w:p>
          <w:p w14:paraId="7243BC66" w14:textId="77777777" w:rsidR="00C42DAF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 xml:space="preserve">1СЈ.2.5.4. одређује карактеристичне особине, осећања, изглед и поступке ликова; и односе међу ликовима у књижевноуметничком тексту </w:t>
            </w:r>
          </w:p>
          <w:p w14:paraId="77D09EFB" w14:textId="77777777" w:rsidR="00C42DAF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 xml:space="preserve">1СЈ.2.5.5. уочава везе међу догађајима (нпр. одређује редослед догађаја у књижевноуметничком тексту) </w:t>
            </w:r>
          </w:p>
          <w:p w14:paraId="54970560" w14:textId="77777777" w:rsidR="00C42DAF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>1СЈ.3.5.1. тумачи особине, понашање и поступке ликова позивајући се на текст</w:t>
            </w:r>
          </w:p>
          <w:p w14:paraId="2272A014" w14:textId="77777777" w:rsidR="00C42DAF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 xml:space="preserve"> 1СЈ.3.5.2. уочава узрочно-последичне везе међу догађајима у тексту </w:t>
            </w:r>
          </w:p>
          <w:p w14:paraId="52B5DA2F" w14:textId="77777777" w:rsid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  <w:r w:rsidRPr="00C42DAF">
              <w:rPr>
                <w:color w:val="404040" w:themeColor="text1" w:themeTint="BF"/>
              </w:rPr>
              <w:t>1СЈ.3.5.3. тумачи идеје у књижевноуметничком тексту, аргументује их позивајући се на текст</w:t>
            </w:r>
          </w:p>
          <w:p w14:paraId="258015A4" w14:textId="77777777" w:rsid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color w:val="404040" w:themeColor="text1" w:themeTint="BF"/>
                <w:lang w:val="sr-Cyrl-RS"/>
              </w:rPr>
            </w:pPr>
          </w:p>
          <w:p w14:paraId="191D9CDB" w14:textId="46612AB9" w:rsidR="00C42DAF" w:rsidRPr="00C42DAF" w:rsidRDefault="00C42DAF" w:rsidP="00C42DAF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color w:val="404040" w:themeColor="text1" w:themeTint="BF"/>
                <w:lang w:val="sr-Cyrl-RS"/>
              </w:rPr>
              <w:t>Корелација: са секцијом коју ученици имају Дигитална писменост, у појединим сегментима и са Грађанским васпитањем.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A8"/>
    <w:multiLevelType w:val="multilevel"/>
    <w:tmpl w:val="3CC6C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033156"/>
    <w:multiLevelType w:val="multilevel"/>
    <w:tmpl w:val="CEDA40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>
    <w:nsid w:val="1089170F"/>
    <w:multiLevelType w:val="multilevel"/>
    <w:tmpl w:val="ADFC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5A6"/>
    <w:multiLevelType w:val="multilevel"/>
    <w:tmpl w:val="8DDE0A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6552441"/>
    <w:multiLevelType w:val="multilevel"/>
    <w:tmpl w:val="2CAADE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0D3810"/>
    <w:multiLevelType w:val="multilevel"/>
    <w:tmpl w:val="DB701A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DFF66B8"/>
    <w:multiLevelType w:val="multilevel"/>
    <w:tmpl w:val="BC3E1F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EC8024F"/>
    <w:multiLevelType w:val="multilevel"/>
    <w:tmpl w:val="77BCDC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5">
    <w:nsid w:val="7B78723A"/>
    <w:multiLevelType w:val="multilevel"/>
    <w:tmpl w:val="CA584B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7">
    <w:nsid w:val="7DDE05D6"/>
    <w:multiLevelType w:val="multilevel"/>
    <w:tmpl w:val="08A4F6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FE077B6"/>
    <w:multiLevelType w:val="multilevel"/>
    <w:tmpl w:val="8DC8C7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2018"/>
    <w:rsid w:val="000C681C"/>
    <w:rsid w:val="000C78F3"/>
    <w:rsid w:val="00104B52"/>
    <w:rsid w:val="00156C7D"/>
    <w:rsid w:val="001847DB"/>
    <w:rsid w:val="001B3579"/>
    <w:rsid w:val="001C317B"/>
    <w:rsid w:val="001C3522"/>
    <w:rsid w:val="001D543E"/>
    <w:rsid w:val="00234541"/>
    <w:rsid w:val="002744D3"/>
    <w:rsid w:val="002839AC"/>
    <w:rsid w:val="002F238A"/>
    <w:rsid w:val="003E1FD8"/>
    <w:rsid w:val="00410C13"/>
    <w:rsid w:val="00414BA7"/>
    <w:rsid w:val="00417598"/>
    <w:rsid w:val="00453EC2"/>
    <w:rsid w:val="00481A6A"/>
    <w:rsid w:val="004D78F9"/>
    <w:rsid w:val="00504751"/>
    <w:rsid w:val="00521A3B"/>
    <w:rsid w:val="005E75D9"/>
    <w:rsid w:val="006214A1"/>
    <w:rsid w:val="00661A4C"/>
    <w:rsid w:val="006811B3"/>
    <w:rsid w:val="006B3267"/>
    <w:rsid w:val="006D10D4"/>
    <w:rsid w:val="006D6A73"/>
    <w:rsid w:val="00712937"/>
    <w:rsid w:val="007A506A"/>
    <w:rsid w:val="007C6988"/>
    <w:rsid w:val="007E6494"/>
    <w:rsid w:val="00807F41"/>
    <w:rsid w:val="008545D1"/>
    <w:rsid w:val="00862946"/>
    <w:rsid w:val="008D5E55"/>
    <w:rsid w:val="00963695"/>
    <w:rsid w:val="0098147B"/>
    <w:rsid w:val="00A541B5"/>
    <w:rsid w:val="00A71A9A"/>
    <w:rsid w:val="00A725E0"/>
    <w:rsid w:val="00A80090"/>
    <w:rsid w:val="00AF6FB1"/>
    <w:rsid w:val="00B0264A"/>
    <w:rsid w:val="00B27C39"/>
    <w:rsid w:val="00B77D01"/>
    <w:rsid w:val="00B94631"/>
    <w:rsid w:val="00BD2640"/>
    <w:rsid w:val="00C32A3E"/>
    <w:rsid w:val="00C42DAF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1C31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C317B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53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1C317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C317B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53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IICrCbguLAv-NyKU2tB2JjAx2hdJTHo/view?usp=sha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izz.com/join/quiz/5fa82c98abc53e001b68ec9c/sta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2250E4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Vucko</cp:lastModifiedBy>
  <cp:revision>6</cp:revision>
  <dcterms:created xsi:type="dcterms:W3CDTF">2020-11-08T17:11:00Z</dcterms:created>
  <dcterms:modified xsi:type="dcterms:W3CDTF">2020-11-08T19:20:00Z</dcterms:modified>
</cp:coreProperties>
</file>