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47"/>
        <w:gridCol w:w="5657"/>
        <w:gridCol w:w="2267"/>
        <w:gridCol w:w="561"/>
        <w:gridCol w:w="1381"/>
        <w:gridCol w:w="1367"/>
      </w:tblGrid>
      <w:tr w:rsidR="00EE38CF" w:rsidRPr="002839AC" w14:paraId="592D9157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66894EC6" w:rsidR="00EE38CF" w:rsidRPr="002839AC" w:rsidRDefault="00155235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„Стојан Новаковић“ Шабац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3C9FEE94" w:rsidR="00EE38CF" w:rsidRPr="002839AC" w:rsidRDefault="00155235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Шабац</w:t>
            </w:r>
          </w:p>
        </w:tc>
      </w:tr>
      <w:tr w:rsidR="00A80090" w:rsidRPr="002839AC" w14:paraId="3BF95CD7" w14:textId="7777777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649D5E1B" w:rsidR="002744D3" w:rsidRPr="002839AC" w:rsidRDefault="00155235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Славица Алимпић</w:t>
            </w:r>
          </w:p>
        </w:tc>
      </w:tr>
      <w:tr w:rsidR="00A80090" w:rsidRPr="002839AC" w14:paraId="0B7010F9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04301159" w:rsidR="00F471ED" w:rsidRPr="002839AC" w:rsidRDefault="00155235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43162726" w:rsidR="00F471ED" w:rsidRPr="002839AC" w:rsidRDefault="00155235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1.</w:t>
            </w:r>
          </w:p>
        </w:tc>
      </w:tr>
      <w:tr w:rsidR="00A80090" w:rsidRPr="002839AC" w14:paraId="6473643D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43E8AFE6" w:rsidR="00F471ED" w:rsidRPr="002839AC" w:rsidRDefault="0015523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Књижевност</w:t>
            </w:r>
          </w:p>
        </w:tc>
      </w:tr>
      <w:tr w:rsidR="00A80090" w:rsidRPr="002839AC" w14:paraId="4B3A566C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186148DD" w:rsidR="00F471ED" w:rsidRPr="002839AC" w:rsidRDefault="0015523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„Два друга“, Лав Николајевич Толстој</w:t>
            </w:r>
          </w:p>
        </w:tc>
      </w:tr>
      <w:tr w:rsidR="00A80090" w:rsidRPr="002839AC" w14:paraId="6F564A7B" w14:textId="77777777" w:rsidTr="007A7FCB">
        <w:trPr>
          <w:trHeight w:hRule="exact" w:val="2399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0B64263" w14:textId="77777777" w:rsidR="007A7FCB" w:rsidRDefault="007A7FCB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67351089" w14:textId="15EC5CBE" w:rsidR="00F471ED" w:rsidRDefault="0015523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Поступно увођење ученика у самостално читање, доживљавање и разумевање приче</w:t>
            </w:r>
          </w:p>
          <w:p w14:paraId="27AEB220" w14:textId="01935BD1" w:rsidR="00155235" w:rsidRDefault="0015523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Одређивање главног догађаја и процењивање поступака ликова са моралног становишта</w:t>
            </w:r>
          </w:p>
          <w:p w14:paraId="0D361AEC" w14:textId="0CBFD04F" w:rsidR="00155235" w:rsidRDefault="0015523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- </w:t>
            </w:r>
            <w:r w:rsidR="00564123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Оспособљавање ученика за уочавање и процену туђих поступака</w:t>
            </w:r>
          </w:p>
          <w:p w14:paraId="35A7256A" w14:textId="41F2BDCF" w:rsidR="00564123" w:rsidRDefault="0056412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Поступно и систематично оспособљавање ученика да тумаче идеје у драмском тексту и образлажу их</w:t>
            </w:r>
          </w:p>
          <w:p w14:paraId="18688891" w14:textId="7F53B24D" w:rsidR="00564123" w:rsidRDefault="0056412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Развијање позитивних особина личности: искрености, пожртвованости, другарства и поштења</w:t>
            </w:r>
          </w:p>
          <w:p w14:paraId="607DE438" w14:textId="58A91AE0" w:rsidR="00564123" w:rsidRDefault="0056412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Постицање и неговање способности опажања, усменог изражавања, анализе, упоређивања и доказивања</w:t>
            </w:r>
          </w:p>
          <w:p w14:paraId="34849FAA" w14:textId="5EEE10C0" w:rsidR="00564123" w:rsidRDefault="0056412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Усавршавање гласног читања и читања у себи</w:t>
            </w:r>
          </w:p>
          <w:p w14:paraId="11CFE379" w14:textId="6B9520F0" w:rsidR="00155235" w:rsidRPr="002839AC" w:rsidRDefault="0015523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031BC3EC" w14:textId="77777777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D4BD865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D55C4D8" w14:textId="77777777" w:rsidR="00F471ED" w:rsidRDefault="00564123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На крају часа ученици ће бити у стању да:</w:t>
            </w:r>
          </w:p>
          <w:p w14:paraId="2F76FEDA" w14:textId="0FEC1116" w:rsidR="00564123" w:rsidRPr="002839AC" w:rsidRDefault="00564123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-активно слушају, читају и разумеју садржај књижевноуметничког текста, они успешно уочавају ликове и праве разлику између позитивних и негативних особина, умеју да изразе своје мишљење о понашању ликова</w:t>
            </w:r>
          </w:p>
        </w:tc>
      </w:tr>
      <w:tr w:rsidR="00A80090" w:rsidRPr="002839AC" w14:paraId="27708E85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412C20BB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718E01F9" w:rsidR="00F471ED" w:rsidRPr="002839AC" w:rsidRDefault="007A7FCB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Дијалошка, метода запажања и показивања, текстуална метода</w:t>
            </w:r>
          </w:p>
        </w:tc>
      </w:tr>
      <w:tr w:rsidR="00A80090" w:rsidRPr="002839AC" w14:paraId="7DFF0BB2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6FEE90E2" w:rsidR="00F471ED" w:rsidRPr="002839AC" w:rsidRDefault="007A7FCB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</w:t>
            </w:r>
          </w:p>
        </w:tc>
      </w:tr>
      <w:tr w:rsidR="000C681C" w:rsidRPr="002839AC" w14:paraId="72890D0C" w14:textId="77777777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2E392FCE" w:rsidR="000C681C" w:rsidRPr="002839AC" w:rsidRDefault="007A7FCB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Лаптоп, пројектор, табла, дигитални уџбеник</w:t>
            </w:r>
          </w:p>
        </w:tc>
      </w:tr>
      <w:tr w:rsidR="000C681C" w:rsidRPr="002839AC" w14:paraId="796FDE13" w14:textId="77777777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63F6DE2D" w:rsidR="000C681C" w:rsidRPr="002839AC" w:rsidRDefault="007A7FCB" w:rsidP="007A7FC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Мултимедијални пдф  уџбеник, дигитални садржају уз Читанку, Логос, први разред</w:t>
            </w:r>
          </w:p>
        </w:tc>
      </w:tr>
      <w:tr w:rsidR="00A80090" w:rsidRPr="002839AC" w14:paraId="78D97456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F471ED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855C155" w14:textId="1CE6B8D1" w:rsidR="007A7FCB" w:rsidRPr="002839AC" w:rsidRDefault="007A7FCB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( 10 минута)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403CBFB" w14:textId="77777777" w:rsidR="00F471ED" w:rsidRDefault="007A7FC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Учитељица наводи ученике да запишу у свесци име и презиме свог најбољег друга/другарице.</w:t>
            </w:r>
          </w:p>
          <w:p w14:paraId="207B1FB8" w14:textId="35BFA518" w:rsidR="007A7FCB" w:rsidRDefault="00BD51B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Такође, напомиње да се име и презиме пишу великим почетним словом.</w:t>
            </w:r>
          </w:p>
          <w:p w14:paraId="142D5D44" w14:textId="77777777" w:rsidR="007A7FCB" w:rsidRDefault="007A7FC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Затим неколико ученика усмено описује особине свог најбољег друга, начин како се друже и образлаже зашто је он најбољи друг.</w:t>
            </w:r>
          </w:p>
          <w:p w14:paraId="6CC0DB27" w14:textId="6FDF457A" w:rsidR="00BD51BD" w:rsidRPr="002839AC" w:rsidRDefault="00BD51B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Учитељица записује на табли наслов приче „Два друга“ , име и презиме аутора, а ученици бележе у свеске.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5253BFD" w14:textId="77777777" w:rsidR="00F471ED" w:rsidRDefault="007A7FC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записују у свесци име и презиме најбоњег друга/другарице.</w:t>
            </w:r>
          </w:p>
          <w:p w14:paraId="7AD2BE3D" w14:textId="77777777" w:rsidR="00BD51BD" w:rsidRDefault="00BD51B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1D916E3" w14:textId="004FA529" w:rsidR="00BD51BD" w:rsidRDefault="00BD51B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Неки ученици говоре о свом најбољем другу.</w:t>
            </w:r>
          </w:p>
          <w:p w14:paraId="65191089" w14:textId="52A2A0E8" w:rsidR="007A7FCB" w:rsidRPr="002839AC" w:rsidRDefault="007A7FC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4193F87F" w14:textId="77777777" w:rsidTr="00344B91">
        <w:trPr>
          <w:trHeight w:val="6280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3795836" w14:textId="77777777" w:rsidR="00F471ED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  <w:p w14:paraId="76B8CE09" w14:textId="4139EDA7" w:rsidR="00BD51BD" w:rsidRPr="002839AC" w:rsidRDefault="00BD51BD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(30 минута)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A7FCD33" w14:textId="77777777" w:rsidR="00F471ED" w:rsidRDefault="00BD51B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Учитељица пушта звучни запис Два друга</w:t>
            </w:r>
          </w:p>
          <w:p w14:paraId="3B41073C" w14:textId="7E8DA23A" w:rsidR="00344B91" w:rsidRDefault="00BD51B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38F7AB4C" wp14:editId="010413A6">
                  <wp:extent cx="3474227" cy="28498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667" t="11116" r="51015" b="4956"/>
                          <a:stretch/>
                        </pic:blipFill>
                        <pic:spPr bwMode="auto">
                          <a:xfrm>
                            <a:off x="0" y="0"/>
                            <a:ext cx="3475908" cy="2851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E7AD27" w14:textId="77777777" w:rsidR="00BD51BD" w:rsidRDefault="00344B91" w:rsidP="00344B91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Учитељица док ученици читају у себи исписује на табли и тумачи непознате речи.</w:t>
            </w:r>
          </w:p>
          <w:p w14:paraId="4EB418F8" w14:textId="169E586E" w:rsidR="00344B91" w:rsidRDefault="00344B91" w:rsidP="00344B91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Учитељица мотивише ђаке са кратким питањима да изнесу своја мишљења и осећања на следећа питања:</w:t>
            </w:r>
          </w:p>
          <w:p w14:paraId="53B33C57" w14:textId="48F7E95C" w:rsidR="00344B91" w:rsidRDefault="00344B91" w:rsidP="00344B9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Како ти се допала ова прича?</w:t>
            </w:r>
          </w:p>
          <w:p w14:paraId="70CC033E" w14:textId="77777777" w:rsidR="00344B91" w:rsidRDefault="00344B91" w:rsidP="00344B9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Образложи свој утисак.</w:t>
            </w:r>
          </w:p>
          <w:p w14:paraId="2A94E5E9" w14:textId="77777777" w:rsidR="00344B91" w:rsidRDefault="00344B91" w:rsidP="00344B9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Именуј главног јунака приче.</w:t>
            </w:r>
          </w:p>
          <w:p w14:paraId="6044517F" w14:textId="37F74E14" w:rsidR="00344B91" w:rsidRDefault="00344B91" w:rsidP="00344B9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Опиши место дешавања радње.</w:t>
            </w:r>
          </w:p>
          <w:p w14:paraId="47821F20" w14:textId="1074FABD" w:rsidR="00344B91" w:rsidRDefault="00344B91" w:rsidP="00344B9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Одреди особине јунака.</w:t>
            </w:r>
          </w:p>
          <w:p w14:paraId="7F892A79" w14:textId="77777777" w:rsidR="00344B91" w:rsidRDefault="00344B91" w:rsidP="00344B9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lastRenderedPageBreak/>
              <w:t>Испричај како се понашао дечак у опасности.</w:t>
            </w:r>
          </w:p>
          <w:p w14:paraId="4C2F540D" w14:textId="0E708793" w:rsidR="00344B91" w:rsidRDefault="00344B91" w:rsidP="00344B9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Шта мислиш о дечаку који се попео на дрво?</w:t>
            </w:r>
          </w:p>
          <w:p w14:paraId="72C3E565" w14:textId="257B200C" w:rsidR="00344B91" w:rsidRDefault="00344B91" w:rsidP="00344B9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По чему се познаје прави пријатељ?</w:t>
            </w:r>
          </w:p>
          <w:p w14:paraId="0E0DDCCF" w14:textId="44DCB2D6" w:rsidR="00344B91" w:rsidRDefault="00344B91" w:rsidP="00344B9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Шта је поука ове приче?</w:t>
            </w:r>
          </w:p>
          <w:p w14:paraId="492FAC12" w14:textId="77777777" w:rsidR="00FE1C59" w:rsidRDefault="00FE1C59" w:rsidP="00FE1C59">
            <w:pPr>
              <w:pStyle w:val="ListParagraph"/>
              <w:rPr>
                <w:rFonts w:asciiTheme="majorHAnsi" w:hAnsiTheme="majorHAnsi"/>
                <w:lang w:val="sr-Cyrl-RS"/>
              </w:rPr>
            </w:pPr>
          </w:p>
          <w:p w14:paraId="44E8FF29" w14:textId="77777777" w:rsidR="00FE1C59" w:rsidRDefault="00FE1C59" w:rsidP="00FE1C59">
            <w:pPr>
              <w:pStyle w:val="ListParagraph"/>
              <w:rPr>
                <w:rFonts w:asciiTheme="majorHAnsi" w:hAnsiTheme="majorHAnsi"/>
                <w:lang w:val="sr-Cyrl-RS"/>
              </w:rPr>
            </w:pPr>
          </w:p>
          <w:p w14:paraId="3991B2D1" w14:textId="77777777" w:rsidR="00FE1C59" w:rsidRDefault="00FE1C59" w:rsidP="00FE1C59">
            <w:pPr>
              <w:pStyle w:val="ListParagrap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Учитељица док ученици дају одговоре , након тога записује на табли:</w:t>
            </w:r>
          </w:p>
          <w:p w14:paraId="51939A27" w14:textId="77777777" w:rsidR="00FE1C59" w:rsidRPr="00FE1C59" w:rsidRDefault="00FE1C59" w:rsidP="00FE1C59">
            <w:pPr>
              <w:pStyle w:val="ListParagraph"/>
              <w:rPr>
                <w:rFonts w:asciiTheme="majorHAnsi" w:hAnsiTheme="majorHAnsi"/>
                <w:b/>
                <w:lang w:val="sr-Cyrl-RS"/>
              </w:rPr>
            </w:pPr>
            <w:r w:rsidRPr="00FE1C59">
              <w:rPr>
                <w:rFonts w:asciiTheme="majorHAnsi" w:hAnsiTheme="majorHAnsi"/>
                <w:b/>
                <w:lang w:val="sr-Cyrl-RS"/>
              </w:rPr>
              <w:t>Два друга</w:t>
            </w:r>
          </w:p>
          <w:p w14:paraId="268D9FF6" w14:textId="51C37659" w:rsidR="00FE1C59" w:rsidRPr="00FE1C59" w:rsidRDefault="00FE1C59" w:rsidP="00FE1C59">
            <w:pPr>
              <w:pStyle w:val="ListParagraph"/>
              <w:rPr>
                <w:rFonts w:asciiTheme="majorHAnsi" w:hAnsiTheme="majorHAnsi"/>
                <w:b/>
                <w:lang w:val="sr-Cyrl-RS"/>
              </w:rPr>
            </w:pPr>
            <w:r w:rsidRPr="00FE1C59">
              <w:rPr>
                <w:rFonts w:asciiTheme="majorHAnsi" w:hAnsiTheme="majorHAnsi"/>
                <w:b/>
                <w:lang w:val="sr-Cyrl-RS"/>
              </w:rPr>
              <w:t>Лав Николајевич Толстој</w:t>
            </w:r>
          </w:p>
          <w:p w14:paraId="2585DD7C" w14:textId="52A014B0" w:rsidR="00FE1C59" w:rsidRPr="00FE1C59" w:rsidRDefault="00FE1C59" w:rsidP="00FE1C59">
            <w:pPr>
              <w:pStyle w:val="ListParagraph"/>
              <w:rPr>
                <w:rFonts w:asciiTheme="majorHAnsi" w:hAnsiTheme="majorHAnsi"/>
                <w:i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 xml:space="preserve">- тема </w:t>
            </w:r>
            <w:r w:rsidRPr="00FE1C59">
              <w:rPr>
                <w:rFonts w:asciiTheme="majorHAnsi" w:hAnsiTheme="majorHAnsi"/>
                <w:i/>
                <w:lang w:val="sr-Cyrl-RS"/>
              </w:rPr>
              <w:t>Изневерено другарство</w:t>
            </w:r>
          </w:p>
          <w:p w14:paraId="4A4BB281" w14:textId="47078A35" w:rsidR="00FE1C59" w:rsidRDefault="00FE1C59" w:rsidP="00FE1C59">
            <w:pPr>
              <w:pStyle w:val="ListParagrap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 xml:space="preserve">- место </w:t>
            </w:r>
            <w:r w:rsidRPr="00FE1C59">
              <w:rPr>
                <w:rFonts w:asciiTheme="majorHAnsi" w:hAnsiTheme="majorHAnsi"/>
                <w:i/>
                <w:lang w:val="sr-Cyrl-RS"/>
              </w:rPr>
              <w:t>у шуми</w:t>
            </w:r>
          </w:p>
          <w:p w14:paraId="40D056B8" w14:textId="62469467" w:rsidR="00FE1C59" w:rsidRDefault="00FE1C59" w:rsidP="00FE1C59">
            <w:pPr>
              <w:pStyle w:val="ListParagraph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 xml:space="preserve">- време </w:t>
            </w:r>
            <w:r w:rsidRPr="00FE1C59">
              <w:rPr>
                <w:rFonts w:asciiTheme="majorHAnsi" w:hAnsiTheme="majorHAnsi"/>
                <w:i/>
                <w:lang w:val="sr-Cyrl-RS"/>
              </w:rPr>
              <w:t>у току дана</w:t>
            </w:r>
          </w:p>
          <w:p w14:paraId="57C1784B" w14:textId="48B825E8" w:rsidR="00FE1C59" w:rsidRPr="00FE1C59" w:rsidRDefault="00FE1C59" w:rsidP="00FE1C59">
            <w:pPr>
              <w:pStyle w:val="ListParagraph"/>
              <w:rPr>
                <w:rFonts w:asciiTheme="majorHAnsi" w:hAnsiTheme="majorHAnsi"/>
                <w:i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 xml:space="preserve">- ликове </w:t>
            </w:r>
            <w:r w:rsidRPr="00FE1C59">
              <w:rPr>
                <w:rFonts w:asciiTheme="majorHAnsi" w:hAnsiTheme="majorHAnsi"/>
                <w:i/>
                <w:lang w:val="sr-Cyrl-RS"/>
              </w:rPr>
              <w:t>два друга и медвед</w:t>
            </w:r>
          </w:p>
          <w:p w14:paraId="4E1809DE" w14:textId="5B932419" w:rsidR="00FE1C59" w:rsidRDefault="00FE1C59" w:rsidP="00FE1C59">
            <w:pPr>
              <w:pStyle w:val="ListParagraph"/>
              <w:rPr>
                <w:rFonts w:asciiTheme="majorHAnsi" w:hAnsiTheme="majorHAnsi"/>
                <w:i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 xml:space="preserve">- и поруку приче </w:t>
            </w:r>
            <w:r>
              <w:rPr>
                <w:rFonts w:asciiTheme="majorHAnsi" w:hAnsiTheme="majorHAnsi"/>
                <w:i/>
                <w:lang w:val="sr-Cyrl-RS"/>
              </w:rPr>
              <w:t>Пријатељ се у невољи познаје,</w:t>
            </w:r>
          </w:p>
          <w:p w14:paraId="36DCC5B9" w14:textId="4745DD85" w:rsidR="00FE1C59" w:rsidRDefault="00FE1C59" w:rsidP="00FE1C59">
            <w:pPr>
              <w:pStyle w:val="ListParagraph"/>
              <w:rPr>
                <w:rFonts w:asciiTheme="majorHAnsi" w:hAnsiTheme="majorHAnsi"/>
                <w:i/>
                <w:lang w:val="sr-Cyrl-RS"/>
              </w:rPr>
            </w:pPr>
            <w:r>
              <w:rPr>
                <w:rFonts w:asciiTheme="majorHAnsi" w:hAnsiTheme="majorHAnsi"/>
                <w:i/>
                <w:lang w:val="sr-Cyrl-RS"/>
              </w:rPr>
              <w:t>Добар друг највише вреди</w:t>
            </w:r>
          </w:p>
          <w:p w14:paraId="5E501E7E" w14:textId="77777777" w:rsidR="00FE1C59" w:rsidRDefault="00FE1C59" w:rsidP="00FE1C59">
            <w:pPr>
              <w:pStyle w:val="ListParagraph"/>
              <w:rPr>
                <w:rFonts w:asciiTheme="majorHAnsi" w:hAnsiTheme="majorHAnsi"/>
                <w:i/>
                <w:lang w:val="sr-Cyrl-RS"/>
              </w:rPr>
            </w:pPr>
          </w:p>
          <w:p w14:paraId="42AEA62F" w14:textId="3A28A8A9" w:rsidR="00FE1C59" w:rsidRPr="00396F65" w:rsidRDefault="00FE1C59" w:rsidP="00FE1C59">
            <w:pPr>
              <w:pStyle w:val="ListParagraph"/>
              <w:rPr>
                <w:rFonts w:asciiTheme="majorHAnsi" w:hAnsiTheme="majorHAnsi"/>
                <w:lang w:val="sr-Cyrl-RS"/>
              </w:rPr>
            </w:pPr>
            <w:r w:rsidRPr="00396F65">
              <w:rPr>
                <w:rFonts w:asciiTheme="majorHAnsi" w:hAnsiTheme="majorHAnsi"/>
                <w:lang w:val="sr-Cyrl-RS"/>
              </w:rPr>
              <w:t>Учитељица пушта квиз којим се проверава разумевање прочитаног.</w:t>
            </w:r>
            <w:r w:rsidR="00396F65" w:rsidRPr="00396F65">
              <w:rPr>
                <w:rFonts w:asciiTheme="majorHAnsi" w:hAnsiTheme="majorHAnsi"/>
              </w:rPr>
              <w:t xml:space="preserve"> </w:t>
            </w:r>
            <w:r w:rsidR="00396F65">
              <w:rPr>
                <w:rFonts w:asciiTheme="majorHAnsi" w:hAnsiTheme="majorHAnsi"/>
                <w:lang w:val="sr-Cyrl-RS"/>
              </w:rPr>
              <w:t xml:space="preserve"> Пре тога уче</w:t>
            </w:r>
            <w:r w:rsidR="00396F65" w:rsidRPr="00396F65">
              <w:rPr>
                <w:rFonts w:asciiTheme="majorHAnsi" w:hAnsiTheme="majorHAnsi"/>
                <w:lang w:val="sr-Cyrl-RS"/>
              </w:rPr>
              <w:t>ници добијају картончиће у боји на штапићу</w:t>
            </w:r>
            <w:r w:rsidR="00396F65">
              <w:rPr>
                <w:rFonts w:asciiTheme="majorHAnsi" w:hAnsiTheme="majorHAnsi"/>
                <w:lang w:val="sr-Cyrl-RS"/>
              </w:rPr>
              <w:t xml:space="preserve"> којим ће одговарати на питања. </w:t>
            </w:r>
            <w:r w:rsidR="00396F65" w:rsidRPr="00396F65">
              <w:rPr>
                <w:rFonts w:asciiTheme="majorHAnsi" w:hAnsiTheme="majorHAnsi"/>
                <w:lang w:val="sr-Cyrl-RS"/>
              </w:rPr>
              <w:t>Квиз се наналази на линку</w:t>
            </w:r>
          </w:p>
          <w:p w14:paraId="132DE815" w14:textId="76210D8F" w:rsidR="00396F65" w:rsidRDefault="00396F65" w:rsidP="00FE1C59">
            <w:pPr>
              <w:pStyle w:val="ListParagraph"/>
              <w:rPr>
                <w:rFonts w:asciiTheme="majorHAnsi" w:hAnsiTheme="majorHAnsi"/>
                <w:i/>
                <w:lang w:val="sr-Cyrl-RS"/>
              </w:rPr>
            </w:pPr>
            <w:hyperlink r:id="rId8" w:history="1">
              <w:r w:rsidRPr="00D239DF">
                <w:rPr>
                  <w:rStyle w:val="Hyperlink"/>
                  <w:rFonts w:asciiTheme="majorHAnsi" w:hAnsiTheme="majorHAnsi"/>
                  <w:i/>
                  <w:lang w:val="sr-Cyrl-RS"/>
                </w:rPr>
                <w:t>https://create.kahoot.it/share/dva-druga/94cfa9f6-82a6-467d-9219-9769e600a63b</w:t>
              </w:r>
            </w:hyperlink>
          </w:p>
          <w:p w14:paraId="1A95849B" w14:textId="77777777" w:rsidR="00344B91" w:rsidRPr="00344B91" w:rsidRDefault="00344B91" w:rsidP="00344B91">
            <w:pPr>
              <w:rPr>
                <w:lang w:val="sr-Cyrl-RS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1C59A13" w14:textId="4FCD7151" w:rsidR="00F471ED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lastRenderedPageBreak/>
              <w:t>Ученици слушају звучни запис, а</w:t>
            </w:r>
            <w:r w:rsidR="00B70B0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након тога у себи читају причу из Читанке Логос, страна 60.</w:t>
            </w:r>
          </w:p>
          <w:p w14:paraId="74B4BF0A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511D14D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7975BC1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4A7BA5A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1A4F439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03A0D58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E1EAC42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9C317CD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C74D34F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8DB749C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61568B3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E5E87AD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B87BA02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0F7C77B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CAC6AC3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D8893B4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B974A90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6145EE9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68A005C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73CC2F4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10FFC4E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D4F2B3A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13A49AF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9E6BC9B" w14:textId="77777777" w:rsidR="00344B91" w:rsidRDefault="00344B9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анализирају причу, одговарајући индивидуално на</w:t>
            </w:r>
            <w:r w:rsidR="00FE1C59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постављена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питања.</w:t>
            </w:r>
          </w:p>
          <w:p w14:paraId="53DE810A" w14:textId="77777777" w:rsidR="00FE1C59" w:rsidRDefault="00FE1C5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A094AB5" w14:textId="77777777" w:rsidR="00FE1C59" w:rsidRDefault="00FE1C5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183AEB5" w14:textId="77777777" w:rsidR="00FE1C59" w:rsidRDefault="00FE1C5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3D2555B" w14:textId="77777777" w:rsidR="00FE1C59" w:rsidRDefault="00FE1C5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7216ACA" w14:textId="77777777" w:rsidR="00FE1C59" w:rsidRDefault="00FE1C5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80A7BFB" w14:textId="77777777" w:rsidR="00FE1C59" w:rsidRDefault="00FE1C5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54339A7" w14:textId="77777777" w:rsidR="00FE1C59" w:rsidRDefault="00FE1C5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F07A40B" w14:textId="77777777" w:rsidR="00FE1C59" w:rsidRDefault="00FE1C5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32D14D0" w14:textId="77777777" w:rsidR="00FE1C59" w:rsidRDefault="00FE1C5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38428BC" w14:textId="77777777" w:rsidR="00FE1C59" w:rsidRDefault="00FE1C5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D122A26" w14:textId="77777777" w:rsidR="00FE1C59" w:rsidRDefault="00FE1C5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CE7E6AB" w14:textId="77777777" w:rsidR="00396F65" w:rsidRDefault="00396F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789197F" w14:textId="77777777" w:rsidR="00396F65" w:rsidRDefault="00396F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1A3DBDB" w14:textId="77777777" w:rsidR="00396F65" w:rsidRDefault="00396F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6361550" w14:textId="77777777" w:rsidR="00396F65" w:rsidRDefault="00396F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3DC4CBE" w14:textId="77777777" w:rsidR="00396F65" w:rsidRDefault="00396F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5790095" w14:textId="77777777" w:rsidR="00396F65" w:rsidRDefault="00396F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E180967" w14:textId="77777777" w:rsidR="00396F65" w:rsidRDefault="00396F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B2D93E0" w14:textId="77777777" w:rsidR="00396F65" w:rsidRDefault="00396F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E8EE1F2" w14:textId="77777777" w:rsidR="00396F65" w:rsidRDefault="00396F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A7EFE7E" w14:textId="77777777" w:rsidR="00396F65" w:rsidRDefault="00396F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4F6121A" w14:textId="77777777" w:rsidR="00396F65" w:rsidRDefault="00396F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8EEFE97" w14:textId="77777777" w:rsidR="00396F65" w:rsidRDefault="00396F65" w:rsidP="00396F65">
            <w:pPr>
              <w:pStyle w:val="ListParagraph"/>
              <w:tabs>
                <w:tab w:val="left" w:pos="3156"/>
              </w:tabs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дају одговоре у складу са бојом поља за које мисле да је тачан одговор.</w:t>
            </w:r>
          </w:p>
          <w:p w14:paraId="595F8C3D" w14:textId="283734BD" w:rsidR="00396F65" w:rsidRPr="00396F65" w:rsidRDefault="00396F65" w:rsidP="00396F65">
            <w:pPr>
              <w:pStyle w:val="ListParagraph"/>
              <w:tabs>
                <w:tab w:val="left" w:pos="3156"/>
              </w:tabs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ab/>
              <w:t xml:space="preserve"> </w:t>
            </w:r>
          </w:p>
        </w:tc>
      </w:tr>
      <w:tr w:rsidR="00A80090" w:rsidRPr="002839AC" w14:paraId="34950B21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65EF7EE" w14:textId="33A9CF15" w:rsidR="00F471ED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  <w:p w14:paraId="64B0EF09" w14:textId="645A649D" w:rsidR="00BD51BD" w:rsidRPr="002839AC" w:rsidRDefault="00BD51BD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(5 минута)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3E324EA" w14:textId="166B3D5C" w:rsidR="00F471ED" w:rsidRPr="00B70B0E" w:rsidRDefault="00396F65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i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Ученици добијају за домаћи да напишу састав на тему </w:t>
            </w:r>
            <w:r>
              <w:rPr>
                <w:rFonts w:asciiTheme="majorHAnsi" w:eastAsia="Arial" w:hAnsiTheme="majorHAnsi" w:cs="Times New Roman"/>
                <w:i/>
                <w:color w:val="404040" w:themeColor="text1" w:themeTint="BF"/>
                <w:lang w:val="sr-Cyrl-RS"/>
              </w:rPr>
              <w:t>Мој најбољи друг/другарица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, а затим се пушта песма са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Youtube-a , </w:t>
            </w:r>
            <w:r w:rsidRPr="00396F65">
              <w:rPr>
                <w:rFonts w:asciiTheme="majorHAnsi" w:eastAsia="Arial" w:hAnsiTheme="majorHAnsi" w:cs="Times New Roman"/>
                <w:i/>
                <w:color w:val="404040" w:themeColor="text1" w:themeTint="BF"/>
                <w:lang w:val="sr-Cyrl-RS"/>
              </w:rPr>
              <w:t>У свету постоји једно царство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, Бранко Коцкица. Учитељица записује на табли домаћи задатак.</w:t>
            </w:r>
          </w:p>
          <w:p w14:paraId="33E051D0" w14:textId="77777777" w:rsidR="00396F65" w:rsidRPr="00B70B0E" w:rsidRDefault="00396F65" w:rsidP="00B0264A">
            <w:pPr>
              <w:pStyle w:val="ListParagraph"/>
              <w:spacing w:after="0" w:line="240" w:lineRule="auto"/>
              <w:ind w:left="7"/>
              <w:rPr>
                <w:rFonts w:asciiTheme="majorHAnsi" w:hAnsiTheme="majorHAnsi"/>
                <w:i/>
              </w:rPr>
            </w:pPr>
            <w:hyperlink r:id="rId9" w:history="1">
              <w:r w:rsidRPr="00B70B0E">
                <w:rPr>
                  <w:rStyle w:val="Hyperlink"/>
                  <w:rFonts w:asciiTheme="majorHAnsi" w:hAnsiTheme="majorHAnsi"/>
                  <w:i/>
                </w:rPr>
                <w:t>https://www.youtube.com/watch?v=vez7L7NpBtk</w:t>
              </w:r>
            </w:hyperlink>
          </w:p>
          <w:p w14:paraId="7075AFF4" w14:textId="38BC88FE" w:rsidR="00396F65" w:rsidRPr="00396F65" w:rsidRDefault="00396F65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1DA5E6" w14:textId="77777777" w:rsidR="00F471ED" w:rsidRDefault="00396F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записују домаћи задатак у свесци.</w:t>
            </w:r>
          </w:p>
          <w:p w14:paraId="58309C75" w14:textId="77777777" w:rsidR="00396F65" w:rsidRDefault="00396F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BEF2917" w14:textId="77777777" w:rsidR="00396F65" w:rsidRDefault="00396F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108497A" w14:textId="77777777" w:rsidR="00396F65" w:rsidRDefault="00396F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5F772EF" w14:textId="77777777" w:rsidR="00396F65" w:rsidRDefault="00396F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2A73B27" w14:textId="5290CEBC" w:rsidR="00396F65" w:rsidRPr="002839AC" w:rsidRDefault="00396F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са места певају уз пуштену песму.</w:t>
            </w:r>
          </w:p>
        </w:tc>
      </w:tr>
      <w:tr w:rsidR="00E36435" w:rsidRPr="002839AC" w14:paraId="4DF11BE7" w14:textId="77777777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B723A3A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</w:p>
          <w:p w14:paraId="0F5F4BD6" w14:textId="77777777"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lastRenderedPageBreak/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21BFACE" w14:textId="77777777" w:rsidR="00B70B0E" w:rsidRPr="00B70B0E" w:rsidRDefault="00B70B0E" w:rsidP="00B70B0E">
            <w:pPr>
              <w:rPr>
                <w:rFonts w:asciiTheme="majorHAnsi" w:hAnsiTheme="majorHAnsi"/>
                <w:lang w:val="sr-Cyrl-RS"/>
              </w:rPr>
            </w:pPr>
            <w:hyperlink r:id="rId10" w:history="1">
              <w:r w:rsidRPr="00B70B0E">
                <w:rPr>
                  <w:rStyle w:val="Hyperlink"/>
                  <w:rFonts w:asciiTheme="majorHAnsi" w:hAnsiTheme="majorHAnsi"/>
                  <w:lang w:val="sr-Cyrl-RS"/>
                </w:rPr>
                <w:t>https://create.kahoot.it/share/dva-druga/94cfa9f6-82a6-467d-9219-9769e600a63b</w:t>
              </w:r>
            </w:hyperlink>
          </w:p>
          <w:p w14:paraId="4B9C0062" w14:textId="77777777" w:rsidR="00B70B0E" w:rsidRPr="00B70B0E" w:rsidRDefault="00B70B0E" w:rsidP="00B70B0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3980F9F" w14:textId="77777777" w:rsidR="00B70B0E" w:rsidRPr="00B70B0E" w:rsidRDefault="00B70B0E" w:rsidP="00B70B0E">
            <w:pPr>
              <w:pStyle w:val="ListParagraph"/>
              <w:spacing w:after="0" w:line="240" w:lineRule="auto"/>
              <w:ind w:left="7"/>
              <w:rPr>
                <w:rFonts w:asciiTheme="majorHAnsi" w:hAnsiTheme="majorHAnsi"/>
              </w:rPr>
            </w:pPr>
            <w:hyperlink r:id="rId11" w:history="1">
              <w:r w:rsidRPr="00B70B0E">
                <w:rPr>
                  <w:rStyle w:val="Hyperlink"/>
                  <w:rFonts w:asciiTheme="majorHAnsi" w:hAnsiTheme="majorHAnsi"/>
                </w:rPr>
                <w:t>https://www.youtube.com/watch?v=vez7L7NpBtk</w:t>
              </w:r>
            </w:hyperlink>
          </w:p>
          <w:p w14:paraId="31BF21D6" w14:textId="77777777" w:rsidR="0067614E" w:rsidRPr="00B70B0E" w:rsidRDefault="0067614E" w:rsidP="008D0C82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243611A" w14:textId="72B46EEA" w:rsidR="00B70B0E" w:rsidRPr="00B70B0E" w:rsidRDefault="00B70B0E" w:rsidP="00B70B0E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2" w:history="1">
              <w:r w:rsidRPr="00B70B0E">
                <w:rPr>
                  <w:rStyle w:val="Hyperlink"/>
                  <w:rFonts w:asciiTheme="majorHAnsi" w:hAnsiTheme="majorHAnsi"/>
                </w:rPr>
                <w:t>https://www.eucionica.rs/lesson/view/5129415554498560/next/~courses~5687256610242560</w:t>
              </w:r>
            </w:hyperlink>
          </w:p>
        </w:tc>
      </w:tr>
      <w:tr w:rsidR="00A80090" w:rsidRPr="002839AC" w14:paraId="647A4319" w14:textId="77777777" w:rsidTr="008D0C82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393B457" w14:textId="17811E93" w:rsidR="00521A3B" w:rsidRPr="002839AC" w:rsidRDefault="00B70B0E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Индивидуалним одговорима ученика, усмено и давањем одговора на квиз питања.</w:t>
            </w:r>
            <w:bookmarkStart w:id="0" w:name="_GoBack"/>
            <w:bookmarkEnd w:id="0"/>
          </w:p>
        </w:tc>
      </w:tr>
      <w:tr w:rsidR="00A80090" w:rsidRPr="002839AC" w14:paraId="500D8511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: </w:t>
            </w:r>
          </w:p>
          <w:p w14:paraId="0BFA4E4A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AFD1BA" w14:textId="77777777" w:rsidR="00F471ED" w:rsidRPr="002839AC" w:rsidRDefault="00F471E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9BF10C0"/>
    <w:multiLevelType w:val="hybridMultilevel"/>
    <w:tmpl w:val="E6109F76"/>
    <w:lvl w:ilvl="0" w:tplc="1C566CBC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95F02"/>
    <w:rsid w:val="000C681C"/>
    <w:rsid w:val="00155235"/>
    <w:rsid w:val="00156C7D"/>
    <w:rsid w:val="00234541"/>
    <w:rsid w:val="002744D3"/>
    <w:rsid w:val="002839AC"/>
    <w:rsid w:val="002F238A"/>
    <w:rsid w:val="00344B91"/>
    <w:rsid w:val="00396F65"/>
    <w:rsid w:val="00410C13"/>
    <w:rsid w:val="00414BA7"/>
    <w:rsid w:val="00417598"/>
    <w:rsid w:val="00521A3B"/>
    <w:rsid w:val="00564123"/>
    <w:rsid w:val="005E75D9"/>
    <w:rsid w:val="00661A4C"/>
    <w:rsid w:val="0067614E"/>
    <w:rsid w:val="006811B3"/>
    <w:rsid w:val="006D10D4"/>
    <w:rsid w:val="00712937"/>
    <w:rsid w:val="00745B03"/>
    <w:rsid w:val="007A7FCB"/>
    <w:rsid w:val="007C6988"/>
    <w:rsid w:val="007E6494"/>
    <w:rsid w:val="00807F41"/>
    <w:rsid w:val="008D0C82"/>
    <w:rsid w:val="00963695"/>
    <w:rsid w:val="0098147B"/>
    <w:rsid w:val="009D2454"/>
    <w:rsid w:val="00A71A9A"/>
    <w:rsid w:val="00A80090"/>
    <w:rsid w:val="00B0264A"/>
    <w:rsid w:val="00B70B0E"/>
    <w:rsid w:val="00B77D01"/>
    <w:rsid w:val="00B94631"/>
    <w:rsid w:val="00BD51BD"/>
    <w:rsid w:val="00C32A3E"/>
    <w:rsid w:val="00C70D2C"/>
    <w:rsid w:val="00D433A7"/>
    <w:rsid w:val="00D45C4D"/>
    <w:rsid w:val="00D74648"/>
    <w:rsid w:val="00E11830"/>
    <w:rsid w:val="00E2195B"/>
    <w:rsid w:val="00E36435"/>
    <w:rsid w:val="00E60E32"/>
    <w:rsid w:val="00EE38CF"/>
    <w:rsid w:val="00F471ED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3511B4F2-AB05-45BE-8391-C5D28D2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6761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6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F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share/dva-druga/94cfa9f6-82a6-467d-9219-9769e600a63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eucionica.rs/lesson/view/5129415554498560/next/~courses~5687256610242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vez7L7NpBt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reate.kahoot.it/share/dva-druga/94cfa9f6-82a6-467d-9219-9769e600a6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ez7L7NpBt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Admin</cp:lastModifiedBy>
  <cp:revision>3</cp:revision>
  <dcterms:created xsi:type="dcterms:W3CDTF">2019-11-24T15:37:00Z</dcterms:created>
  <dcterms:modified xsi:type="dcterms:W3CDTF">2019-11-24T17:23:00Z</dcterms:modified>
</cp:coreProperties>
</file>