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936AA" w14:textId="0F348CB8" w:rsidR="00A80090" w:rsidRPr="002839AC" w:rsidRDefault="00A80090" w:rsidP="00C70D2C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sr-Cyrl-RS"/>
        </w:rPr>
      </w:pPr>
      <w:r w:rsidRPr="002839AC">
        <w:rPr>
          <w:noProof/>
        </w:rPr>
        <w:drawing>
          <wp:anchor distT="0" distB="0" distL="114300" distR="114300" simplePos="0" relativeHeight="251658240" behindDoc="0" locked="0" layoutInCell="1" allowOverlap="1" wp14:anchorId="7D049B31" wp14:editId="43FA7D39">
            <wp:simplePos x="0" y="0"/>
            <wp:positionH relativeFrom="column">
              <wp:posOffset>6257925</wp:posOffset>
            </wp:positionH>
            <wp:positionV relativeFrom="paragraph">
              <wp:posOffset>-121920</wp:posOffset>
            </wp:positionV>
            <wp:extent cx="2800350" cy="923925"/>
            <wp:effectExtent l="0" t="0" r="0" b="0"/>
            <wp:wrapNone/>
            <wp:docPr id="2" name="Picture 2" descr="ÐÐ£ÐÐ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Ð£ÐÐ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9AC">
        <w:rPr>
          <w:noProof/>
        </w:rPr>
        <w:drawing>
          <wp:anchor distT="0" distB="0" distL="114300" distR="114300" simplePos="0" relativeHeight="251659264" behindDoc="0" locked="0" layoutInCell="1" allowOverlap="1" wp14:anchorId="790B77DC" wp14:editId="68AB6F0F">
            <wp:simplePos x="0" y="0"/>
            <wp:positionH relativeFrom="margin">
              <wp:align>left</wp:align>
            </wp:positionH>
            <wp:positionV relativeFrom="paragraph">
              <wp:posOffset>-112395</wp:posOffset>
            </wp:positionV>
            <wp:extent cx="2828925" cy="838200"/>
            <wp:effectExtent l="0" t="0" r="0" b="0"/>
            <wp:wrapNone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9747C" w14:textId="77777777" w:rsidR="00A80090" w:rsidRPr="002839AC" w:rsidRDefault="00A80090" w:rsidP="00A80090">
      <w:pPr>
        <w:pStyle w:val="Heading1"/>
        <w:rPr>
          <w:rStyle w:val="IntenseReference"/>
          <w:color w:val="404040" w:themeColor="text1" w:themeTint="BF"/>
          <w:sz w:val="40"/>
          <w:szCs w:val="40"/>
          <w:lang w:val="sr-Cyrl-RS"/>
        </w:rPr>
      </w:pPr>
    </w:p>
    <w:p w14:paraId="1F2C9D0D" w14:textId="6E07356C" w:rsidR="0098147B" w:rsidRPr="002839AC" w:rsidRDefault="002744D3" w:rsidP="00A80090">
      <w:pPr>
        <w:pStyle w:val="Heading1"/>
        <w:rPr>
          <w:rStyle w:val="IntenseReference"/>
          <w:color w:val="404040" w:themeColor="text1" w:themeTint="BF"/>
          <w:sz w:val="40"/>
          <w:szCs w:val="40"/>
          <w:lang w:val="sr-Cyrl-RS"/>
        </w:rPr>
      </w:pPr>
      <w:r w:rsidRPr="002839AC">
        <w:rPr>
          <w:rStyle w:val="IntenseReference"/>
          <w:color w:val="404040" w:themeColor="text1" w:themeTint="BF"/>
          <w:sz w:val="40"/>
          <w:szCs w:val="40"/>
          <w:lang w:val="sr-Cyrl-RS"/>
        </w:rPr>
        <w:t>ПРИПРЕМА</w:t>
      </w:r>
      <w:r w:rsidR="00661A4C" w:rsidRPr="002839AC">
        <w:rPr>
          <w:rStyle w:val="IntenseReference"/>
          <w:color w:val="404040" w:themeColor="text1" w:themeTint="BF"/>
          <w:sz w:val="40"/>
          <w:szCs w:val="40"/>
          <w:lang w:val="sr-Cyrl-RS"/>
        </w:rPr>
        <w:t xml:space="preserve"> ЗА ЧАС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55"/>
        <w:gridCol w:w="5617"/>
        <w:gridCol w:w="2275"/>
        <w:gridCol w:w="569"/>
        <w:gridCol w:w="1389"/>
        <w:gridCol w:w="1375"/>
      </w:tblGrid>
      <w:tr w:rsidR="00EE38CF" w:rsidRPr="00043D0B" w14:paraId="592D9157" w14:textId="77777777" w:rsidTr="00EE38CF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14:paraId="7FDE24A8" w14:textId="5535006D" w:rsidR="00EE38CF" w:rsidRPr="00043D0B" w:rsidRDefault="00410C13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1. </w:t>
            </w:r>
            <w:r w:rsidR="00EE38CF" w:rsidRPr="00043D0B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>Школа</w:t>
            </w:r>
          </w:p>
        </w:tc>
        <w:tc>
          <w:tcPr>
            <w:tcW w:w="19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14:paraId="51F668E9" w14:textId="4D0A2FC4" w:rsidR="00EE38CF" w:rsidRPr="00043D0B" w:rsidRDefault="008110CC" w:rsidP="00A80090">
            <w:pPr>
              <w:spacing w:after="0" w:line="240" w:lineRule="auto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    ОШ „Јован Стерија Поповић“</w:t>
            </w:r>
          </w:p>
        </w:tc>
        <w:tc>
          <w:tcPr>
            <w:tcW w:w="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14:paraId="07704BE8" w14:textId="1214B4B5" w:rsidR="00EE38CF" w:rsidRPr="00043D0B" w:rsidRDefault="00EE38CF" w:rsidP="00EE38CF">
            <w:pPr>
              <w:spacing w:after="0" w:line="240" w:lineRule="auto"/>
              <w:ind w:firstLine="139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Место</w:t>
            </w:r>
          </w:p>
        </w:tc>
        <w:tc>
          <w:tcPr>
            <w:tcW w:w="115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14:paraId="092485CC" w14:textId="67F14A64" w:rsidR="00EE38CF" w:rsidRPr="00043D0B" w:rsidRDefault="008110CC" w:rsidP="00EE38CF">
            <w:pPr>
              <w:spacing w:after="0" w:line="240" w:lineRule="auto"/>
              <w:jc w:val="center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Нови Београд</w:t>
            </w:r>
          </w:p>
        </w:tc>
      </w:tr>
      <w:tr w:rsidR="00A80090" w:rsidRPr="00043D0B" w14:paraId="3BF95CD7" w14:textId="77777777" w:rsidTr="00410C13">
        <w:trPr>
          <w:trHeight w:hRule="exact" w:val="628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14:paraId="0B0D0577" w14:textId="77777777" w:rsidR="00807F41" w:rsidRPr="00043D0B" w:rsidRDefault="00410C13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2. </w:t>
            </w:r>
            <w:r w:rsidR="002744D3" w:rsidRPr="00043D0B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Наставник</w:t>
            </w:r>
            <w:r w:rsidR="00EE38CF" w:rsidRPr="00043D0B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</w:t>
            </w:r>
          </w:p>
          <w:p w14:paraId="3CB77CB1" w14:textId="3B035CD4" w:rsidR="002744D3" w:rsidRPr="00043D0B" w:rsidRDefault="00EE38CF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>(име и презиме)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14:paraId="5F1822BC" w14:textId="2D1CC80A" w:rsidR="002744D3" w:rsidRPr="00043D0B" w:rsidRDefault="008110CC" w:rsidP="00A80090">
            <w:pPr>
              <w:spacing w:after="0" w:line="240" w:lineRule="auto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    Марија</w:t>
            </w:r>
            <w:r w:rsidR="00F21E56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на </w:t>
            </w:r>
            <w:r w:rsidRPr="00043D0B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Вељић</w:t>
            </w:r>
          </w:p>
        </w:tc>
      </w:tr>
      <w:tr w:rsidR="00A80090" w:rsidRPr="00043D0B" w14:paraId="0B7010F9" w14:textId="77777777" w:rsidTr="00EE38CF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14:paraId="1422AA5B" w14:textId="7CBA1213" w:rsidR="00F471ED" w:rsidRPr="00043D0B" w:rsidRDefault="00410C13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3. </w:t>
            </w:r>
            <w:r w:rsidR="00F471ED" w:rsidRPr="00043D0B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Предмет:</w:t>
            </w:r>
          </w:p>
        </w:tc>
        <w:tc>
          <w:tcPr>
            <w:tcW w:w="294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14:paraId="10EE2B45" w14:textId="5E606D86" w:rsidR="00F471ED" w:rsidRPr="001F5116" w:rsidRDefault="008110CC" w:rsidP="00BC0508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1F5116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    </w:t>
            </w:r>
            <w:r w:rsidR="001F5116" w:rsidRPr="001F5116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интердисциплинарни приступ</w:t>
            </w:r>
          </w:p>
        </w:tc>
        <w:tc>
          <w:tcPr>
            <w:tcW w:w="48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BFEB11D" w14:textId="77777777" w:rsidR="00F471ED" w:rsidRPr="00043D0B" w:rsidRDefault="00F471ED" w:rsidP="002744D3">
            <w:pPr>
              <w:spacing w:after="0" w:line="240" w:lineRule="auto"/>
              <w:ind w:firstLine="139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>Разред</w:t>
            </w:r>
            <w:r w:rsidRPr="00043D0B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47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DD5E1C" w14:textId="65834497" w:rsidR="00F471ED" w:rsidRPr="00043D0B" w:rsidRDefault="008110CC" w:rsidP="00EE38CF">
            <w:pPr>
              <w:spacing w:after="0" w:line="240" w:lineRule="auto"/>
              <w:jc w:val="center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  <w:lang w:val="sr-Cyrl-RS"/>
              </w:rPr>
              <w:t>IV</w:t>
            </w:r>
          </w:p>
        </w:tc>
      </w:tr>
      <w:tr w:rsidR="00A80090" w:rsidRPr="00043D0B" w14:paraId="6473643D" w14:textId="77777777" w:rsidTr="00446041">
        <w:trPr>
          <w:trHeight w:hRule="exact" w:val="689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14:paraId="6547C7CB" w14:textId="05B85124" w:rsidR="00F471ED" w:rsidRPr="00043D0B" w:rsidRDefault="00410C13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4. </w:t>
            </w:r>
            <w:r w:rsidR="00F471ED" w:rsidRPr="00043D0B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Наставна тема - модул: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14:paraId="0DC89E73" w14:textId="35D74195" w:rsidR="00682150" w:rsidRPr="00493706" w:rsidRDefault="00493706" w:rsidP="002874C3">
            <w:pPr>
              <w:spacing w:after="0" w:line="240" w:lineRule="auto"/>
              <w:rPr>
                <w:rFonts w:asciiTheme="majorHAnsi" w:eastAsia="Times New Roman" w:hAnsiTheme="majorHAnsi" w:cs="Times New Roman"/>
                <w:bCs/>
                <w:color w:val="404040" w:themeColor="text1" w:themeTint="BF"/>
                <w:sz w:val="24"/>
                <w:szCs w:val="24"/>
                <w:lang w:val="sr-Cyrl-RS"/>
              </w:rPr>
            </w:pPr>
            <w:r w:rsidRPr="00493706">
              <w:rPr>
                <w:rFonts w:asciiTheme="majorHAnsi" w:eastAsia="Times New Roman" w:hAnsiTheme="majorHAnsi" w:cs="Times New Roman"/>
                <w:bCs/>
                <w:color w:val="404040" w:themeColor="text1" w:themeTint="BF"/>
                <w:sz w:val="24"/>
                <w:szCs w:val="24"/>
                <w:lang w:val="sr-Cyrl-RS"/>
              </w:rPr>
              <w:t>Интегративни приступ наставним садржајима - хоризонтална повезаност у оквиру тематског дана</w:t>
            </w:r>
          </w:p>
        </w:tc>
      </w:tr>
      <w:tr w:rsidR="00A80090" w:rsidRPr="00043D0B" w14:paraId="4B3A566C" w14:textId="77777777" w:rsidTr="00D433A7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14:paraId="39D9566C" w14:textId="5BF35447" w:rsidR="00F471ED" w:rsidRPr="00043D0B" w:rsidRDefault="00410C13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5. </w:t>
            </w:r>
            <w:r w:rsidR="00F471ED" w:rsidRPr="00043D0B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Наставна јединица: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14:paraId="61D5340A" w14:textId="68D8FDF1" w:rsidR="00F471ED" w:rsidRPr="00043D0B" w:rsidRDefault="008110CC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4"/>
                <w:szCs w:val="24"/>
                <w:lang w:val="sr-Cyrl-RS"/>
              </w:rPr>
              <w:t xml:space="preserve">      ВУКУ СТЕФАНОВИЋУ КАРАЏИЋУ У ЧАСТ  </w:t>
            </w:r>
            <w:r w:rsidR="000439D5" w:rsidRPr="00043D0B"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4"/>
                <w:szCs w:val="24"/>
                <w:lang w:val="sr-Cyrl-RS"/>
              </w:rPr>
              <w:t>(тематски дан</w:t>
            </w:r>
            <w:r w:rsidR="00F21E56"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4"/>
                <w:szCs w:val="24"/>
                <w:lang w:val="sr-Cyrl-RS"/>
              </w:rPr>
              <w:t>/новембар</w:t>
            </w:r>
            <w:r w:rsidR="000439D5" w:rsidRPr="00043D0B"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4"/>
                <w:szCs w:val="24"/>
                <w:lang w:val="sr-Cyrl-RS"/>
              </w:rPr>
              <w:t>)</w:t>
            </w:r>
          </w:p>
        </w:tc>
      </w:tr>
      <w:tr w:rsidR="00A80090" w:rsidRPr="00043D0B" w14:paraId="6F564A7B" w14:textId="77777777" w:rsidTr="00D11323">
        <w:trPr>
          <w:trHeight w:hRule="exact" w:val="3524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14:paraId="18125191" w14:textId="6298F28D" w:rsidR="00F471ED" w:rsidRPr="00043D0B" w:rsidRDefault="00410C13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6. </w:t>
            </w:r>
            <w:r w:rsidR="00F471ED" w:rsidRPr="00043D0B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>Циљ наставне јединице: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14:paraId="460E4B8D" w14:textId="4A1069A7" w:rsidR="00727068" w:rsidRPr="00F21E56" w:rsidRDefault="00F21E56" w:rsidP="00902166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      </w:t>
            </w:r>
            <w:proofErr w:type="spellStart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>Стицање</w:t>
            </w:r>
            <w:proofErr w:type="spellEnd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>интегрисаних</w:t>
            </w:r>
            <w:proofErr w:type="spellEnd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>знања</w:t>
            </w:r>
            <w:proofErr w:type="spellEnd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>вештина</w:t>
            </w:r>
            <w:proofErr w:type="spellEnd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>ученика</w:t>
            </w:r>
            <w:proofErr w:type="spellEnd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>кроз</w:t>
            </w:r>
            <w:proofErr w:type="spellEnd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>различите</w:t>
            </w:r>
            <w:proofErr w:type="spellEnd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>предмете</w:t>
            </w:r>
            <w:proofErr w:type="spellEnd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>различите</w:t>
            </w:r>
            <w:proofErr w:type="spellEnd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>наставне</w:t>
            </w:r>
            <w:proofErr w:type="spellEnd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>ваннаставне</w:t>
            </w:r>
            <w:proofErr w:type="spellEnd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>садржаје</w:t>
            </w:r>
            <w:proofErr w:type="spellEnd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>из</w:t>
            </w:r>
            <w:proofErr w:type="spellEnd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>области</w:t>
            </w:r>
            <w:proofErr w:type="spellEnd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>традицоналне</w:t>
            </w:r>
            <w:proofErr w:type="spellEnd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>културе</w:t>
            </w:r>
            <w:proofErr w:type="spellEnd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а </w:t>
            </w:r>
            <w:proofErr w:type="spellStart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>кроз</w:t>
            </w:r>
            <w:proofErr w:type="spellEnd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>дечије</w:t>
            </w:r>
            <w:proofErr w:type="spellEnd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>стваралаштво</w:t>
            </w:r>
            <w:proofErr w:type="spellEnd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>амбијенталну</w:t>
            </w:r>
            <w:proofErr w:type="spellEnd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1E4860" w:rsidRPr="00043D0B">
              <w:rPr>
                <w:rFonts w:asciiTheme="majorHAnsi" w:hAnsiTheme="majorHAnsi" w:cs="Times New Roman"/>
                <w:sz w:val="24"/>
                <w:szCs w:val="24"/>
              </w:rPr>
              <w:t>наставу</w:t>
            </w:r>
            <w:proofErr w:type="spellEnd"/>
            <w:r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.</w:t>
            </w:r>
          </w:p>
          <w:p w14:paraId="11CFE379" w14:textId="666747BC" w:rsidR="001E4860" w:rsidRPr="00043D0B" w:rsidRDefault="00E63FAB" w:rsidP="00902166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  <w:lang w:val="sr-Cyrl-CS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(у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 xml:space="preserve"> оквиру  реализације интегративне наставе,  одговарајући  сродни садржаји пажљиво су бирани, остварујући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корелациј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у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садржајима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предмета: 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 xml:space="preserve">српски језик, природа и друштво, математика, ликовна култура, музичка култура, физичко васпитање, </w:t>
            </w:r>
            <w:r w:rsidR="00727068" w:rsidRPr="00043D0B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ваннаставне активности</w:t>
            </w:r>
            <w:r w:rsidR="00043D0B" w:rsidRPr="00043D0B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 xml:space="preserve"> </w:t>
            </w:r>
            <w:r w:rsidR="00043D0B" w:rsidRPr="00043D0B">
              <w:rPr>
                <w:rFonts w:asciiTheme="majorHAnsi" w:hAnsiTheme="majorHAnsi" w:cs="Arial"/>
                <w:sz w:val="24"/>
                <w:szCs w:val="24"/>
                <w:lang w:val="sr-Cyrl-RS"/>
              </w:rPr>
              <w:t>(Бонтон - посета музеју</w:t>
            </w:r>
            <w:r w:rsidR="00F21E56">
              <w:rPr>
                <w:rFonts w:asciiTheme="majorHAnsi" w:hAnsiTheme="majorHAnsi" w:cs="Arial"/>
                <w:sz w:val="24"/>
                <w:szCs w:val="24"/>
                <w:lang w:val="sr-Cyrl-RS"/>
              </w:rPr>
              <w:t xml:space="preserve"> Вука и Доситеја</w:t>
            </w:r>
            <w:r w:rsidR="00043D0B" w:rsidRPr="00043D0B">
              <w:rPr>
                <w:rFonts w:asciiTheme="majorHAnsi" w:hAnsiTheme="majorHAnsi" w:cs="Arial"/>
                <w:sz w:val="24"/>
                <w:szCs w:val="24"/>
                <w:lang w:val="sr-Cyrl-RS"/>
              </w:rPr>
              <w:t xml:space="preserve">; </w:t>
            </w:r>
            <w:r w:rsidR="00490637">
              <w:rPr>
                <w:rFonts w:asciiTheme="majorHAnsi" w:hAnsiTheme="majorHAnsi" w:cs="Arial"/>
                <w:sz w:val="24"/>
                <w:szCs w:val="24"/>
                <w:lang w:val="sr-Cyrl-RS"/>
              </w:rPr>
              <w:t>в</w:t>
            </w:r>
            <w:r w:rsidR="00043D0B" w:rsidRPr="00043D0B">
              <w:rPr>
                <w:rFonts w:asciiTheme="majorHAnsi" w:hAnsiTheme="majorHAnsi" w:cs="Arial"/>
                <w:sz w:val="24"/>
                <w:szCs w:val="24"/>
                <w:lang w:val="sr-Cyrl-RS"/>
              </w:rPr>
              <w:t>ез/</w:t>
            </w:r>
            <w:r w:rsidR="00490637">
              <w:rPr>
                <w:rFonts w:asciiTheme="majorHAnsi" w:hAnsiTheme="majorHAnsi" w:cs="Arial"/>
                <w:sz w:val="24"/>
                <w:szCs w:val="24"/>
                <w:lang w:val="sr-Cyrl-RS"/>
              </w:rPr>
              <w:t>к</w:t>
            </w:r>
            <w:r w:rsidR="00043D0B" w:rsidRPr="00043D0B">
              <w:rPr>
                <w:rFonts w:asciiTheme="majorHAnsi" w:hAnsiTheme="majorHAnsi" w:cs="Arial"/>
                <w:sz w:val="24"/>
                <w:szCs w:val="24"/>
                <w:lang w:val="sr-Cyrl-RS"/>
              </w:rPr>
              <w:t>алиграфија)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 xml:space="preserve"> и чврстим логичким везама структуирани у јединствену целину, са тематиком  о Вуку Стефановићу Караџићу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)</w:t>
            </w:r>
          </w:p>
        </w:tc>
      </w:tr>
      <w:tr w:rsidR="00A80090" w:rsidRPr="00043D0B" w14:paraId="031BC3EC" w14:textId="77777777" w:rsidTr="00D11323">
        <w:trPr>
          <w:trHeight w:val="3838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14:paraId="5C74535B" w14:textId="0CAD72D5" w:rsidR="00F471ED" w:rsidRPr="00043D0B" w:rsidRDefault="00410C13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lastRenderedPageBreak/>
              <w:t xml:space="preserve">7. </w:t>
            </w:r>
            <w:r w:rsidR="00F471ED" w:rsidRPr="00043D0B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Очекивани исходи: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14:paraId="4342E5EA" w14:textId="77777777" w:rsidR="00DD05AA" w:rsidRPr="00043D0B" w:rsidRDefault="00DD05AA" w:rsidP="007C6988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</w:p>
          <w:p w14:paraId="4F7019CC" w14:textId="2711189F" w:rsidR="00DD05AA" w:rsidRPr="00043D0B" w:rsidRDefault="00902166" w:rsidP="00071A9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  <w:t>Учени</w:t>
            </w:r>
            <w:r w:rsidR="00041360" w:rsidRPr="00043D0B"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  <w:t>к</w:t>
            </w:r>
            <w:r w:rsidR="00DD05AA" w:rsidRPr="00043D0B"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  <w:t xml:space="preserve"> </w:t>
            </w:r>
            <w:r w:rsidRPr="00043D0B"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  <w:t xml:space="preserve">ће бити </w:t>
            </w:r>
            <w:r w:rsidR="00041360" w:rsidRPr="00043D0B"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  <w:t xml:space="preserve">у стању да интерпретира (опише, образложи, илуструје, продискутује) садржаје у вези </w:t>
            </w:r>
            <w:r w:rsidR="00C0651D" w:rsidRPr="00043D0B"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  <w:t>са животом, радом и значајем ВУКА СТЕФАНОВИЋА  КАРАЏИЋА за српску културу и историју</w:t>
            </w:r>
            <w:r w:rsidR="00041360" w:rsidRPr="00043D0B"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  <w:t xml:space="preserve">, </w:t>
            </w:r>
            <w:proofErr w:type="spellStart"/>
            <w:r w:rsidR="00041360" w:rsidRPr="00043D0B">
              <w:rPr>
                <w:rFonts w:asciiTheme="majorHAnsi" w:hAnsiTheme="majorHAnsi" w:cs="Times New Roman"/>
                <w:sz w:val="24"/>
                <w:szCs w:val="24"/>
              </w:rPr>
              <w:t>интегриса</w:t>
            </w:r>
            <w:proofErr w:type="spellEnd"/>
            <w:r w:rsidR="00041360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њем</w:t>
            </w:r>
            <w:r w:rsidR="00041360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041360" w:rsidRPr="00043D0B">
              <w:rPr>
                <w:rFonts w:asciiTheme="majorHAnsi" w:hAnsiTheme="majorHAnsi" w:cs="Times New Roman"/>
                <w:sz w:val="24"/>
                <w:szCs w:val="24"/>
              </w:rPr>
              <w:t>знања</w:t>
            </w:r>
            <w:proofErr w:type="spellEnd"/>
            <w:r w:rsidR="00041360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="00041360" w:rsidRPr="00043D0B">
              <w:rPr>
                <w:rFonts w:asciiTheme="majorHAnsi" w:hAnsiTheme="majorHAnsi" w:cs="Times New Roman"/>
                <w:sz w:val="24"/>
                <w:szCs w:val="24"/>
              </w:rPr>
              <w:t>вештина</w:t>
            </w:r>
            <w:proofErr w:type="spellEnd"/>
            <w:r w:rsidR="00B3557C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:</w:t>
            </w:r>
          </w:p>
          <w:p w14:paraId="48E40BE4" w14:textId="1C8720F8" w:rsidR="00B3557C" w:rsidRPr="00043D0B" w:rsidRDefault="00B3557C" w:rsidP="00071A9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  <w:t xml:space="preserve">да представи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значајн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е</w:t>
            </w:r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биографск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е</w:t>
            </w:r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пода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тке</w:t>
            </w:r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из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живота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Вука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С.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Караџића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као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да наведе бар три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његов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а</w:t>
            </w:r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дел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а</w:t>
            </w:r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у вези са</w:t>
            </w:r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реформ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ом</w:t>
            </w:r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књижевног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језика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азбуке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правописа</w:t>
            </w:r>
            <w:proofErr w:type="spellEnd"/>
            <w:r w:rsidR="00A42196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- </w:t>
            </w:r>
            <w:proofErr w:type="spellStart"/>
            <w:r w:rsidR="00A42196" w:rsidRPr="00043D0B">
              <w:rPr>
                <w:rFonts w:asciiTheme="majorHAnsi" w:hAnsiTheme="majorHAnsi" w:cs="Times New Roman"/>
                <w:sz w:val="24"/>
                <w:szCs w:val="24"/>
              </w:rPr>
              <w:t>уважава</w:t>
            </w:r>
            <w:proofErr w:type="spellEnd"/>
            <w:r w:rsidR="00A4219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="00A42196" w:rsidRPr="00043D0B">
              <w:rPr>
                <w:rFonts w:asciiTheme="majorHAnsi" w:hAnsiTheme="majorHAnsi" w:cs="Times New Roman"/>
                <w:sz w:val="24"/>
                <w:szCs w:val="24"/>
              </w:rPr>
              <w:t>пошт</w:t>
            </w:r>
            <w:proofErr w:type="spellEnd"/>
            <w:r w:rsidR="00A42196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ује</w:t>
            </w:r>
            <w:r w:rsidR="00A4219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A42196" w:rsidRPr="00043D0B">
              <w:rPr>
                <w:rFonts w:asciiTheme="majorHAnsi" w:hAnsiTheme="majorHAnsi" w:cs="Times New Roman"/>
                <w:sz w:val="24"/>
                <w:szCs w:val="24"/>
              </w:rPr>
              <w:t>заслужн</w:t>
            </w:r>
            <w:proofErr w:type="spellEnd"/>
            <w:r w:rsidR="00A42196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е</w:t>
            </w:r>
            <w:r w:rsidR="00A4219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A42196" w:rsidRPr="00043D0B">
              <w:rPr>
                <w:rFonts w:asciiTheme="majorHAnsi" w:hAnsiTheme="majorHAnsi" w:cs="Times New Roman"/>
                <w:sz w:val="24"/>
                <w:szCs w:val="24"/>
              </w:rPr>
              <w:t>ствараоц</w:t>
            </w:r>
            <w:proofErr w:type="spellEnd"/>
            <w:r w:rsidR="00A42196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е</w:t>
            </w:r>
            <w:r w:rsidR="00A4219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A42196" w:rsidRPr="00043D0B">
              <w:rPr>
                <w:rFonts w:asciiTheme="majorHAnsi" w:hAnsiTheme="majorHAnsi" w:cs="Times New Roman"/>
                <w:sz w:val="24"/>
                <w:szCs w:val="24"/>
              </w:rPr>
              <w:t>нашег</w:t>
            </w:r>
            <w:proofErr w:type="spellEnd"/>
            <w:r w:rsidR="00A4219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A42196" w:rsidRPr="00043D0B">
              <w:rPr>
                <w:rFonts w:asciiTheme="majorHAnsi" w:hAnsiTheme="majorHAnsi" w:cs="Times New Roman"/>
                <w:sz w:val="24"/>
                <w:szCs w:val="24"/>
              </w:rPr>
              <w:t>језика</w:t>
            </w:r>
            <w:proofErr w:type="spellEnd"/>
            <w:r w:rsidR="00A42196" w:rsidRPr="00043D0B">
              <w:rPr>
                <w:rFonts w:asciiTheme="majorHAnsi" w:hAnsiTheme="majorHAnsi" w:cs="Times New Roman"/>
                <w:sz w:val="24"/>
                <w:szCs w:val="24"/>
              </w:rPr>
              <w:t>;</w:t>
            </w:r>
          </w:p>
          <w:p w14:paraId="1B5345D6" w14:textId="37DB197E" w:rsidR="00B3557C" w:rsidRPr="00043D0B" w:rsidRDefault="00B3557C" w:rsidP="00071A9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да </w:t>
            </w:r>
            <w:r w:rsidR="00A42196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сумира/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ист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акне</w:t>
            </w:r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значај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Вуковог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рада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сакупљању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објављивању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народних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умотворина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,</w:t>
            </w:r>
          </w:p>
          <w:p w14:paraId="6C1858A9" w14:textId="77777777" w:rsidR="004831D8" w:rsidRPr="004831D8" w:rsidRDefault="006D5F30" w:rsidP="00071A9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да уме да исправи грешке</w:t>
            </w:r>
            <w:r w:rsidR="00A42196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применом</w:t>
            </w:r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правописн</w:t>
            </w:r>
            <w:proofErr w:type="spellEnd"/>
            <w:r w:rsidR="00A42196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их</w:t>
            </w:r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правила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; </w:t>
            </w:r>
          </w:p>
          <w:p w14:paraId="72C88308" w14:textId="38D9D3E7" w:rsidR="004831D8" w:rsidRPr="004831D8" w:rsidRDefault="004831D8" w:rsidP="00071A9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  <w:r w:rsidRPr="004831D8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да </w:t>
            </w:r>
            <w:proofErr w:type="spellStart"/>
            <w:r w:rsidRPr="004831D8">
              <w:rPr>
                <w:rFonts w:asciiTheme="majorHAnsi" w:hAnsiTheme="majorHAnsi"/>
                <w:sz w:val="24"/>
                <w:szCs w:val="24"/>
              </w:rPr>
              <w:t>примењује</w:t>
            </w:r>
            <w:proofErr w:type="spellEnd"/>
            <w:r w:rsidRPr="004831D8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4831D8">
              <w:rPr>
                <w:rFonts w:asciiTheme="majorHAnsi" w:hAnsiTheme="majorHAnsi"/>
                <w:sz w:val="24"/>
                <w:szCs w:val="24"/>
              </w:rPr>
              <w:t>правилан</w:t>
            </w:r>
            <w:proofErr w:type="spellEnd"/>
            <w:r w:rsidRPr="004831D8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4831D8">
              <w:rPr>
                <w:rFonts w:asciiTheme="majorHAnsi" w:hAnsiTheme="majorHAnsi"/>
                <w:sz w:val="24"/>
                <w:szCs w:val="24"/>
              </w:rPr>
              <w:t>начин</w:t>
            </w:r>
            <w:proofErr w:type="spellEnd"/>
            <w:r w:rsidRPr="004831D8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4831D8">
              <w:rPr>
                <w:rFonts w:asciiTheme="majorHAnsi" w:hAnsiTheme="majorHAnsi"/>
                <w:sz w:val="24"/>
                <w:szCs w:val="24"/>
              </w:rPr>
              <w:t>певања</w:t>
            </w:r>
            <w:proofErr w:type="spellEnd"/>
            <w:r w:rsidRPr="004831D8">
              <w:rPr>
                <w:rFonts w:asciiTheme="majorHAnsi" w:hAnsiTheme="majorHAnsi"/>
                <w:sz w:val="24"/>
                <w:szCs w:val="24"/>
              </w:rPr>
              <w:t xml:space="preserve"> и </w:t>
            </w:r>
            <w:proofErr w:type="spellStart"/>
            <w:r w:rsidRPr="004831D8">
              <w:rPr>
                <w:rFonts w:asciiTheme="majorHAnsi" w:hAnsiTheme="majorHAnsi"/>
                <w:sz w:val="24"/>
                <w:szCs w:val="24"/>
              </w:rPr>
              <w:t>договорена</w:t>
            </w:r>
            <w:proofErr w:type="spellEnd"/>
            <w:r w:rsidRPr="004831D8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4831D8">
              <w:rPr>
                <w:rFonts w:asciiTheme="majorHAnsi" w:hAnsiTheme="majorHAnsi"/>
                <w:sz w:val="24"/>
                <w:szCs w:val="24"/>
              </w:rPr>
              <w:t>правила</w:t>
            </w:r>
            <w:proofErr w:type="spellEnd"/>
            <w:r w:rsidRPr="004831D8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4831D8">
              <w:rPr>
                <w:rFonts w:asciiTheme="majorHAnsi" w:hAnsiTheme="majorHAnsi"/>
                <w:sz w:val="24"/>
                <w:szCs w:val="24"/>
              </w:rPr>
              <w:t>понашања</w:t>
            </w:r>
            <w:proofErr w:type="spellEnd"/>
            <w:r w:rsidRPr="004831D8">
              <w:rPr>
                <w:rFonts w:asciiTheme="majorHAnsi" w:hAnsiTheme="majorHAnsi"/>
                <w:sz w:val="24"/>
                <w:szCs w:val="24"/>
              </w:rPr>
              <w:t xml:space="preserve"> у </w:t>
            </w:r>
            <w:proofErr w:type="spellStart"/>
            <w:r w:rsidRPr="004831D8">
              <w:rPr>
                <w:rFonts w:asciiTheme="majorHAnsi" w:hAnsiTheme="majorHAnsi"/>
                <w:sz w:val="24"/>
                <w:szCs w:val="24"/>
              </w:rPr>
              <w:t>групном</w:t>
            </w:r>
            <w:proofErr w:type="spellEnd"/>
            <w:r w:rsidRPr="004831D8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4831D8">
              <w:rPr>
                <w:rFonts w:asciiTheme="majorHAnsi" w:hAnsiTheme="majorHAnsi"/>
                <w:sz w:val="24"/>
                <w:szCs w:val="24"/>
              </w:rPr>
              <w:t>певању</w:t>
            </w:r>
            <w:proofErr w:type="spellEnd"/>
            <w:r w:rsidRPr="004831D8">
              <w:rPr>
                <w:rFonts w:asciiTheme="majorHAnsi" w:hAnsiTheme="majorHAnsi"/>
                <w:sz w:val="24"/>
                <w:szCs w:val="24"/>
              </w:rPr>
              <w:t xml:space="preserve"> и </w:t>
            </w:r>
            <w:proofErr w:type="spellStart"/>
            <w:r w:rsidRPr="004831D8">
              <w:rPr>
                <w:rFonts w:asciiTheme="majorHAnsi" w:hAnsiTheme="majorHAnsi"/>
                <w:sz w:val="24"/>
                <w:szCs w:val="24"/>
              </w:rPr>
              <w:t>свирању</w:t>
            </w:r>
            <w:proofErr w:type="spellEnd"/>
            <w:r w:rsidRPr="004831D8">
              <w:rPr>
                <w:rFonts w:asciiTheme="majorHAnsi" w:hAnsiTheme="majorHAnsi"/>
                <w:sz w:val="24"/>
                <w:szCs w:val="24"/>
              </w:rPr>
              <w:t xml:space="preserve">; </w:t>
            </w:r>
            <w:proofErr w:type="spellStart"/>
            <w:r w:rsidRPr="004831D8">
              <w:rPr>
                <w:rFonts w:asciiTheme="majorHAnsi" w:hAnsiTheme="majorHAnsi"/>
                <w:sz w:val="24"/>
                <w:szCs w:val="24"/>
              </w:rPr>
              <w:t>изводи</w:t>
            </w:r>
            <w:proofErr w:type="spellEnd"/>
            <w:r w:rsidRPr="004831D8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4831D8">
              <w:rPr>
                <w:rFonts w:asciiTheme="majorHAnsi" w:hAnsiTheme="majorHAnsi"/>
                <w:sz w:val="24"/>
                <w:szCs w:val="24"/>
              </w:rPr>
              <w:t>уз</w:t>
            </w:r>
            <w:proofErr w:type="spellEnd"/>
            <w:r w:rsidRPr="004831D8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4831D8">
              <w:rPr>
                <w:rFonts w:asciiTheme="majorHAnsi" w:hAnsiTheme="majorHAnsi"/>
                <w:sz w:val="24"/>
                <w:szCs w:val="24"/>
              </w:rPr>
              <w:t>покрет</w:t>
            </w:r>
            <w:proofErr w:type="spellEnd"/>
            <w:r w:rsidRPr="004831D8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4831D8">
              <w:rPr>
                <w:rFonts w:asciiTheme="majorHAnsi" w:hAnsiTheme="majorHAnsi"/>
                <w:sz w:val="24"/>
                <w:szCs w:val="24"/>
              </w:rPr>
              <w:t>традиционалне</w:t>
            </w:r>
            <w:proofErr w:type="spellEnd"/>
            <w:r w:rsidRPr="004831D8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4831D8">
              <w:rPr>
                <w:rFonts w:asciiTheme="majorHAnsi" w:hAnsiTheme="majorHAnsi"/>
                <w:sz w:val="24"/>
                <w:szCs w:val="24"/>
              </w:rPr>
              <w:t>игре</w:t>
            </w:r>
            <w:proofErr w:type="spellEnd"/>
            <w:r w:rsidRPr="004831D8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 (народно коло)</w:t>
            </w:r>
            <w:r w:rsidRPr="004831D8">
              <w:rPr>
                <w:rFonts w:asciiTheme="majorHAnsi" w:hAnsiTheme="majorHAnsi"/>
                <w:sz w:val="24"/>
                <w:szCs w:val="24"/>
              </w:rPr>
              <w:t>;</w:t>
            </w:r>
          </w:p>
          <w:p w14:paraId="424BD406" w14:textId="13475885" w:rsidR="006D5F30" w:rsidRPr="00043D0B" w:rsidRDefault="006D5F30" w:rsidP="00071A9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да опи</w:t>
            </w:r>
            <w:r w:rsidR="00A42196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с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но дефинише појмове:</w:t>
            </w:r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проз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а</w:t>
            </w:r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пејзаж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портрет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,</w:t>
            </w:r>
          </w:p>
          <w:p w14:paraId="19748D41" w14:textId="0AFB5B34" w:rsidR="006D5F30" w:rsidRPr="00043D0B" w:rsidRDefault="006D5F30" w:rsidP="00071A9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да наброји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основн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е</w:t>
            </w:r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одредниц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е</w:t>
            </w:r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државе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Србије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положај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рељеф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речни</w:t>
            </w:r>
            <w:proofErr w:type="spellEnd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систем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(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картографск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а</w:t>
            </w:r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43D0B">
              <w:rPr>
                <w:rFonts w:asciiTheme="majorHAnsi" w:hAnsiTheme="majorHAnsi" w:cs="Times New Roman"/>
                <w:sz w:val="24"/>
                <w:szCs w:val="24"/>
              </w:rPr>
              <w:t>писмено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ст)</w:t>
            </w:r>
          </w:p>
          <w:p w14:paraId="67E68951" w14:textId="18B43283" w:rsidR="006D5F30" w:rsidRPr="00071A9A" w:rsidRDefault="006D5F30" w:rsidP="00071A9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д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а 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сабира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одузима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броје</w:t>
            </w:r>
            <w:r w:rsidRPr="00071A9A">
              <w:rPr>
                <w:rFonts w:asciiTheme="majorHAnsi" w:hAnsiTheme="majorHAnsi" w:cs="Times New Roman"/>
                <w:sz w:val="24"/>
                <w:szCs w:val="24"/>
              </w:rPr>
              <w:t>в</w:t>
            </w:r>
            <w:proofErr w:type="spellEnd"/>
            <w:r w:rsidR="00A42196" w:rsidRPr="00071A9A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е</w:t>
            </w:r>
            <w:r w:rsidRPr="00071A9A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71A9A">
              <w:rPr>
                <w:rFonts w:asciiTheme="majorHAnsi" w:hAnsiTheme="majorHAnsi" w:cs="Times New Roman"/>
                <w:sz w:val="24"/>
                <w:szCs w:val="24"/>
              </w:rPr>
              <w:t>већ</w:t>
            </w:r>
            <w:proofErr w:type="spellEnd"/>
            <w:r w:rsidR="00A42196" w:rsidRPr="00071A9A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е</w:t>
            </w:r>
            <w:r w:rsidRPr="00071A9A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71A9A">
              <w:rPr>
                <w:rFonts w:asciiTheme="majorHAnsi" w:hAnsiTheme="majorHAnsi" w:cs="Times New Roman"/>
                <w:sz w:val="24"/>
                <w:szCs w:val="24"/>
              </w:rPr>
              <w:t>од</w:t>
            </w:r>
            <w:proofErr w:type="spellEnd"/>
            <w:r w:rsidRPr="00071A9A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71A9A">
              <w:rPr>
                <w:rFonts w:asciiTheme="majorHAnsi" w:hAnsiTheme="majorHAnsi" w:cs="Times New Roman"/>
                <w:sz w:val="24"/>
                <w:szCs w:val="24"/>
              </w:rPr>
              <w:t>хиљаде</w:t>
            </w:r>
            <w:proofErr w:type="spellEnd"/>
            <w:r w:rsidRPr="00071A9A">
              <w:rPr>
                <w:rFonts w:asciiTheme="majorHAnsi" w:hAnsiTheme="majorHAnsi" w:cs="Times New Roman"/>
                <w:sz w:val="24"/>
                <w:szCs w:val="24"/>
              </w:rPr>
              <w:t>;</w:t>
            </w:r>
            <w:r w:rsidR="00071A9A" w:rsidRPr="00071A9A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="00071A9A" w:rsidRPr="00071A9A">
              <w:rPr>
                <w:rFonts w:asciiTheme="majorHAnsi" w:hAnsiTheme="majorHAnsi"/>
                <w:sz w:val="24"/>
                <w:szCs w:val="24"/>
              </w:rPr>
              <w:t>реши</w:t>
            </w:r>
            <w:proofErr w:type="spellEnd"/>
            <w:r w:rsidR="00071A9A" w:rsidRPr="00071A9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071A9A" w:rsidRPr="00071A9A">
              <w:rPr>
                <w:rFonts w:asciiTheme="majorHAnsi" w:hAnsiTheme="majorHAnsi"/>
                <w:sz w:val="24"/>
                <w:szCs w:val="24"/>
              </w:rPr>
              <w:t>текстуални</w:t>
            </w:r>
            <w:proofErr w:type="spellEnd"/>
            <w:r w:rsidR="00071A9A" w:rsidRPr="00071A9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071A9A" w:rsidRPr="00071A9A">
              <w:rPr>
                <w:rFonts w:asciiTheme="majorHAnsi" w:hAnsiTheme="majorHAnsi"/>
                <w:sz w:val="24"/>
                <w:szCs w:val="24"/>
              </w:rPr>
              <w:t>задатак</w:t>
            </w:r>
            <w:proofErr w:type="spellEnd"/>
            <w:r w:rsidR="00071A9A">
              <w:rPr>
                <w:rFonts w:asciiTheme="majorHAnsi" w:hAnsiTheme="majorHAnsi"/>
                <w:sz w:val="24"/>
                <w:szCs w:val="24"/>
                <w:lang w:val="sr-Cyrl-RS"/>
              </w:rPr>
              <w:t>;</w:t>
            </w:r>
            <w:r w:rsidR="00071A9A" w:rsidRPr="00071A9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071A9A" w:rsidRPr="00071A9A">
              <w:rPr>
                <w:rFonts w:asciiTheme="majorHAnsi" w:hAnsiTheme="majorHAnsi"/>
                <w:sz w:val="24"/>
                <w:szCs w:val="24"/>
              </w:rPr>
              <w:t>израчуна</w:t>
            </w:r>
            <w:proofErr w:type="spellEnd"/>
            <w:r w:rsidR="00071A9A" w:rsidRPr="00071A9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071A9A" w:rsidRPr="00071A9A">
              <w:rPr>
                <w:rFonts w:asciiTheme="majorHAnsi" w:hAnsiTheme="majorHAnsi"/>
                <w:sz w:val="24"/>
                <w:szCs w:val="24"/>
              </w:rPr>
              <w:t>вр</w:t>
            </w:r>
            <w:proofErr w:type="spellEnd"/>
            <w:r w:rsidR="00071A9A">
              <w:rPr>
                <w:rFonts w:asciiTheme="majorHAnsi" w:hAnsiTheme="majorHAnsi"/>
                <w:sz w:val="24"/>
                <w:szCs w:val="24"/>
                <w:lang w:val="sr-Cyrl-RS"/>
              </w:rPr>
              <w:t>.</w:t>
            </w:r>
            <w:r w:rsidR="00071A9A" w:rsidRPr="00071A9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071A9A" w:rsidRPr="00071A9A">
              <w:rPr>
                <w:rFonts w:asciiTheme="majorHAnsi" w:hAnsiTheme="majorHAnsi"/>
                <w:sz w:val="24"/>
                <w:szCs w:val="24"/>
              </w:rPr>
              <w:t>бр</w:t>
            </w:r>
            <w:proofErr w:type="spellEnd"/>
            <w:r w:rsidR="00071A9A" w:rsidRPr="00071A9A">
              <w:rPr>
                <w:rFonts w:asciiTheme="majorHAnsi" w:hAnsiTheme="majorHAnsi"/>
                <w:sz w:val="24"/>
                <w:szCs w:val="24"/>
                <w:lang w:val="sr-Cyrl-RS"/>
              </w:rPr>
              <w:t>.</w:t>
            </w:r>
            <w:r w:rsidR="00071A9A" w:rsidRPr="00071A9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071A9A" w:rsidRPr="00071A9A">
              <w:rPr>
                <w:rFonts w:asciiTheme="majorHAnsi" w:hAnsiTheme="majorHAnsi"/>
                <w:sz w:val="24"/>
                <w:szCs w:val="24"/>
              </w:rPr>
              <w:t>израза</w:t>
            </w:r>
            <w:proofErr w:type="spellEnd"/>
          </w:p>
          <w:p w14:paraId="4A3B5556" w14:textId="77777777" w:rsidR="00071A9A" w:rsidRPr="00071A9A" w:rsidRDefault="006D5F30" w:rsidP="00071A9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  <w:r w:rsidRPr="00071A9A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да препозна и наброји</w:t>
            </w:r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>традиционалн</w:t>
            </w:r>
            <w:proofErr w:type="spellEnd"/>
            <w:r w:rsidRPr="00071A9A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а</w:t>
            </w:r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>превозн</w:t>
            </w:r>
            <w:proofErr w:type="spellEnd"/>
            <w:r w:rsidRPr="00071A9A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а</w:t>
            </w:r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>средств</w:t>
            </w:r>
            <w:proofErr w:type="spellEnd"/>
            <w:r w:rsidRPr="00071A9A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а</w:t>
            </w:r>
            <w:r w:rsidR="00071A9A" w:rsidRPr="00071A9A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; </w:t>
            </w:r>
            <w:r w:rsidRPr="00071A9A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да разликује</w:t>
            </w:r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>изглед</w:t>
            </w:r>
            <w:proofErr w:type="spellEnd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>села</w:t>
            </w:r>
            <w:proofErr w:type="spellEnd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>града</w:t>
            </w:r>
            <w:proofErr w:type="spellEnd"/>
          </w:p>
          <w:p w14:paraId="79E4B92C" w14:textId="6D144153" w:rsidR="00A42196" w:rsidRPr="00071A9A" w:rsidRDefault="00071A9A" w:rsidP="00071A9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  <w:proofErr w:type="spellStart"/>
            <w:r w:rsidRPr="00071A9A">
              <w:rPr>
                <w:rFonts w:asciiTheme="majorHAnsi" w:hAnsiTheme="majorHAnsi"/>
                <w:sz w:val="24"/>
                <w:szCs w:val="24"/>
              </w:rPr>
              <w:t>упоређује</w:t>
            </w:r>
            <w:proofErr w:type="spellEnd"/>
            <w:r w:rsidRPr="00071A9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071A9A">
              <w:rPr>
                <w:rFonts w:asciiTheme="majorHAnsi" w:hAnsiTheme="majorHAnsi"/>
                <w:sz w:val="24"/>
                <w:szCs w:val="24"/>
              </w:rPr>
              <w:t>свој</w:t>
            </w:r>
            <w:proofErr w:type="spellEnd"/>
            <w:r w:rsidRPr="00071A9A">
              <w:rPr>
                <w:rFonts w:asciiTheme="majorHAnsi" w:hAnsiTheme="majorHAnsi"/>
                <w:sz w:val="24"/>
                <w:szCs w:val="24"/>
              </w:rPr>
              <w:t xml:space="preserve"> и </w:t>
            </w:r>
            <w:proofErr w:type="spellStart"/>
            <w:r w:rsidRPr="00071A9A">
              <w:rPr>
                <w:rFonts w:asciiTheme="majorHAnsi" w:hAnsiTheme="majorHAnsi"/>
                <w:sz w:val="24"/>
                <w:szCs w:val="24"/>
              </w:rPr>
              <w:t>туђ</w:t>
            </w:r>
            <w:proofErr w:type="spellEnd"/>
            <w:r w:rsidRPr="00071A9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071A9A">
              <w:rPr>
                <w:rFonts w:asciiTheme="majorHAnsi" w:hAnsiTheme="majorHAnsi"/>
                <w:sz w:val="24"/>
                <w:szCs w:val="24"/>
              </w:rPr>
              <w:t>естетски</w:t>
            </w:r>
            <w:proofErr w:type="spellEnd"/>
            <w:r w:rsidRPr="00071A9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071A9A">
              <w:rPr>
                <w:rFonts w:asciiTheme="majorHAnsi" w:hAnsiTheme="majorHAnsi"/>
                <w:sz w:val="24"/>
                <w:szCs w:val="24"/>
              </w:rPr>
              <w:t>доживљај</w:t>
            </w:r>
            <w:proofErr w:type="spellEnd"/>
            <w:r w:rsidRPr="00071A9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071A9A">
              <w:rPr>
                <w:rFonts w:asciiTheme="majorHAnsi" w:hAnsiTheme="majorHAnsi"/>
                <w:sz w:val="24"/>
                <w:szCs w:val="24"/>
              </w:rPr>
              <w:t>простора</w:t>
            </w:r>
            <w:proofErr w:type="spellEnd"/>
            <w:r w:rsidRPr="00071A9A">
              <w:rPr>
                <w:rFonts w:asciiTheme="majorHAnsi" w:hAnsiTheme="majorHAnsi"/>
                <w:sz w:val="24"/>
                <w:szCs w:val="24"/>
              </w:rPr>
              <w:t xml:space="preserve"> и </w:t>
            </w:r>
            <w:proofErr w:type="spellStart"/>
            <w:r w:rsidRPr="00071A9A">
              <w:rPr>
                <w:rFonts w:asciiTheme="majorHAnsi" w:hAnsiTheme="majorHAnsi"/>
                <w:sz w:val="24"/>
                <w:szCs w:val="24"/>
              </w:rPr>
              <w:t>уметничких</w:t>
            </w:r>
            <w:proofErr w:type="spellEnd"/>
            <w:r w:rsidRPr="00071A9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071A9A">
              <w:rPr>
                <w:rFonts w:asciiTheme="majorHAnsi" w:hAnsiTheme="majorHAnsi"/>
                <w:sz w:val="24"/>
                <w:szCs w:val="24"/>
              </w:rPr>
              <w:t>дела</w:t>
            </w:r>
            <w:proofErr w:type="spellEnd"/>
            <w:r w:rsidRPr="00071A9A">
              <w:rPr>
                <w:rFonts w:asciiTheme="majorHAnsi" w:hAnsiTheme="majorHAnsi"/>
                <w:sz w:val="24"/>
                <w:szCs w:val="24"/>
              </w:rPr>
              <w:t>;</w:t>
            </w:r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  <w:p w14:paraId="207E7F4F" w14:textId="77777777" w:rsidR="00A42196" w:rsidRPr="00071A9A" w:rsidRDefault="00A42196" w:rsidP="00071A9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  <w:r w:rsidRPr="00071A9A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да повеже </w:t>
            </w:r>
            <w:proofErr w:type="spellStart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>лепот</w:t>
            </w:r>
            <w:proofErr w:type="spellEnd"/>
            <w:r w:rsidRPr="00071A9A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у</w:t>
            </w:r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>значај</w:t>
            </w:r>
            <w:proofErr w:type="spellEnd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>очувања</w:t>
            </w:r>
            <w:proofErr w:type="spellEnd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>традиције</w:t>
            </w:r>
            <w:proofErr w:type="spellEnd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>кроз</w:t>
            </w:r>
            <w:proofErr w:type="spellEnd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>време</w:t>
            </w:r>
            <w:proofErr w:type="spellEnd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>преношења</w:t>
            </w:r>
            <w:proofErr w:type="spellEnd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>са</w:t>
            </w:r>
            <w:proofErr w:type="spellEnd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>генерације</w:t>
            </w:r>
            <w:proofErr w:type="spellEnd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>генерацију</w:t>
            </w:r>
            <w:proofErr w:type="spellEnd"/>
            <w:r w:rsidR="00902166" w:rsidRPr="00071A9A">
              <w:rPr>
                <w:rFonts w:asciiTheme="majorHAnsi" w:hAnsiTheme="majorHAnsi" w:cs="Times New Roman"/>
                <w:sz w:val="24"/>
                <w:szCs w:val="24"/>
              </w:rPr>
              <w:t>;</w:t>
            </w:r>
          </w:p>
          <w:p w14:paraId="2F76FEDA" w14:textId="1650A612" w:rsidR="00D11323" w:rsidRPr="001F5116" w:rsidRDefault="00902166" w:rsidP="00071A9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самостално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тимски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A42196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претражује/прикупља и филтрира информације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користећи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интернет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ресурсе</w:t>
            </w:r>
            <w:proofErr w:type="spellEnd"/>
            <w:r w:rsidR="00A42196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(</w:t>
            </w:r>
            <w:proofErr w:type="spellStart"/>
            <w:r w:rsidR="00A42196" w:rsidRPr="00043D0B">
              <w:rPr>
                <w:rFonts w:asciiTheme="majorHAnsi" w:hAnsiTheme="majorHAnsi" w:cs="Times New Roman"/>
                <w:sz w:val="24"/>
                <w:szCs w:val="24"/>
              </w:rPr>
              <w:t>као</w:t>
            </w:r>
            <w:proofErr w:type="spellEnd"/>
            <w:r w:rsidR="00A4219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A42196" w:rsidRPr="00043D0B">
              <w:rPr>
                <w:rFonts w:asciiTheme="majorHAnsi" w:hAnsiTheme="majorHAnsi" w:cs="Times New Roman"/>
                <w:sz w:val="24"/>
                <w:szCs w:val="24"/>
              </w:rPr>
              <w:t>сегмента</w:t>
            </w:r>
            <w:proofErr w:type="spellEnd"/>
            <w:r w:rsidR="00A42196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A42196" w:rsidRPr="00043D0B">
              <w:rPr>
                <w:rFonts w:asciiTheme="majorHAnsi" w:hAnsiTheme="majorHAnsi" w:cs="Times New Roman"/>
                <w:sz w:val="24"/>
                <w:szCs w:val="24"/>
              </w:rPr>
              <w:t>свакидашњице</w:t>
            </w:r>
            <w:proofErr w:type="spellEnd"/>
            <w:r w:rsidR="00A42196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)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као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уз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помоћ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мултимедије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(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аудиовиз</w:t>
            </w:r>
            <w:proofErr w:type="spellEnd"/>
            <w:r w:rsidR="0018466F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. </w:t>
            </w:r>
            <w:proofErr w:type="spellStart"/>
            <w:proofErr w:type="gram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садржаја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)...</w:t>
            </w:r>
            <w:proofErr w:type="gramEnd"/>
          </w:p>
        </w:tc>
      </w:tr>
      <w:tr w:rsidR="00A80090" w:rsidRPr="00043D0B" w14:paraId="27708E85" w14:textId="77777777" w:rsidTr="00F21E56">
        <w:trPr>
          <w:trHeight w:hRule="exact" w:val="1040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14:paraId="5B37D63A" w14:textId="412C20BB" w:rsidR="00F471ED" w:rsidRPr="00043D0B" w:rsidRDefault="00410C13" w:rsidP="00F471ED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8. </w:t>
            </w:r>
            <w:r w:rsidR="00F471ED" w:rsidRPr="00043D0B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Методе рада: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14:paraId="08225055" w14:textId="6876B5A7" w:rsidR="00F471ED" w:rsidRPr="00043D0B" w:rsidRDefault="00C0651D" w:rsidP="00F471ED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вербална (монолошка, дијалошка, усмено излагање), демонстративна, решавање проблема, истраживачка, илустративна, метода писаних радова, интерактивна и кооперативна, игра; амбијентална (посета музеју)</w:t>
            </w:r>
          </w:p>
        </w:tc>
      </w:tr>
      <w:tr w:rsidR="00A80090" w:rsidRPr="00043D0B" w14:paraId="7DFF0BB2" w14:textId="77777777" w:rsidTr="00C0651D">
        <w:trPr>
          <w:trHeight w:hRule="exact" w:val="635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14:paraId="24183C4A" w14:textId="2BC15444" w:rsidR="00F471ED" w:rsidRPr="00043D0B" w:rsidRDefault="00410C13" w:rsidP="00F471ED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9. </w:t>
            </w:r>
            <w:r w:rsidR="00F471ED" w:rsidRPr="00043D0B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Облици рада: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14:paraId="50CDB0A8" w14:textId="1DA6F15C" w:rsidR="00F471ED" w:rsidRPr="00043D0B" w:rsidRDefault="00493706" w:rsidP="00F471ED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>фронтални, ндивидуални, по групама, у пару</w:t>
            </w:r>
          </w:p>
        </w:tc>
      </w:tr>
      <w:tr w:rsidR="000C681C" w:rsidRPr="00043D0B" w14:paraId="72890D0C" w14:textId="77777777" w:rsidTr="001F5116">
        <w:trPr>
          <w:trHeight w:hRule="exact" w:val="2750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14:paraId="699AC24B" w14:textId="5B5B7467" w:rsidR="000C681C" w:rsidRPr="00043D0B" w:rsidRDefault="000C681C" w:rsidP="000C681C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b/>
                <w:color w:val="404040" w:themeColor="text1" w:themeTint="BF"/>
                <w:sz w:val="24"/>
                <w:szCs w:val="24"/>
                <w:lang w:val="sr-Cyrl-RS"/>
              </w:rPr>
              <w:t>10. Потребна опрема / услови / наставна средства за реализацију часа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14:paraId="1BA911B7" w14:textId="2606208A" w:rsidR="009F141E" w:rsidRPr="001F5116" w:rsidRDefault="009F141E" w:rsidP="000C681C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- </w:t>
            </w:r>
            <w:r w:rsidR="00C0651D" w:rsidRPr="001F5116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Рачунар (са Интернет-конекцијом), видео бим, фотоапарат; </w:t>
            </w:r>
          </w:p>
          <w:p w14:paraId="63518044" w14:textId="77777777" w:rsidR="001F5116" w:rsidRPr="001F5116" w:rsidRDefault="009F141E" w:rsidP="001F5116">
            <w:pPr>
              <w:spacing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1F5116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- М</w:t>
            </w:r>
            <w:proofErr w:type="spellStart"/>
            <w:r w:rsidRPr="001F5116">
              <w:rPr>
                <w:rFonts w:asciiTheme="majorHAnsi" w:hAnsiTheme="majorHAnsi" w:cs="Times New Roman"/>
                <w:sz w:val="24"/>
                <w:szCs w:val="24"/>
              </w:rPr>
              <w:t>ултимедијални</w:t>
            </w:r>
            <w:proofErr w:type="spellEnd"/>
            <w:r w:rsidRPr="001F5116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F5116">
              <w:rPr>
                <w:rFonts w:asciiTheme="majorHAnsi" w:hAnsiTheme="majorHAnsi" w:cs="Times New Roman"/>
                <w:sz w:val="24"/>
                <w:szCs w:val="24"/>
              </w:rPr>
              <w:t>софтвер</w:t>
            </w:r>
            <w:proofErr w:type="spellEnd"/>
            <w:r w:rsidRPr="001F5116">
              <w:rPr>
                <w:rFonts w:asciiTheme="majorHAnsi" w:hAnsiTheme="majorHAnsi" w:cs="Times New Roman"/>
                <w:sz w:val="24"/>
                <w:szCs w:val="24"/>
              </w:rPr>
              <w:t xml:space="preserve"> у </w:t>
            </w:r>
            <w:proofErr w:type="spellStart"/>
            <w:r w:rsidRPr="001F5116">
              <w:rPr>
                <w:rFonts w:asciiTheme="majorHAnsi" w:hAnsiTheme="majorHAnsi" w:cs="Times New Roman"/>
                <w:sz w:val="24"/>
                <w:szCs w:val="24"/>
              </w:rPr>
              <w:t>форми</w:t>
            </w:r>
            <w:proofErr w:type="spellEnd"/>
            <w:r w:rsidRPr="001F5116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F5116">
              <w:rPr>
                <w:rFonts w:asciiTheme="majorHAnsi" w:hAnsiTheme="majorHAnsi" w:cs="Times New Roman"/>
                <w:sz w:val="24"/>
                <w:szCs w:val="24"/>
              </w:rPr>
              <w:t>мултимедијалне</w:t>
            </w:r>
            <w:proofErr w:type="spellEnd"/>
            <w:r w:rsidRPr="001F5116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F5116">
              <w:rPr>
                <w:rFonts w:asciiTheme="majorHAnsi" w:hAnsiTheme="majorHAnsi" w:cs="Times New Roman"/>
                <w:sz w:val="24"/>
                <w:szCs w:val="24"/>
              </w:rPr>
              <w:t>презентације</w:t>
            </w:r>
            <w:proofErr w:type="spellEnd"/>
            <w:r w:rsidRPr="001F5116">
              <w:rPr>
                <w:rFonts w:asciiTheme="majorHAnsi" w:hAnsiTheme="majorHAnsi" w:cs="Times New Roman"/>
                <w:sz w:val="24"/>
                <w:szCs w:val="24"/>
              </w:rPr>
              <w:t xml:space="preserve"> (</w:t>
            </w:r>
            <w:proofErr w:type="spellStart"/>
            <w:r w:rsidRPr="001F5116">
              <w:rPr>
                <w:rFonts w:asciiTheme="majorHAnsi" w:hAnsiTheme="majorHAnsi" w:cs="Times New Roman"/>
                <w:sz w:val="24"/>
                <w:szCs w:val="24"/>
              </w:rPr>
              <w:t>интеграција</w:t>
            </w:r>
            <w:proofErr w:type="spellEnd"/>
            <w:r w:rsidRPr="001F5116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F5116">
              <w:rPr>
                <w:rFonts w:asciiTheme="majorHAnsi" w:hAnsiTheme="majorHAnsi" w:cs="Times New Roman"/>
                <w:sz w:val="24"/>
                <w:szCs w:val="24"/>
              </w:rPr>
              <w:t>слике</w:t>
            </w:r>
            <w:proofErr w:type="spellEnd"/>
            <w:r w:rsidRPr="001F5116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1F5116">
              <w:rPr>
                <w:rFonts w:asciiTheme="majorHAnsi" w:hAnsiTheme="majorHAnsi" w:cs="Times New Roman"/>
                <w:sz w:val="24"/>
                <w:szCs w:val="24"/>
              </w:rPr>
              <w:t>текста</w:t>
            </w:r>
            <w:proofErr w:type="spellEnd"/>
            <w:r w:rsidRPr="001F5116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1F5116">
              <w:rPr>
                <w:rFonts w:asciiTheme="majorHAnsi" w:hAnsiTheme="majorHAnsi" w:cs="Times New Roman"/>
                <w:sz w:val="24"/>
                <w:szCs w:val="24"/>
              </w:rPr>
              <w:t>звука</w:t>
            </w:r>
            <w:proofErr w:type="spellEnd"/>
            <w:r w:rsidRPr="001F5116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1F5116">
              <w:rPr>
                <w:rFonts w:asciiTheme="majorHAnsi" w:hAnsiTheme="majorHAnsi" w:cs="Times New Roman"/>
                <w:sz w:val="24"/>
                <w:szCs w:val="24"/>
              </w:rPr>
              <w:t>филма</w:t>
            </w:r>
            <w:proofErr w:type="spellEnd"/>
            <w:r w:rsidR="00F21E56" w:rsidRPr="001F5116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, квиза, укрштенице, игре асоцијација, хиперлинкова,</w:t>
            </w:r>
            <w:r w:rsidRPr="001F5116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r w:rsidR="00F21E56" w:rsidRPr="001F5116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постављена </w:t>
            </w:r>
            <w:r w:rsidRPr="001F5116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на </w:t>
            </w:r>
            <w:bookmarkStart w:id="0" w:name="_Hlk497985870"/>
            <w:proofErr w:type="spellStart"/>
            <w:r w:rsidRPr="001F5116">
              <w:rPr>
                <w:rFonts w:asciiTheme="majorHAnsi" w:hAnsiTheme="majorHAnsi" w:cs="Times New Roman"/>
                <w:sz w:val="24"/>
                <w:szCs w:val="24"/>
              </w:rPr>
              <w:t>Authorstream</w:t>
            </w:r>
            <w:bookmarkEnd w:id="0"/>
            <w:proofErr w:type="spellEnd"/>
            <w:r w:rsidRPr="001F5116">
              <w:rPr>
                <w:rFonts w:asciiTheme="majorHAnsi" w:hAnsiTheme="majorHAnsi" w:cs="Times New Roman"/>
                <w:sz w:val="24"/>
                <w:szCs w:val="24"/>
              </w:rPr>
              <w:t xml:space="preserve">); </w:t>
            </w:r>
          </w:p>
          <w:p w14:paraId="16EC1DCB" w14:textId="77777777" w:rsidR="001F5116" w:rsidRDefault="001F5116" w:rsidP="001F5116">
            <w:pPr>
              <w:spacing w:after="0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r w:rsidRPr="001F5116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- </w:t>
            </w:r>
            <w:proofErr w:type="spellStart"/>
            <w:r w:rsidR="009F141E" w:rsidRPr="001F5116">
              <w:rPr>
                <w:rFonts w:asciiTheme="majorHAnsi" w:hAnsiTheme="majorHAnsi" w:cs="Times New Roman"/>
                <w:sz w:val="24"/>
                <w:szCs w:val="24"/>
              </w:rPr>
              <w:t>материјал</w:t>
            </w:r>
            <w:proofErr w:type="spellEnd"/>
            <w:r w:rsidR="009F141E" w:rsidRPr="001F5116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F141E" w:rsidRPr="001F5116">
              <w:rPr>
                <w:rFonts w:asciiTheme="majorHAnsi" w:hAnsiTheme="majorHAnsi" w:cs="Times New Roman"/>
                <w:sz w:val="24"/>
                <w:szCs w:val="24"/>
              </w:rPr>
              <w:t>за</w:t>
            </w:r>
            <w:proofErr w:type="spellEnd"/>
            <w:r w:rsidR="009F141E" w:rsidRPr="001F5116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F141E" w:rsidRPr="001F5116">
              <w:rPr>
                <w:rFonts w:asciiTheme="majorHAnsi" w:hAnsiTheme="majorHAnsi" w:cs="Times New Roman"/>
                <w:sz w:val="24"/>
                <w:szCs w:val="24"/>
              </w:rPr>
              <w:t>рад</w:t>
            </w:r>
            <w:proofErr w:type="spellEnd"/>
            <w:r w:rsidR="00DC4834" w:rsidRPr="001F5116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-</w:t>
            </w:r>
            <w:r w:rsidR="009F141E" w:rsidRPr="001F5116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F141E" w:rsidRPr="001F5116">
              <w:rPr>
                <w:rFonts w:asciiTheme="majorHAnsi" w:hAnsiTheme="majorHAnsi" w:cs="Times New Roman"/>
                <w:sz w:val="24"/>
                <w:szCs w:val="24"/>
              </w:rPr>
              <w:t>фломастери</w:t>
            </w:r>
            <w:proofErr w:type="spellEnd"/>
            <w:r w:rsidR="009F141E" w:rsidRPr="001F5116">
              <w:rPr>
                <w:rFonts w:asciiTheme="majorHAnsi" w:hAnsiTheme="majorHAnsi" w:cs="Times New Roman"/>
                <w:sz w:val="24"/>
                <w:szCs w:val="24"/>
              </w:rPr>
              <w:t>/</w:t>
            </w:r>
            <w:proofErr w:type="spellStart"/>
            <w:r w:rsidR="009F141E" w:rsidRPr="001F5116">
              <w:rPr>
                <w:rFonts w:asciiTheme="majorHAnsi" w:hAnsiTheme="majorHAnsi" w:cs="Times New Roman"/>
                <w:sz w:val="24"/>
                <w:szCs w:val="24"/>
              </w:rPr>
              <w:t>воштане</w:t>
            </w:r>
            <w:proofErr w:type="spellEnd"/>
            <w:r w:rsidR="009F141E" w:rsidRPr="001F5116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9F141E" w:rsidRPr="001F5116">
              <w:rPr>
                <w:rFonts w:asciiTheme="majorHAnsi" w:hAnsiTheme="majorHAnsi" w:cs="Times New Roman"/>
                <w:sz w:val="24"/>
                <w:szCs w:val="24"/>
              </w:rPr>
              <w:t>боје</w:t>
            </w:r>
            <w:proofErr w:type="spellEnd"/>
            <w:r w:rsidR="009F141E" w:rsidRPr="001F5116">
              <w:rPr>
                <w:rFonts w:asciiTheme="majorHAnsi" w:hAnsiTheme="majorHAnsi" w:cs="Times New Roman"/>
                <w:sz w:val="24"/>
                <w:szCs w:val="24"/>
              </w:rPr>
              <w:t>/</w:t>
            </w:r>
            <w:proofErr w:type="spellStart"/>
            <w:r w:rsidR="009F141E" w:rsidRPr="001F5116">
              <w:rPr>
                <w:rFonts w:asciiTheme="majorHAnsi" w:hAnsiTheme="majorHAnsi" w:cs="Times New Roman"/>
                <w:sz w:val="24"/>
                <w:szCs w:val="24"/>
              </w:rPr>
              <w:t>туш</w:t>
            </w:r>
            <w:proofErr w:type="spellEnd"/>
            <w:r w:rsidR="009F141E" w:rsidRPr="001F5116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="009F141E" w:rsidRPr="001F5116">
              <w:rPr>
                <w:rFonts w:asciiTheme="majorHAnsi" w:hAnsiTheme="majorHAnsi" w:cs="Times New Roman"/>
                <w:sz w:val="24"/>
                <w:szCs w:val="24"/>
              </w:rPr>
              <w:t>перо</w:t>
            </w:r>
            <w:proofErr w:type="spellEnd"/>
            <w:r w:rsidR="009F141E" w:rsidRPr="001F5116">
              <w:rPr>
                <w:rFonts w:asciiTheme="majorHAnsi" w:hAnsiTheme="majorHAnsi" w:cs="Times New Roman"/>
                <w:sz w:val="24"/>
                <w:szCs w:val="24"/>
              </w:rPr>
              <w:t xml:space="preserve">; </w:t>
            </w:r>
            <w:proofErr w:type="spellStart"/>
            <w:r w:rsidR="009F141E" w:rsidRPr="001F5116">
              <w:rPr>
                <w:rFonts w:asciiTheme="majorHAnsi" w:hAnsiTheme="majorHAnsi" w:cs="Times New Roman"/>
                <w:sz w:val="24"/>
                <w:szCs w:val="24"/>
              </w:rPr>
              <w:t>пано</w:t>
            </w:r>
            <w:proofErr w:type="spellEnd"/>
            <w:r w:rsidR="009F141E" w:rsidRPr="001F5116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; </w:t>
            </w:r>
          </w:p>
          <w:p w14:paraId="711CA23E" w14:textId="2925D8DD" w:rsidR="000C681C" w:rsidRPr="001F5116" w:rsidRDefault="001F5116" w:rsidP="001F5116">
            <w:pPr>
              <w:spacing w:after="0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- </w:t>
            </w:r>
            <w:r w:rsidR="00FE252E" w:rsidRPr="001F5116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одштампани </w:t>
            </w:r>
            <w:r w:rsidR="00C0651D" w:rsidRPr="001F5116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наставни листићи</w:t>
            </w:r>
            <w:r w:rsidR="00F21E56" w:rsidRPr="001F5116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>– креирани захтеви</w:t>
            </w:r>
            <w:r w:rsidR="00FE252E" w:rsidRPr="001F5116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>са тематиком  о Вуку Стефановићу Караџићу</w:t>
            </w:r>
            <w:r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 xml:space="preserve">: </w:t>
            </w:r>
            <w:r w:rsidR="00F21E56" w:rsidRPr="001F5116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диференцирани задаци </w:t>
            </w: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на </w:t>
            </w:r>
            <w:proofErr w:type="spellStart"/>
            <w:r w:rsidRPr="001F5116">
              <w:rPr>
                <w:rFonts w:asciiTheme="majorHAnsi" w:hAnsiTheme="majorHAnsi"/>
              </w:rPr>
              <w:t>три</w:t>
            </w:r>
            <w:proofErr w:type="spellEnd"/>
            <w:r w:rsidRPr="001F5116">
              <w:rPr>
                <w:rFonts w:asciiTheme="majorHAnsi" w:hAnsiTheme="majorHAnsi"/>
              </w:rPr>
              <w:t xml:space="preserve"> </w:t>
            </w:r>
            <w:proofErr w:type="spellStart"/>
            <w:r w:rsidRPr="001F5116">
              <w:rPr>
                <w:rFonts w:asciiTheme="majorHAnsi" w:hAnsiTheme="majorHAnsi"/>
              </w:rPr>
              <w:t>нивоа</w:t>
            </w:r>
            <w:proofErr w:type="spellEnd"/>
            <w:r w:rsidRPr="001F5116">
              <w:rPr>
                <w:rFonts w:asciiTheme="majorHAnsi" w:hAnsiTheme="majorHAnsi"/>
              </w:rPr>
              <w:t xml:space="preserve"> </w:t>
            </w:r>
            <w:proofErr w:type="spellStart"/>
            <w:r w:rsidRPr="001F5116">
              <w:rPr>
                <w:rFonts w:asciiTheme="majorHAnsi" w:hAnsiTheme="majorHAnsi"/>
              </w:rPr>
              <w:t>сложености</w:t>
            </w:r>
            <w:proofErr w:type="spellEnd"/>
            <w:r w:rsidRPr="001F5116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</w:t>
            </w:r>
            <w:r w:rsidR="00F21E56" w:rsidRPr="001F5116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из математике</w:t>
            </w: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>;</w:t>
            </w:r>
            <w:r w:rsidR="00F21E56" w:rsidRPr="001F5116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F5116">
              <w:rPr>
                <w:rFonts w:asciiTheme="majorHAnsi" w:hAnsiTheme="majorHAnsi"/>
              </w:rPr>
              <w:t>анализа</w:t>
            </w:r>
            <w:proofErr w:type="spellEnd"/>
            <w:r w:rsidRPr="001F5116">
              <w:rPr>
                <w:rFonts w:asciiTheme="majorHAnsi" w:hAnsiTheme="majorHAnsi"/>
              </w:rPr>
              <w:t xml:space="preserve"> </w:t>
            </w:r>
            <w:proofErr w:type="spellStart"/>
            <w:r w:rsidRPr="001F5116">
              <w:rPr>
                <w:rFonts w:asciiTheme="majorHAnsi" w:hAnsiTheme="majorHAnsi"/>
              </w:rPr>
              <w:t>тематске</w:t>
            </w:r>
            <w:proofErr w:type="spellEnd"/>
            <w:r w:rsidRPr="001F5116">
              <w:rPr>
                <w:rFonts w:asciiTheme="majorHAnsi" w:hAnsiTheme="majorHAnsi"/>
              </w:rPr>
              <w:t xml:space="preserve"> </w:t>
            </w:r>
            <w:proofErr w:type="spellStart"/>
            <w:r w:rsidRPr="001F5116">
              <w:rPr>
                <w:rFonts w:asciiTheme="majorHAnsi" w:hAnsiTheme="majorHAnsi"/>
              </w:rPr>
              <w:t>грађе</w:t>
            </w:r>
            <w:proofErr w:type="spellEnd"/>
            <w:r>
              <w:rPr>
                <w:rFonts w:asciiTheme="majorHAnsi" w:hAnsiTheme="majorHAnsi"/>
                <w:lang w:val="sr-Cyrl-RS"/>
              </w:rPr>
              <w:t xml:space="preserve"> и</w:t>
            </w:r>
            <w:r w:rsidRPr="001F5116">
              <w:rPr>
                <w:rFonts w:asciiTheme="majorHAnsi" w:hAnsiTheme="majorHAnsi"/>
              </w:rPr>
              <w:t xml:space="preserve"> </w:t>
            </w:r>
            <w:proofErr w:type="spellStart"/>
            <w:r w:rsidRPr="001F5116">
              <w:rPr>
                <w:rFonts w:asciiTheme="majorHAnsi" w:hAnsiTheme="majorHAnsi"/>
              </w:rPr>
              <w:t>правопис</w:t>
            </w:r>
            <w:proofErr w:type="spellEnd"/>
            <w:r w:rsidRPr="001F5116">
              <w:rPr>
                <w:rFonts w:asciiTheme="majorHAnsi" w:hAnsiTheme="majorHAnsi"/>
                <w:lang w:val="sr-Cyrl-RS"/>
              </w:rPr>
              <w:t xml:space="preserve"> </w:t>
            </w:r>
            <w:r>
              <w:rPr>
                <w:rFonts w:asciiTheme="majorHAnsi" w:hAnsiTheme="majorHAnsi"/>
                <w:lang w:val="sr-Cyrl-RS"/>
              </w:rPr>
              <w:t xml:space="preserve">из </w:t>
            </w:r>
            <w:r w:rsidR="00F21E56" w:rsidRPr="001F5116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>српског језика</w:t>
            </w: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>;</w:t>
            </w:r>
            <w:r w:rsidR="00F21E56" w:rsidRPr="001F5116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F5116">
              <w:rPr>
                <w:rFonts w:asciiTheme="majorHAnsi" w:hAnsiTheme="majorHAnsi"/>
              </w:rPr>
              <w:t>занимљива</w:t>
            </w:r>
            <w:proofErr w:type="spellEnd"/>
            <w:r w:rsidRPr="001F5116">
              <w:rPr>
                <w:rFonts w:asciiTheme="majorHAnsi" w:hAnsiTheme="majorHAnsi"/>
              </w:rPr>
              <w:t xml:space="preserve"> </w:t>
            </w:r>
            <w:proofErr w:type="spellStart"/>
            <w:r w:rsidRPr="001F5116">
              <w:rPr>
                <w:rFonts w:asciiTheme="majorHAnsi" w:hAnsiTheme="majorHAnsi"/>
              </w:rPr>
              <w:t>питања</w:t>
            </w:r>
            <w:proofErr w:type="spellEnd"/>
            <w:r w:rsidRPr="001F5116">
              <w:rPr>
                <w:rFonts w:asciiTheme="majorHAnsi" w:hAnsiTheme="majorHAnsi"/>
              </w:rPr>
              <w:t xml:space="preserve"> и </w:t>
            </w:r>
            <w:proofErr w:type="spellStart"/>
            <w:r w:rsidRPr="001F5116">
              <w:rPr>
                <w:rFonts w:asciiTheme="majorHAnsi" w:hAnsiTheme="majorHAnsi"/>
              </w:rPr>
              <w:t>задаци</w:t>
            </w:r>
            <w:proofErr w:type="spellEnd"/>
            <w:r w:rsidRPr="001F5116">
              <w:rPr>
                <w:rFonts w:asciiTheme="majorHAnsi" w:hAnsiTheme="majorHAnsi"/>
              </w:rPr>
              <w:t xml:space="preserve"> </w:t>
            </w:r>
            <w:proofErr w:type="spellStart"/>
            <w:r w:rsidRPr="001F5116">
              <w:rPr>
                <w:rFonts w:asciiTheme="majorHAnsi" w:hAnsiTheme="majorHAnsi"/>
              </w:rPr>
              <w:t>уз</w:t>
            </w:r>
            <w:proofErr w:type="spellEnd"/>
            <w:r w:rsidRPr="001F5116">
              <w:rPr>
                <w:rFonts w:asciiTheme="majorHAnsi" w:hAnsiTheme="majorHAnsi"/>
              </w:rPr>
              <w:t xml:space="preserve"> </w:t>
            </w:r>
            <w:proofErr w:type="spellStart"/>
            <w:r w:rsidRPr="001F5116">
              <w:rPr>
                <w:rFonts w:asciiTheme="majorHAnsi" w:hAnsiTheme="majorHAnsi"/>
              </w:rPr>
              <w:t>употребу</w:t>
            </w:r>
            <w:proofErr w:type="spellEnd"/>
            <w:r w:rsidRPr="001F5116">
              <w:rPr>
                <w:rFonts w:asciiTheme="majorHAnsi" w:hAnsiTheme="majorHAnsi"/>
              </w:rPr>
              <w:t xml:space="preserve"> </w:t>
            </w:r>
            <w:proofErr w:type="spellStart"/>
            <w:r w:rsidRPr="001F5116">
              <w:rPr>
                <w:rFonts w:asciiTheme="majorHAnsi" w:hAnsiTheme="majorHAnsi"/>
              </w:rPr>
              <w:t>неме</w:t>
            </w:r>
            <w:proofErr w:type="spellEnd"/>
            <w:r w:rsidRPr="001F5116">
              <w:rPr>
                <w:rFonts w:asciiTheme="majorHAnsi" w:hAnsiTheme="majorHAnsi"/>
              </w:rPr>
              <w:t xml:space="preserve"> и </w:t>
            </w:r>
            <w:proofErr w:type="spellStart"/>
            <w:r w:rsidRPr="001F5116">
              <w:rPr>
                <w:rFonts w:asciiTheme="majorHAnsi" w:hAnsiTheme="majorHAnsi"/>
              </w:rPr>
              <w:t>географске</w:t>
            </w:r>
            <w:proofErr w:type="spellEnd"/>
            <w:r w:rsidRPr="001F5116">
              <w:rPr>
                <w:rFonts w:asciiTheme="majorHAnsi" w:hAnsiTheme="majorHAnsi"/>
              </w:rPr>
              <w:t xml:space="preserve"> </w:t>
            </w:r>
            <w:proofErr w:type="spellStart"/>
            <w:r w:rsidRPr="001F5116">
              <w:rPr>
                <w:rFonts w:asciiTheme="majorHAnsi" w:hAnsiTheme="majorHAnsi"/>
              </w:rPr>
              <w:t>карте</w:t>
            </w:r>
            <w:proofErr w:type="spellEnd"/>
            <w:r w:rsidRPr="001F5116">
              <w:rPr>
                <w:rFonts w:asciiTheme="majorHAnsi" w:hAnsiTheme="majorHAnsi"/>
                <w:lang w:val="sr-Cyrl-RS"/>
              </w:rPr>
              <w:t xml:space="preserve"> </w:t>
            </w:r>
            <w:r>
              <w:rPr>
                <w:rFonts w:asciiTheme="majorHAnsi" w:hAnsiTheme="majorHAnsi"/>
                <w:lang w:val="sr-Cyrl-RS"/>
              </w:rPr>
              <w:t xml:space="preserve">из </w:t>
            </w:r>
            <w:r w:rsidR="00F21E56" w:rsidRPr="001F5116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природе и друштва</w:t>
            </w: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(налазе се у прилогу и у оквиру презентације)</w:t>
            </w:r>
          </w:p>
        </w:tc>
      </w:tr>
      <w:tr w:rsidR="000C681C" w:rsidRPr="00043D0B" w14:paraId="796FDE13" w14:textId="77777777" w:rsidTr="00D11323">
        <w:trPr>
          <w:trHeight w:hRule="exact" w:val="138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14:paraId="10F08CEC" w14:textId="724F1287" w:rsidR="000C681C" w:rsidRPr="00043D0B" w:rsidRDefault="000C681C" w:rsidP="000C681C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b/>
                <w:color w:val="404040" w:themeColor="text1" w:themeTint="BF"/>
                <w:sz w:val="24"/>
                <w:szCs w:val="24"/>
                <w:lang w:val="sr-Cyrl-RS"/>
              </w:rPr>
              <w:lastRenderedPageBreak/>
              <w:t>11. Дигитални образовни материјали / дигитални уџбеници коришћени за реализацију часа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14:paraId="2474DE54" w14:textId="3F8A21CE" w:rsidR="00FE252E" w:rsidRDefault="009F141E" w:rsidP="000C681C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- </w:t>
            </w:r>
            <w:r w:rsidR="00FE252E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М</w:t>
            </w:r>
            <w:r w:rsidRPr="00043D0B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оји о</w:t>
            </w:r>
            <w:r w:rsidR="00C0651D" w:rsidRPr="00043D0B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ригинално креирани </w:t>
            </w:r>
            <w:r w:rsidRPr="00043D0B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електронски</w:t>
            </w:r>
            <w:r w:rsidR="00C0651D" w:rsidRPr="00043D0B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материјали за предвиђени садржај</w:t>
            </w:r>
            <w:r w:rsidR="00E011F0" w:rsidRPr="00043D0B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: </w:t>
            </w:r>
          </w:p>
          <w:p w14:paraId="29E83148" w14:textId="4675C7A7" w:rsidR="000439D5" w:rsidRPr="00043D0B" w:rsidRDefault="00E011F0" w:rsidP="000C681C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</w:rPr>
              <w:t>P</w:t>
            </w:r>
            <w:r w:rsidR="00FE252E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</w:rPr>
              <w:t>owerPoint</w:t>
            </w:r>
            <w:r w:rsidRPr="00043D0B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</w:rPr>
              <w:t>–</w:t>
            </w:r>
            <w:r w:rsidR="009F141E" w:rsidRPr="00043D0B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презентација</w:t>
            </w:r>
            <w:r w:rsidR="00FE252E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са игром асоцијација и хиперлинковима ка </w:t>
            </w:r>
            <w:proofErr w:type="spellStart"/>
            <w:r w:rsidR="00FE252E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</w:rPr>
              <w:t>Youtube</w:t>
            </w:r>
            <w:proofErr w:type="spellEnd"/>
            <w:r w:rsidR="00FE252E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</w:rPr>
              <w:t>-u</w:t>
            </w:r>
            <w:r w:rsidRPr="00043D0B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>;</w:t>
            </w:r>
            <w:r w:rsidR="009F141E" w:rsidRPr="00043D0B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квиз</w:t>
            </w:r>
            <w:r w:rsidR="000439D5" w:rsidRPr="00043D0B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</w:t>
            </w:r>
            <w:r w:rsidRPr="00043D0B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и укрштеница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0439D5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(у </w:t>
            </w:r>
            <w:proofErr w:type="spellStart"/>
            <w:r w:rsidR="000439D5" w:rsidRPr="00043D0B">
              <w:rPr>
                <w:rFonts w:asciiTheme="majorHAnsi" w:hAnsiTheme="majorHAnsi" w:cs="Times New Roman"/>
                <w:sz w:val="24"/>
                <w:szCs w:val="24"/>
              </w:rPr>
              <w:t>HotPotatoes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алату</w:t>
            </w:r>
            <w:r w:rsidR="000439D5" w:rsidRPr="00043D0B">
              <w:rPr>
                <w:rFonts w:asciiTheme="majorHAnsi" w:hAnsiTheme="majorHAnsi" w:cs="Times New Roman"/>
                <w:sz w:val="24"/>
                <w:szCs w:val="24"/>
              </w:rPr>
              <w:t>)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; </w:t>
            </w:r>
            <w:r w:rsidR="009F141E" w:rsidRPr="00043D0B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кратак филм</w:t>
            </w:r>
            <w:r w:rsidR="00FE252E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за понављање</w:t>
            </w:r>
            <w:r w:rsidRPr="00043D0B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(у PhotoStory алату)</w:t>
            </w:r>
          </w:p>
          <w:p w14:paraId="745CBE3C" w14:textId="6F1E9229" w:rsidR="009F141E" w:rsidRDefault="00D11323" w:rsidP="000C681C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Како би свима бил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o</w:t>
            </w:r>
            <w:r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доступн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o</w:t>
            </w:r>
            <w:r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, сав материјал је постављен 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на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Authorstream</w:t>
            </w:r>
            <w:proofErr w:type="spellEnd"/>
            <w:r w:rsidRPr="00043D0B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</w:rPr>
              <w:t xml:space="preserve"> </w:t>
            </w: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и </w:t>
            </w: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</w:rPr>
              <w:t>OneDr</w:t>
            </w:r>
            <w:r w:rsidR="008A66C8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</w:rPr>
              <w:t>i</w:t>
            </w: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</w:rPr>
              <w:t>ve…</w:t>
            </w:r>
          </w:p>
          <w:p w14:paraId="775B0230" w14:textId="3B7E38FB" w:rsidR="00D11323" w:rsidRPr="00D11323" w:rsidRDefault="00D11323" w:rsidP="000C681C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sz w:val="24"/>
                <w:szCs w:val="24"/>
              </w:rPr>
            </w:pPr>
          </w:p>
        </w:tc>
      </w:tr>
      <w:tr w:rsidR="00A80090" w:rsidRPr="00043D0B" w14:paraId="78D97456" w14:textId="77777777" w:rsidTr="00963695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14:paraId="3C70B6BB" w14:textId="7B18C32B" w:rsidR="00F471ED" w:rsidRPr="00043D0B" w:rsidRDefault="00F471ED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</w:p>
        </w:tc>
        <w:tc>
          <w:tcPr>
            <w:tcW w:w="195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14:paraId="4B1F0291" w14:textId="77777777" w:rsidR="00F471ED" w:rsidRPr="00043D0B" w:rsidRDefault="00F471ED" w:rsidP="00F471E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Планиране активности наставника</w:t>
            </w:r>
          </w:p>
        </w:tc>
        <w:tc>
          <w:tcPr>
            <w:tcW w:w="1950" w:type="pct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FB25E52" w14:textId="77777777" w:rsidR="00F471ED" w:rsidRPr="00043D0B" w:rsidRDefault="00F471ED" w:rsidP="00F471ED">
            <w:pPr>
              <w:spacing w:after="0" w:line="240" w:lineRule="auto"/>
              <w:jc w:val="center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Планиране активности ученика</w:t>
            </w:r>
          </w:p>
        </w:tc>
      </w:tr>
      <w:tr w:rsidR="000439D5" w:rsidRPr="00043D0B" w14:paraId="0D9C4505" w14:textId="77777777" w:rsidTr="00892126">
        <w:trPr>
          <w:trHeight w:val="724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14:paraId="4950ED85" w14:textId="4C548D0E" w:rsidR="000439D5" w:rsidRPr="00043D0B" w:rsidRDefault="000439D5" w:rsidP="002744D3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b/>
                <w:color w:val="404040" w:themeColor="text1" w:themeTint="BF"/>
                <w:sz w:val="24"/>
                <w:szCs w:val="24"/>
                <w:lang w:val="sr-Cyrl-RS"/>
              </w:rPr>
              <w:t xml:space="preserve">12.1. Уводни део часа </w:t>
            </w:r>
          </w:p>
          <w:p w14:paraId="40B4DEE8" w14:textId="77777777" w:rsidR="000439D5" w:rsidRPr="00043D0B" w:rsidRDefault="000439D5" w:rsidP="002744D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</w:p>
        </w:tc>
        <w:tc>
          <w:tcPr>
            <w:tcW w:w="1953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14:paraId="74F40F00" w14:textId="7FD8BE2F" w:rsidR="000439D5" w:rsidRPr="00043D0B" w:rsidRDefault="000439D5" w:rsidP="00B0264A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>Учитељица функционално уклапа активности које се одвијају на часовима, али и активности ван школе, у виду: иницијатора, аниматора, организатора, интерпретатора, комуникатора; ствара</w:t>
            </w:r>
            <w:r w:rsidR="00A242BD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</w:t>
            </w:r>
            <w:r w:rsidRPr="00043D0B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>услове за учење кроз емоционално и социјално искуство; прати ефекте сопственог рада и унапређују га, прати напредовање ученика – слуша, бележи, помаже; координише активности и организује сарадњу са родитељима, локалном заједницом, стручњацима... (планира; организује; објашњава; демонстрира; коригује; прати; мотивише; реализује; процењује; вреднује; фотографише, снима)...</w:t>
            </w:r>
          </w:p>
          <w:p w14:paraId="6CC0DB27" w14:textId="6A5C60A2" w:rsidR="00E011F0" w:rsidRPr="00043D0B" w:rsidRDefault="00E011F0" w:rsidP="00B0264A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</w:p>
        </w:tc>
        <w:tc>
          <w:tcPr>
            <w:tcW w:w="1950" w:type="pct"/>
            <w:gridSpan w:val="4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65191089" w14:textId="4E5F7D19" w:rsidR="000439D5" w:rsidRPr="00043D0B" w:rsidRDefault="000439D5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Активности ученика се базирају на комуникацији и интеракцији са другим ученицима и учитељицама, у свим игровним активностима и процесима усвајања другачијих начина рада и учења (посматрају, запажају, упоређују, примењују, повезују, решавају проблеме, организују, повезују знања са другим областима, ослањају се на претходно искуство, питају; примењују; богате речник, тимски сарађују, пишу, говоре, маштају, играју се; проналазе, истражују, организују, планирају, описују, цртају, процењују; уо</w:t>
            </w:r>
            <w:bookmarkStart w:id="1" w:name="_GoBack"/>
            <w:bookmarkEnd w:id="1"/>
            <w:r w:rsidRPr="00043D0B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>чавају, прате; бележе, сакупљају, стварају)...</w:t>
            </w:r>
          </w:p>
        </w:tc>
      </w:tr>
      <w:tr w:rsidR="000439D5" w:rsidRPr="00043D0B" w14:paraId="4193F87F" w14:textId="77777777" w:rsidTr="00892126">
        <w:trPr>
          <w:trHeight w:val="724"/>
        </w:trPr>
        <w:tc>
          <w:tcPr>
            <w:tcW w:w="109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14:paraId="76B8CE09" w14:textId="3827F0B0" w:rsidR="000439D5" w:rsidRPr="00043D0B" w:rsidRDefault="000439D5" w:rsidP="002744D3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b/>
                <w:color w:val="404040" w:themeColor="text1" w:themeTint="BF"/>
                <w:sz w:val="24"/>
                <w:szCs w:val="24"/>
                <w:lang w:val="sr-Cyrl-RS"/>
              </w:rPr>
              <w:t>12.2. Средишњи део часа</w:t>
            </w:r>
          </w:p>
        </w:tc>
        <w:tc>
          <w:tcPr>
            <w:tcW w:w="1953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14:paraId="3B41073C" w14:textId="55D40793" w:rsidR="000439D5" w:rsidRPr="00043D0B" w:rsidRDefault="000439D5" w:rsidP="00B0264A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</w:p>
        </w:tc>
        <w:tc>
          <w:tcPr>
            <w:tcW w:w="1950" w:type="pct"/>
            <w:gridSpan w:val="4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95F8C3D" w14:textId="6DF11C35" w:rsidR="000439D5" w:rsidRPr="00043D0B" w:rsidRDefault="000439D5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</w:p>
        </w:tc>
      </w:tr>
      <w:tr w:rsidR="000439D5" w:rsidRPr="00043D0B" w14:paraId="34950B21" w14:textId="77777777" w:rsidTr="0062033B">
        <w:trPr>
          <w:trHeight w:val="1695"/>
        </w:trPr>
        <w:tc>
          <w:tcPr>
            <w:tcW w:w="1097" w:type="pct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14:paraId="64B0EF09" w14:textId="6E85A7CC" w:rsidR="000439D5" w:rsidRPr="00043D0B" w:rsidRDefault="000439D5" w:rsidP="002744D3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b/>
                <w:color w:val="404040" w:themeColor="text1" w:themeTint="BF"/>
                <w:sz w:val="24"/>
                <w:szCs w:val="24"/>
                <w:lang w:val="sr-Cyrl-RS"/>
              </w:rPr>
              <w:t>12.3. Завршни део часа</w:t>
            </w:r>
          </w:p>
        </w:tc>
        <w:tc>
          <w:tcPr>
            <w:tcW w:w="1953" w:type="pct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14:paraId="7075AFF4" w14:textId="77777777" w:rsidR="000439D5" w:rsidRPr="00043D0B" w:rsidRDefault="000439D5" w:rsidP="00B0264A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</w:p>
        </w:tc>
        <w:tc>
          <w:tcPr>
            <w:tcW w:w="1950" w:type="pct"/>
            <w:gridSpan w:val="4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2A73B27" w14:textId="42338904" w:rsidR="000439D5" w:rsidRPr="00043D0B" w:rsidRDefault="000439D5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</w:p>
        </w:tc>
      </w:tr>
      <w:tr w:rsidR="000439D5" w:rsidRPr="00043D0B" w14:paraId="170D772A" w14:textId="77777777" w:rsidTr="00497889">
        <w:trPr>
          <w:trHeight w:val="2858"/>
        </w:trPr>
        <w:tc>
          <w:tcPr>
            <w:tcW w:w="1097" w:type="pct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14:paraId="5B0A90F5" w14:textId="77777777" w:rsidR="000439D5" w:rsidRPr="00043D0B" w:rsidRDefault="000439D5" w:rsidP="002744D3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  <w:sz w:val="24"/>
                <w:szCs w:val="24"/>
                <w:lang w:val="sr-Cyrl-RS"/>
              </w:rPr>
            </w:pPr>
          </w:p>
        </w:tc>
        <w:tc>
          <w:tcPr>
            <w:tcW w:w="3903" w:type="pct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14:paraId="1B021E31" w14:textId="23792B6A" w:rsidR="000439D5" w:rsidRPr="00043D0B" w:rsidRDefault="000439D5" w:rsidP="000439D5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Предвиђено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време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тематски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дан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је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D11323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пет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школск</w:t>
            </w:r>
            <w:proofErr w:type="spellEnd"/>
            <w:r w:rsidR="00D11323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их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час</w:t>
            </w:r>
            <w:proofErr w:type="spellEnd"/>
            <w:r w:rsidR="00D11323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ова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14:paraId="3B4D0343" w14:textId="0D5DCEC8" w:rsidR="000439D5" w:rsidRPr="00C22003" w:rsidRDefault="000439D5" w:rsidP="000439D5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Време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активности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 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није</w:t>
            </w:r>
            <w:proofErr w:type="spellEnd"/>
            <w:proofErr w:type="gram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децидирано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наведено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;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наставник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ће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сам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проценити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када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треба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прећи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следећу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активност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  и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када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ће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бити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паузе</w:t>
            </w:r>
            <w:proofErr w:type="spellEnd"/>
            <w:r w:rsidR="00C22003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...</w:t>
            </w:r>
          </w:p>
          <w:p w14:paraId="1482E36E" w14:textId="77777777" w:rsidR="000439D5" w:rsidRPr="00043D0B" w:rsidRDefault="000439D5" w:rsidP="000439D5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Уводни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део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око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: 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35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мин</w:t>
            </w:r>
            <w:proofErr w:type="spellEnd"/>
          </w:p>
          <w:p w14:paraId="7C5BAE60" w14:textId="55F0D146" w:rsidR="000439D5" w:rsidRPr="00C22003" w:rsidRDefault="00D11323" w:rsidP="000439D5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Средишњи </w:t>
            </w:r>
            <w:proofErr w:type="spellStart"/>
            <w:r w:rsidR="000439D5" w:rsidRPr="00043D0B">
              <w:rPr>
                <w:rFonts w:asciiTheme="majorHAnsi" w:hAnsiTheme="majorHAnsi" w:cs="Times New Roman"/>
                <w:sz w:val="24"/>
                <w:szCs w:val="24"/>
              </w:rPr>
              <w:t>део</w:t>
            </w:r>
            <w:proofErr w:type="spellEnd"/>
            <w:r w:rsidR="000439D5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0439D5" w:rsidRPr="00043D0B">
              <w:rPr>
                <w:rFonts w:asciiTheme="majorHAnsi" w:hAnsiTheme="majorHAnsi" w:cs="Times New Roman"/>
                <w:sz w:val="24"/>
                <w:szCs w:val="24"/>
              </w:rPr>
              <w:t>око</w:t>
            </w:r>
            <w:proofErr w:type="spellEnd"/>
            <w:r w:rsidR="000439D5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:  </w:t>
            </w:r>
            <w:r w:rsidR="000439D5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1</w:t>
            </w:r>
            <w:r w:rsidR="00C22003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55</w:t>
            </w:r>
            <w:r w:rsidR="000439D5" w:rsidRPr="00043D0B">
              <w:rPr>
                <w:rFonts w:asciiTheme="majorHAnsi" w:hAnsiTheme="majorHAnsi" w:cs="Times New Roman"/>
                <w:sz w:val="24"/>
                <w:szCs w:val="24"/>
              </w:rPr>
              <w:t> </w:t>
            </w:r>
            <w:proofErr w:type="spellStart"/>
            <w:r w:rsidR="000439D5" w:rsidRPr="00043D0B">
              <w:rPr>
                <w:rFonts w:asciiTheme="majorHAnsi" w:hAnsiTheme="majorHAnsi" w:cs="Times New Roman"/>
                <w:sz w:val="24"/>
                <w:szCs w:val="24"/>
              </w:rPr>
              <w:t>минута</w:t>
            </w:r>
            <w:proofErr w:type="spellEnd"/>
            <w:r w:rsidR="000439D5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C22003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(и паузе)</w:t>
            </w:r>
          </w:p>
          <w:p w14:paraId="72180BA1" w14:textId="3628E791" w:rsidR="00B50C78" w:rsidRPr="00B50C78" w:rsidRDefault="000439D5" w:rsidP="00B50C78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Завршни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део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око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:  </w:t>
            </w:r>
            <w:r w:rsidR="00C22003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3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5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минута</w:t>
            </w:r>
            <w:proofErr w:type="spellEnd"/>
          </w:p>
          <w:p w14:paraId="67B8C34A" w14:textId="77777777" w:rsidR="00B50C78" w:rsidRDefault="00B50C78" w:rsidP="00B50C78">
            <w:pPr>
              <w:spacing w:after="0" w:line="240" w:lineRule="auto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  <w:p w14:paraId="74639F79" w14:textId="199E448E" w:rsidR="00E011F0" w:rsidRDefault="00E011F0" w:rsidP="00357214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  <w:lang w:val="sr-Cyrl-RS"/>
              </w:rPr>
            </w:pPr>
            <w:r w:rsidRPr="00D1132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САДРЖАЈ РАДА/ГЛАВНИ КОРАЦИ</w:t>
            </w:r>
            <w:r w:rsidRPr="00D11323">
              <w:rPr>
                <w:rFonts w:asciiTheme="majorHAnsi" w:hAnsiTheme="majorHAnsi" w:cs="Times New Roman"/>
                <w:b/>
                <w:bCs/>
                <w:sz w:val="24"/>
                <w:szCs w:val="24"/>
                <w:lang w:val="sr-Cyrl-RS"/>
              </w:rPr>
              <w:t xml:space="preserve"> / СЦЕНАРИО</w:t>
            </w:r>
            <w:r w:rsidR="00357214" w:rsidRPr="00D11323">
              <w:rPr>
                <w:rFonts w:asciiTheme="majorHAnsi" w:hAnsiTheme="majorHAnsi" w:cs="Times New Roman"/>
                <w:b/>
                <w:bCs/>
                <w:sz w:val="24"/>
                <w:szCs w:val="24"/>
                <w:lang w:val="sr-Cyrl-RS"/>
              </w:rPr>
              <w:t xml:space="preserve">/ ток </w:t>
            </w:r>
            <w:r w:rsidRPr="00D11323">
              <w:rPr>
                <w:rFonts w:asciiTheme="majorHAnsi" w:hAnsiTheme="majorHAnsi" w:cs="Times New Roman"/>
                <w:b/>
                <w:bCs/>
                <w:sz w:val="24"/>
                <w:szCs w:val="24"/>
                <w:lang w:val="sr-Cyrl-RS"/>
              </w:rPr>
              <w:t>тематског дана</w:t>
            </w:r>
          </w:p>
          <w:p w14:paraId="11464340" w14:textId="4F8EA2ED" w:rsidR="00B50C78" w:rsidRDefault="00B50C78" w:rsidP="00357214">
            <w:pPr>
              <w:spacing w:after="0" w:line="240" w:lineRule="auto"/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  <w:lang w:val="sr-Cyrl-RS"/>
              </w:rPr>
            </w:pPr>
          </w:p>
          <w:p w14:paraId="2E0D2C2D" w14:textId="4A64782A" w:rsidR="00B50C78" w:rsidRDefault="00B50C78" w:rsidP="00B50C78">
            <w:pPr>
              <w:spacing w:after="0" w:line="240" w:lineRule="auto"/>
              <w:rPr>
                <w:rFonts w:asciiTheme="majorHAnsi" w:hAnsiTheme="majorHAnsi" w:cs="Times New Roman"/>
                <w:b/>
                <w:bCs/>
                <w:sz w:val="24"/>
                <w:szCs w:val="24"/>
                <w:lang w:val="sr-Cyrl-RS"/>
              </w:rPr>
            </w:pPr>
          </w:p>
          <w:p w14:paraId="0B62B77B" w14:textId="3C5499BA" w:rsidR="00B50C78" w:rsidRPr="00D11323" w:rsidRDefault="00B50C78" w:rsidP="00B50C78">
            <w:pPr>
              <w:spacing w:after="0" w:line="240" w:lineRule="auto"/>
              <w:rPr>
                <w:rFonts w:asciiTheme="majorHAnsi" w:hAnsiTheme="majorHAnsi" w:cs="Times New Roman"/>
                <w:b/>
                <w:bCs/>
                <w:sz w:val="24"/>
                <w:szCs w:val="24"/>
                <w:lang w:val="sr-Cyrl-RS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  <w:lang w:val="sr-Cyrl-RS"/>
              </w:rPr>
              <w:t>УВОДНИ ДЕО</w:t>
            </w:r>
          </w:p>
          <w:p w14:paraId="17B9EA3C" w14:textId="525BCBD9" w:rsidR="00357214" w:rsidRPr="00043D0B" w:rsidRDefault="00357214" w:rsidP="00357214">
            <w:pPr>
              <w:spacing w:after="0" w:line="240" w:lineRule="auto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</w:p>
          <w:p w14:paraId="5A7F2E79" w14:textId="7B739AC5" w:rsidR="00357214" w:rsidRDefault="00357214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Поздрављање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ђака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... </w:t>
            </w:r>
            <w:r w:rsidR="00B50C78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 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Упознавање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предстојећим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ритмом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рада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тематског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дана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... </w:t>
            </w:r>
            <w:r w:rsidR="00B50C78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Договор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о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правилима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у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току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рада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...</w:t>
            </w:r>
          </w:p>
          <w:p w14:paraId="430C74CB" w14:textId="77777777" w:rsidR="00D11323" w:rsidRPr="00043D0B" w:rsidRDefault="00D11323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5C26C5E0" w14:textId="77777777" w:rsidR="00357214" w:rsidRPr="00043D0B" w:rsidRDefault="00357214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- Мотивација за рад:</w:t>
            </w:r>
          </w:p>
          <w:p w14:paraId="11723690" w14:textId="77777777" w:rsidR="009774FB" w:rsidRDefault="009774FB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Покрећемо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Ppt-</w:t>
            </w:r>
            <w:r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презентацију </w:t>
            </w:r>
            <w:r>
              <w:rPr>
                <w:lang w:val="sr-Cyrl-RS"/>
              </w:rPr>
              <w:t>и хиперлинк</w:t>
            </w:r>
            <w:r w:rsidRPr="009774FB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 </w:t>
            </w:r>
            <w:hyperlink r:id="rId7" w:history="1">
              <w:r w:rsidRPr="009774FB">
                <w:rPr>
                  <w:rStyle w:val="Hyperlink"/>
                  <w:rFonts w:asciiTheme="majorHAnsi" w:hAnsiTheme="majorHAnsi" w:cs="Times New Roman"/>
                  <w:sz w:val="28"/>
                  <w:szCs w:val="28"/>
                  <w:lang w:val="sr-Cyrl-RS"/>
                </w:rPr>
                <w:t>Јабадабаду</w:t>
              </w:r>
            </w:hyperlink>
            <w:r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... </w:t>
            </w:r>
          </w:p>
          <w:p w14:paraId="56820E1F" w14:textId="3A64B163" w:rsidR="00357214" w:rsidRPr="00043D0B" w:rsidRDefault="009774FB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У</w:t>
            </w:r>
            <w:r w:rsidR="00357214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звикујем</w:t>
            </w:r>
            <w:r w:rsidR="00C22003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о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сви заједно </w:t>
            </w:r>
            <w:r>
              <w:rPr>
                <w:lang w:val="sr-Cyrl-RS"/>
              </w:rPr>
              <w:t>„Јабадабаду“</w:t>
            </w:r>
            <w:r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r w:rsidR="00357214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r w:rsidR="00C22003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након одгледаног</w:t>
            </w:r>
            <w:r w:rsidR="00357214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једноминутн</w:t>
            </w:r>
            <w:r w:rsidR="00C22003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ог</w:t>
            </w:r>
            <w:r w:rsidR="00357214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видео клип</w:t>
            </w:r>
            <w:r w:rsidR="00C22003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а</w:t>
            </w:r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r w:rsidR="00357214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у коме је поменути узвик задовољства</w:t>
            </w:r>
            <w:r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r>
              <w:rPr>
                <w:lang w:val="sr-Cyrl-RS"/>
              </w:rPr>
              <w:t>Каменка и Кременка</w:t>
            </w:r>
            <w:r w:rsidR="00357214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)!</w:t>
            </w:r>
          </w:p>
          <w:p w14:paraId="26A82BAF" w14:textId="29CFAD0D" w:rsidR="00357214" w:rsidRPr="00043D0B" w:rsidRDefault="00357214" w:rsidP="00357214">
            <w:pPr>
              <w:spacing w:after="0" w:line="240" w:lineRule="auto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</w:p>
          <w:p w14:paraId="2A0E1982" w14:textId="68BD5CA2" w:rsidR="00357214" w:rsidRPr="00043D0B" w:rsidRDefault="00357214" w:rsidP="00357214">
            <w:pPr>
              <w:spacing w:after="0" w:line="360" w:lineRule="auto"/>
              <w:rPr>
                <w:rFonts w:asciiTheme="majorHAnsi" w:hAnsiTheme="majorHAnsi" w:cs="Times New Roman"/>
                <w:bCs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noProof/>
                <w:sz w:val="24"/>
                <w:szCs w:val="24"/>
                <w:lang w:val="sr-Cyrl-RS"/>
              </w:rPr>
              <w:drawing>
                <wp:inline distT="0" distB="0" distL="0" distR="0" wp14:anchorId="6EAA286C" wp14:editId="469ABD06">
                  <wp:extent cx="3057183" cy="2377440"/>
                  <wp:effectExtent l="0" t="0" r="0" b="3810"/>
                  <wp:docPr id="30" name="Picture 30" descr="C:\Users\Milan\Desktop\New folder\Screen shot\2017-11-15_1527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ilan\Desktop\New folder\Screen shot\2017-11-15_1527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183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3D0B">
              <w:rPr>
                <w:rFonts w:asciiTheme="majorHAnsi" w:hAnsiTheme="majorHAnsi" w:cs="Times New Roman"/>
                <w:bCs/>
                <w:sz w:val="24"/>
                <w:szCs w:val="24"/>
                <w:lang w:val="sr-Cyrl-RS"/>
              </w:rPr>
              <w:t xml:space="preserve">   </w:t>
            </w:r>
            <w:r w:rsidR="00EB4986">
              <w:rPr>
                <w:rFonts w:asciiTheme="majorHAnsi" w:hAnsiTheme="majorHAnsi" w:cs="Times New Roman"/>
                <w:bCs/>
                <w:sz w:val="24"/>
                <w:szCs w:val="24"/>
                <w:lang w:val="sr-Cyrl-RS"/>
              </w:rPr>
              <w:t xml:space="preserve"> </w:t>
            </w:r>
            <w:r w:rsidRPr="00043D0B">
              <w:rPr>
                <w:rFonts w:asciiTheme="majorHAnsi" w:hAnsiTheme="majorHAnsi" w:cs="Times New Roman"/>
                <w:bCs/>
                <w:sz w:val="24"/>
                <w:szCs w:val="24"/>
                <w:lang w:val="sr-Cyrl-RS"/>
              </w:rPr>
              <w:t xml:space="preserve">  </w:t>
            </w:r>
            <w:r w:rsidRPr="00043D0B">
              <w:rPr>
                <w:rFonts w:asciiTheme="majorHAnsi" w:hAnsiTheme="majorHAnsi" w:cs="Times New Roman"/>
                <w:noProof/>
                <w:sz w:val="24"/>
                <w:szCs w:val="24"/>
                <w:lang w:val="sr-Cyrl-RS"/>
              </w:rPr>
              <w:drawing>
                <wp:inline distT="0" distB="0" distL="0" distR="0" wp14:anchorId="755B4700" wp14:editId="7118797C">
                  <wp:extent cx="3195482" cy="2377440"/>
                  <wp:effectExtent l="0" t="0" r="5080" b="3810"/>
                  <wp:docPr id="31" name="Picture 31" descr="C:\Users\Milan\Desktop\New folder\Screen shot\2017-11-15_153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ilan\Desktop\New folder\Screen shot\2017-11-15_1531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482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697C14" w14:textId="3019A2B3" w:rsidR="00EB4986" w:rsidRDefault="00357214" w:rsidP="00357214">
            <w:pPr>
              <w:spacing w:after="0" w:line="360" w:lineRule="auto"/>
              <w:rPr>
                <w:rFonts w:asciiTheme="majorHAnsi" w:hAnsiTheme="majorHAnsi" w:cs="Times New Roman"/>
                <w:bCs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bCs/>
                <w:sz w:val="24"/>
                <w:szCs w:val="24"/>
                <w:lang w:val="sr-Cyrl-RS"/>
              </w:rPr>
              <w:t xml:space="preserve"> </w:t>
            </w:r>
          </w:p>
          <w:p w14:paraId="5B08F77E" w14:textId="628378C7" w:rsidR="00357214" w:rsidRPr="00043D0B" w:rsidRDefault="00EB4986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bCs/>
                <w:noProof/>
                <w:sz w:val="24"/>
                <w:szCs w:val="24"/>
                <w:lang w:val="sr-Cyrl-RS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634CB9B8" wp14:editId="4E4B408B">
                      <wp:simplePos x="0" y="0"/>
                      <wp:positionH relativeFrom="column">
                        <wp:posOffset>3334385</wp:posOffset>
                      </wp:positionH>
                      <wp:positionV relativeFrom="paragraph">
                        <wp:posOffset>67945</wp:posOffset>
                      </wp:positionV>
                      <wp:extent cx="3152775" cy="1771650"/>
                      <wp:effectExtent l="0" t="0" r="9525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52775" cy="1771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FB477A" w14:textId="088DDAAB" w:rsidR="00EB4986" w:rsidRPr="00EB4986" w:rsidRDefault="00357214" w:rsidP="00357214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after="0" w:line="360" w:lineRule="auto"/>
                                    <w:ind w:left="0"/>
                                    <w:rPr>
                                      <w:rStyle w:val="Hyperlink"/>
                                      <w:rFonts w:asciiTheme="majorHAnsi" w:hAnsiTheme="majorHAnsi"/>
                                      <w:color w:val="auto"/>
                                      <w:sz w:val="24"/>
                                      <w:szCs w:val="24"/>
                                      <w:u w:val="none"/>
                                    </w:rPr>
                                  </w:pPr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  <w:lang w:val="sr-Cyrl-RS"/>
                                    </w:rPr>
                                    <w:t>Затим</w:t>
                                  </w:r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  <w:lang w:val="sr-Cyrl-RS"/>
                                    </w:rPr>
                                    <w:t xml:space="preserve"> гледамо</w:t>
                                  </w:r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>сегмент</w:t>
                                  </w:r>
                                  <w:proofErr w:type="spellEnd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>из</w:t>
                                  </w:r>
                                  <w:proofErr w:type="spellEnd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>анимираног</w:t>
                                  </w:r>
                                  <w:proofErr w:type="spellEnd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>филма</w:t>
                                  </w:r>
                                  <w:proofErr w:type="spellEnd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 xml:space="preserve"> „</w:t>
                                  </w:r>
                                  <w:proofErr w:type="spellStart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>Ледено</w:t>
                                  </w:r>
                                  <w:proofErr w:type="spellEnd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>доба</w:t>
                                  </w:r>
                                  <w:proofErr w:type="spellEnd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>“</w:t>
                                  </w:r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  <w:lang w:val="sr-Cyrl-RS"/>
                                    </w:rPr>
                                    <w:t xml:space="preserve"> (у пећини</w:t>
                                  </w:r>
                                  <w:r w:rsidR="00EB4986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  <w:lang w:val="sr-Cyrl-RS"/>
                                    </w:rPr>
                                    <w:t xml:space="preserve"> </w:t>
                                  </w:r>
                                  <w:r w:rsidR="00EB4986" w:rsidRPr="00EB4986">
                                    <w:rPr>
                                      <w:rFonts w:asciiTheme="majorHAnsi" w:hAnsiTheme="majorHAnsi"/>
                                      <w:sz w:val="28"/>
                                      <w:szCs w:val="28"/>
                                      <w:lang w:val="sr-Cyrl-RS"/>
                                    </w:rPr>
                                    <w:t xml:space="preserve"> </w:t>
                                  </w:r>
                                  <w:hyperlink r:id="rId10" w:history="1">
                                    <w:r w:rsidR="00EB4986" w:rsidRPr="00EB4986">
                                      <w:rPr>
                                        <w:rStyle w:val="Hyperlink"/>
                                        <w:rFonts w:asciiTheme="majorHAnsi" w:hAnsiTheme="majorHAnsi"/>
                                        <w:sz w:val="28"/>
                                        <w:szCs w:val="28"/>
                                        <w:lang w:val="sr-Cyrl-RS"/>
                                      </w:rPr>
                                      <w:t>ОВДЕ</w:t>
                                    </w:r>
                                    <w:r w:rsidRPr="00EB4986">
                                      <w:rPr>
                                        <w:rStyle w:val="Hyperlink"/>
                                        <w:rFonts w:asciiTheme="majorHAnsi" w:hAnsiTheme="majorHAnsi"/>
                                        <w:sz w:val="28"/>
                                        <w:szCs w:val="28"/>
                                        <w:lang w:val="sr-Cyrl-RS"/>
                                      </w:rPr>
                                      <w:t>)</w:t>
                                    </w:r>
                                  </w:hyperlink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>са</w:t>
                                  </w:r>
                                  <w:proofErr w:type="spellEnd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>идејом</w:t>
                                  </w:r>
                                  <w:proofErr w:type="spellEnd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>краћег</w:t>
                                  </w:r>
                                  <w:proofErr w:type="spellEnd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>разговора</w:t>
                                  </w:r>
                                  <w:proofErr w:type="spellEnd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 xml:space="preserve"> о </w:t>
                                  </w:r>
                                  <w:proofErr w:type="spellStart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>првим</w:t>
                                  </w:r>
                                  <w:proofErr w:type="spellEnd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>облицима</w:t>
                                  </w:r>
                                  <w:proofErr w:type="spellEnd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>комуникације</w:t>
                                  </w:r>
                                  <w:proofErr w:type="spellEnd"/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 xml:space="preserve">...    </w:t>
                                  </w:r>
                                  <w:hyperlink r:id="rId11" w:history="1">
                                    <w:r w:rsidRPr="009774FB">
                                      <w:rPr>
                                        <w:rStyle w:val="Hyperlink"/>
                                        <w:rFonts w:asciiTheme="majorHAnsi" w:hAnsiTheme="majorHAnsi"/>
                                        <w:sz w:val="28"/>
                                        <w:szCs w:val="28"/>
                                        <w:lang w:val="sr-Cyrl-RS" w:eastAsia="hr-HR"/>
                                      </w:rPr>
                                      <w:t xml:space="preserve"> </w:t>
                                    </w:r>
                                  </w:hyperlink>
                                </w:p>
                                <w:p w14:paraId="60569B2E" w14:textId="7E71AE38" w:rsidR="00357214" w:rsidRPr="009774FB" w:rsidRDefault="00357214" w:rsidP="00357214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after="0" w:line="360" w:lineRule="auto"/>
                                    <w:ind w:left="0"/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</w:pPr>
                                  <w:r w:rsidRPr="009774F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  <w:lang w:val="sr-Cyrl-RS" w:eastAsia="hr-HR"/>
                                    </w:rPr>
                                    <w:t xml:space="preserve"> </w:t>
                                  </w:r>
                                  <w:r w:rsidR="00EB4986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  <w:lang w:val="sr-Cyrl-RS" w:eastAsia="hr-HR"/>
                                    </w:rPr>
                                    <w:t>Да ли и ми данас комуницирамо на сличан начин?</w:t>
                                  </w:r>
                                </w:p>
                                <w:p w14:paraId="442EF36C" w14:textId="6C1A0299" w:rsidR="00357214" w:rsidRPr="009774FB" w:rsidRDefault="00357214" w:rsidP="00357214">
                                  <w:pPr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4CB9B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62.55pt;margin-top:5.35pt;width:248.25pt;height:13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" stroked="f">
                      <v:textbox>
                        <w:txbxContent>
                          <w:p w14:paraId="27FB477A" w14:textId="088DDAAB" w:rsidR="00EB4986" w:rsidRPr="00EB4986" w:rsidRDefault="00357214" w:rsidP="0035721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ind w:left="0"/>
                              <w:rPr>
                                <w:rStyle w:val="Hyperlink"/>
                                <w:rFonts w:asciiTheme="majorHAnsi" w:hAnsiTheme="majorHAnsi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sr-Cyrl-RS"/>
                              </w:rPr>
                              <w:t>Затим</w:t>
                            </w:r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,</w:t>
                            </w:r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sr-Cyrl-RS"/>
                              </w:rPr>
                              <w:t xml:space="preserve"> гледамо</w:t>
                            </w:r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сегмент</w:t>
                            </w:r>
                            <w:proofErr w:type="spellEnd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из</w:t>
                            </w:r>
                            <w:proofErr w:type="spellEnd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анимираног</w:t>
                            </w:r>
                            <w:proofErr w:type="spellEnd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филма</w:t>
                            </w:r>
                            <w:proofErr w:type="spellEnd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„</w:t>
                            </w:r>
                            <w:proofErr w:type="spellStart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Ледено</w:t>
                            </w:r>
                            <w:proofErr w:type="spellEnd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доба</w:t>
                            </w:r>
                            <w:proofErr w:type="spellEnd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“</w:t>
                            </w:r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sr-Cyrl-RS"/>
                              </w:rPr>
                              <w:t xml:space="preserve"> (у пећини</w:t>
                            </w:r>
                            <w:r w:rsidR="00EB4986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="00EB4986" w:rsidRPr="00EB4986"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sr-Cyrl-RS"/>
                              </w:rPr>
                              <w:t xml:space="preserve"> </w:t>
                            </w:r>
                            <w:hyperlink r:id="rId12" w:history="1">
                              <w:r w:rsidR="00EB4986" w:rsidRPr="00EB4986">
                                <w:rPr>
                                  <w:rStyle w:val="Hyperlink"/>
                                  <w:rFonts w:asciiTheme="majorHAnsi" w:hAnsiTheme="majorHAnsi"/>
                                  <w:sz w:val="28"/>
                                  <w:szCs w:val="28"/>
                                  <w:lang w:val="sr-Cyrl-RS"/>
                                </w:rPr>
                                <w:t>ОВДЕ</w:t>
                              </w:r>
                              <w:r w:rsidRPr="00EB4986">
                                <w:rPr>
                                  <w:rStyle w:val="Hyperlink"/>
                                  <w:rFonts w:asciiTheme="majorHAnsi" w:hAnsiTheme="majorHAnsi"/>
                                  <w:sz w:val="28"/>
                                  <w:szCs w:val="28"/>
                                  <w:lang w:val="sr-Cyrl-RS"/>
                                </w:rPr>
                                <w:t>)</w:t>
                              </w:r>
                            </w:hyperlink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са</w:t>
                            </w:r>
                            <w:proofErr w:type="spellEnd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идејом</w:t>
                            </w:r>
                            <w:proofErr w:type="spellEnd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краћег</w:t>
                            </w:r>
                            <w:proofErr w:type="spellEnd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разговора</w:t>
                            </w:r>
                            <w:proofErr w:type="spellEnd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о </w:t>
                            </w:r>
                            <w:proofErr w:type="spellStart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првим</w:t>
                            </w:r>
                            <w:proofErr w:type="spellEnd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облицима</w:t>
                            </w:r>
                            <w:proofErr w:type="spellEnd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комуникације</w:t>
                            </w:r>
                            <w:proofErr w:type="spellEnd"/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...    </w:t>
                            </w:r>
                            <w:hyperlink r:id="rId13" w:history="1">
                              <w:r w:rsidRPr="009774FB">
                                <w:rPr>
                                  <w:rStyle w:val="Hyperlink"/>
                                  <w:rFonts w:asciiTheme="majorHAnsi" w:hAnsiTheme="majorHAnsi"/>
                                  <w:sz w:val="28"/>
                                  <w:szCs w:val="28"/>
                                  <w:lang w:val="sr-Cyrl-RS" w:eastAsia="hr-HR"/>
                                </w:rPr>
                                <w:t xml:space="preserve"> </w:t>
                              </w:r>
                            </w:hyperlink>
                          </w:p>
                          <w:p w14:paraId="60569B2E" w14:textId="7E71AE38" w:rsidR="00357214" w:rsidRPr="009774FB" w:rsidRDefault="00357214" w:rsidP="0035721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ind w:left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9774FB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sr-Cyrl-RS" w:eastAsia="hr-HR"/>
                              </w:rPr>
                              <w:t xml:space="preserve"> </w:t>
                            </w:r>
                            <w:r w:rsidR="00EB4986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sr-Cyrl-RS" w:eastAsia="hr-HR"/>
                              </w:rPr>
                              <w:t>Да ли и ми данас комуницирамо на сличан начин?</w:t>
                            </w:r>
                          </w:p>
                          <w:p w14:paraId="442EF36C" w14:textId="6C1A0299" w:rsidR="00357214" w:rsidRPr="009774FB" w:rsidRDefault="00357214" w:rsidP="00357214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57214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Има ли та реч заиста неко значење?                                 </w:t>
            </w:r>
          </w:p>
          <w:p w14:paraId="207710C5" w14:textId="5F75DCC9" w:rsidR="00E011F0" w:rsidRPr="00043D0B" w:rsidRDefault="00357214" w:rsidP="00357214">
            <w:pPr>
              <w:spacing w:after="0" w:line="240" w:lineRule="auto"/>
              <w:rPr>
                <w:rFonts w:asciiTheme="majorHAnsi" w:hAnsiTheme="majorHAnsi" w:cs="Times New Roman"/>
                <w:bCs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bCs/>
                <w:sz w:val="24"/>
                <w:szCs w:val="24"/>
                <w:lang w:val="sr-Cyrl-RS"/>
              </w:rPr>
              <w:t xml:space="preserve">                                               </w:t>
            </w:r>
          </w:p>
          <w:p w14:paraId="140C86D1" w14:textId="5B63B54A" w:rsidR="00E011F0" w:rsidRPr="00043D0B" w:rsidRDefault="00E011F0" w:rsidP="00E011F0">
            <w:pPr>
              <w:spacing w:after="0" w:line="240" w:lineRule="auto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</w:p>
          <w:p w14:paraId="78A6F314" w14:textId="1061422F" w:rsidR="00E011F0" w:rsidRPr="00043D0B" w:rsidRDefault="00E011F0" w:rsidP="00E011F0">
            <w:pPr>
              <w:spacing w:after="0" w:line="240" w:lineRule="auto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</w:p>
          <w:p w14:paraId="19F39361" w14:textId="4D282A6F" w:rsidR="00E011F0" w:rsidRPr="00043D0B" w:rsidRDefault="00E011F0" w:rsidP="00E011F0">
            <w:pPr>
              <w:spacing w:after="0" w:line="240" w:lineRule="auto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</w:p>
          <w:p w14:paraId="623B7850" w14:textId="77777777" w:rsidR="00E011F0" w:rsidRPr="00043D0B" w:rsidRDefault="00E011F0" w:rsidP="00E011F0">
            <w:pPr>
              <w:spacing w:after="0" w:line="240" w:lineRule="auto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</w:p>
          <w:p w14:paraId="33734364" w14:textId="77777777" w:rsidR="00E011F0" w:rsidRPr="00043D0B" w:rsidRDefault="00E011F0" w:rsidP="00E011F0">
            <w:pPr>
              <w:spacing w:after="0" w:line="240" w:lineRule="auto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</w:p>
          <w:p w14:paraId="11D93190" w14:textId="77777777" w:rsidR="00E011F0" w:rsidRPr="00043D0B" w:rsidRDefault="00E011F0" w:rsidP="00E011F0">
            <w:pPr>
              <w:spacing w:after="0" w:line="240" w:lineRule="auto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</w:p>
          <w:p w14:paraId="3A563271" w14:textId="77777777" w:rsidR="00EB4986" w:rsidRPr="00EB4986" w:rsidRDefault="00EB4986" w:rsidP="00357214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0"/>
              <w:rPr>
                <w:rFonts w:asciiTheme="majorHAnsi" w:hAnsiTheme="majorHAnsi"/>
                <w:sz w:val="24"/>
                <w:szCs w:val="24"/>
                <w:u w:val="single"/>
              </w:rPr>
            </w:pPr>
          </w:p>
          <w:p w14:paraId="1D877AAD" w14:textId="77777777" w:rsidR="00EB4986" w:rsidRPr="00EB4986" w:rsidRDefault="00EB4986" w:rsidP="00357214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0"/>
              <w:rPr>
                <w:rFonts w:asciiTheme="majorHAnsi" w:hAnsiTheme="majorHAnsi"/>
                <w:sz w:val="24"/>
                <w:szCs w:val="24"/>
                <w:u w:val="single"/>
              </w:rPr>
            </w:pPr>
          </w:p>
          <w:p w14:paraId="729C3A6B" w14:textId="77777777" w:rsidR="00EB4986" w:rsidRPr="00EB4986" w:rsidRDefault="00EB4986" w:rsidP="00357214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0"/>
              <w:rPr>
                <w:rFonts w:asciiTheme="majorHAnsi" w:hAnsiTheme="majorHAnsi"/>
                <w:sz w:val="24"/>
                <w:szCs w:val="24"/>
                <w:u w:val="single"/>
              </w:rPr>
            </w:pPr>
          </w:p>
          <w:p w14:paraId="4ADC60BB" w14:textId="77777777" w:rsidR="00EB4986" w:rsidRPr="00EB4986" w:rsidRDefault="00357214" w:rsidP="00357214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0"/>
              <w:rPr>
                <w:rFonts w:asciiTheme="majorHAnsi" w:hAnsiTheme="majorHAnsi"/>
                <w:sz w:val="24"/>
                <w:szCs w:val="24"/>
                <w:u w:val="single"/>
              </w:rPr>
            </w:pPr>
            <w:r w:rsidRPr="00043D0B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Након тога, </w:t>
            </w:r>
            <w:r w:rsidR="00EB4986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 „</w:t>
            </w:r>
            <w:proofErr w:type="spellStart"/>
            <w:r w:rsidRPr="00043D0B">
              <w:rPr>
                <w:rFonts w:asciiTheme="majorHAnsi" w:hAnsiTheme="majorHAnsi"/>
                <w:sz w:val="24"/>
                <w:szCs w:val="24"/>
              </w:rPr>
              <w:t>протрчавамо</w:t>
            </w:r>
            <w:proofErr w:type="spellEnd"/>
            <w:r w:rsidRPr="00043D0B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/>
                <w:sz w:val="24"/>
                <w:szCs w:val="24"/>
              </w:rPr>
              <w:t>кроз</w:t>
            </w:r>
            <w:proofErr w:type="spellEnd"/>
            <w:r w:rsidRPr="00043D0B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/>
                <w:sz w:val="24"/>
                <w:szCs w:val="24"/>
              </w:rPr>
              <w:t>време</w:t>
            </w:r>
            <w:proofErr w:type="spellEnd"/>
            <w:r w:rsidRPr="00043D0B">
              <w:rPr>
                <w:rFonts w:asciiTheme="majorHAnsi" w:hAnsiTheme="majorHAnsi"/>
                <w:sz w:val="24"/>
                <w:szCs w:val="24"/>
              </w:rPr>
              <w:t>“</w:t>
            </w:r>
            <w:r w:rsidRPr="00043D0B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 </w:t>
            </w:r>
            <w:r w:rsidR="00EB4986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,,, </w:t>
            </w:r>
          </w:p>
          <w:p w14:paraId="3F763448" w14:textId="77777777" w:rsidR="00EB4986" w:rsidRPr="00EB4986" w:rsidRDefault="00EB4986" w:rsidP="00357214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0"/>
              <w:rPr>
                <w:rFonts w:asciiTheme="majorHAnsi" w:hAnsiTheme="majorHAnsi"/>
                <w:sz w:val="24"/>
                <w:szCs w:val="24"/>
                <w:u w:val="single"/>
              </w:rPr>
            </w:pPr>
          </w:p>
          <w:p w14:paraId="21E412ED" w14:textId="6E7789F0" w:rsidR="00357214" w:rsidRPr="00043D0B" w:rsidRDefault="00357214" w:rsidP="00357214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0"/>
              <w:rPr>
                <w:rStyle w:val="Hyperlink"/>
                <w:rFonts w:asciiTheme="majorHAnsi" w:hAnsiTheme="majorHAnsi"/>
                <w:color w:val="auto"/>
                <w:sz w:val="24"/>
                <w:szCs w:val="24"/>
              </w:rPr>
            </w:pPr>
            <w:r w:rsidRPr="00043D0B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 </w:t>
            </w:r>
            <w:r w:rsidR="00DB0595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Користимо хиперлинк  </w:t>
            </w:r>
            <w:r w:rsidR="00DB0595" w:rsidRPr="00DB0595">
              <w:rPr>
                <w:rFonts w:asciiTheme="majorHAnsi" w:hAnsiTheme="majorHAnsi"/>
                <w:sz w:val="28"/>
                <w:szCs w:val="28"/>
                <w:lang w:val="sr-Cyrl-RS"/>
              </w:rPr>
              <w:t>„</w:t>
            </w:r>
            <w:hyperlink r:id="rId14" w:history="1">
              <w:proofErr w:type="spellStart"/>
              <w:r w:rsidRPr="00DB0595">
                <w:rPr>
                  <w:rStyle w:val="Hyperlink"/>
                  <w:rFonts w:asciiTheme="majorHAnsi" w:hAnsiTheme="majorHAnsi"/>
                  <w:sz w:val="28"/>
                  <w:szCs w:val="28"/>
                </w:rPr>
                <w:t>Први</w:t>
              </w:r>
              <w:proofErr w:type="spellEnd"/>
              <w:r w:rsidRPr="00DB0595">
                <w:rPr>
                  <w:rStyle w:val="Hyperlink"/>
                  <w:rFonts w:asciiTheme="majorHAnsi" w:hAnsiTheme="majorHAnsi"/>
                  <w:sz w:val="28"/>
                  <w:szCs w:val="28"/>
                </w:rPr>
                <w:t xml:space="preserve"> </w:t>
              </w:r>
              <w:proofErr w:type="spellStart"/>
              <w:r w:rsidRPr="00DB0595">
                <w:rPr>
                  <w:rStyle w:val="Hyperlink"/>
                  <w:rFonts w:asciiTheme="majorHAnsi" w:hAnsiTheme="majorHAnsi"/>
                  <w:sz w:val="28"/>
                  <w:szCs w:val="28"/>
                </w:rPr>
                <w:t>облици</w:t>
              </w:r>
              <w:proofErr w:type="spellEnd"/>
              <w:r w:rsidRPr="00DB0595">
                <w:rPr>
                  <w:rStyle w:val="Hyperlink"/>
                  <w:rFonts w:asciiTheme="majorHAnsi" w:hAnsiTheme="majorHAnsi"/>
                  <w:sz w:val="28"/>
                  <w:szCs w:val="28"/>
                </w:rPr>
                <w:t xml:space="preserve"> </w:t>
              </w:r>
              <w:proofErr w:type="spellStart"/>
              <w:r w:rsidRPr="00DB0595">
                <w:rPr>
                  <w:rStyle w:val="Hyperlink"/>
                  <w:rFonts w:asciiTheme="majorHAnsi" w:hAnsiTheme="majorHAnsi"/>
                  <w:sz w:val="28"/>
                  <w:szCs w:val="28"/>
                </w:rPr>
                <w:t>комуникације</w:t>
              </w:r>
              <w:proofErr w:type="spellEnd"/>
            </w:hyperlink>
            <w:r w:rsidR="00DB0595">
              <w:rPr>
                <w:rStyle w:val="Hyperlink"/>
                <w:rFonts w:asciiTheme="majorHAnsi" w:hAnsiTheme="majorHAnsi"/>
                <w:sz w:val="24"/>
                <w:szCs w:val="24"/>
                <w:lang w:val="sr-Cyrl-RS"/>
              </w:rPr>
              <w:t>“</w:t>
            </w:r>
            <w:r w:rsidRPr="00043D0B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 (пећински цртежи/битке, лов, култура; усмено приповедање; звук бубњева; димни сигали...)</w:t>
            </w:r>
            <w:r w:rsidRPr="00043D0B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/>
                <w:sz w:val="24"/>
                <w:szCs w:val="24"/>
              </w:rPr>
              <w:t>уз</w:t>
            </w:r>
            <w:proofErr w:type="spellEnd"/>
            <w:r w:rsidRPr="00043D0B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 једноминутни видео клип</w:t>
            </w:r>
            <w:r w:rsidRPr="00043D0B">
              <w:rPr>
                <w:rFonts w:asciiTheme="majorHAnsi" w:hAnsiTheme="majorHAnsi"/>
                <w:sz w:val="24"/>
                <w:szCs w:val="24"/>
              </w:rPr>
              <w:t xml:space="preserve">  </w:t>
            </w:r>
            <w:hyperlink r:id="rId15" w:history="1">
              <w:r w:rsidRPr="00DB0595">
                <w:rPr>
                  <w:rStyle w:val="Hyperlink"/>
                  <w:rFonts w:asciiTheme="majorHAnsi" w:hAnsiTheme="majorHAnsi"/>
                  <w:sz w:val="28"/>
                  <w:szCs w:val="28"/>
                  <w:lang w:val="sr-Cyrl-RS" w:eastAsia="hr-HR"/>
                </w:rPr>
                <w:t>ОВДЕ</w:t>
              </w:r>
            </w:hyperlink>
          </w:p>
          <w:p w14:paraId="7947B644" w14:textId="5BE9684F" w:rsidR="00E011F0" w:rsidRPr="00043D0B" w:rsidRDefault="00357214" w:rsidP="00E011F0">
            <w:pPr>
              <w:spacing w:after="0" w:line="240" w:lineRule="auto"/>
              <w:rPr>
                <w:rFonts w:asciiTheme="majorHAnsi" w:hAnsiTheme="majorHAnsi" w:cs="Times New Roman"/>
                <w:bCs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inline distT="0" distB="0" distL="0" distR="0" wp14:anchorId="442B2449" wp14:editId="2055B67C">
                  <wp:extent cx="3198350" cy="2377440"/>
                  <wp:effectExtent l="0" t="0" r="2540" b="3810"/>
                  <wp:docPr id="5" name="Picture 5" descr="C:\Users\Milan\Desktop\New folder\Screen shot\2017-11-15_1405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lan\Desktop\New folder\Screen shot\2017-11-15_1405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35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3D0B">
              <w:rPr>
                <w:rFonts w:asciiTheme="majorHAnsi" w:hAnsiTheme="majorHAnsi" w:cs="Times New Roman"/>
                <w:bCs/>
                <w:sz w:val="24"/>
                <w:szCs w:val="24"/>
                <w:lang w:val="sr-Cyrl-RS"/>
              </w:rPr>
              <w:t xml:space="preserve">      </w:t>
            </w:r>
            <w:r w:rsidRPr="00043D0B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inline distT="0" distB="0" distL="0" distR="0" wp14:anchorId="198CDE94" wp14:editId="31E8596A">
                  <wp:extent cx="3256767" cy="2377440"/>
                  <wp:effectExtent l="0" t="0" r="1270" b="3810"/>
                  <wp:docPr id="29" name="Picture 29" descr="C:\Users\Milan\Desktop\New folder\Screen shot\2017-11-15_1439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ilan\Desktop\New folder\Screen shot\2017-11-15_1439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767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C0B32" w14:textId="60CC348B" w:rsidR="00E011F0" w:rsidRPr="00043D0B" w:rsidRDefault="00E011F0" w:rsidP="00E011F0">
            <w:pPr>
              <w:spacing w:after="0" w:line="240" w:lineRule="auto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</w:p>
          <w:p w14:paraId="7D562F29" w14:textId="15089569" w:rsidR="00357214" w:rsidRPr="00043D0B" w:rsidRDefault="00DB0595" w:rsidP="00E011F0">
            <w:pPr>
              <w:spacing w:after="0" w:line="240" w:lineRule="auto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  <w:r w:rsidRPr="00DB0595">
              <w:rPr>
                <w:rFonts w:asciiTheme="majorHAnsi" w:hAnsiTheme="majorHAns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55C1E85A" wp14:editId="1050C022">
                      <wp:simplePos x="0" y="0"/>
                      <wp:positionH relativeFrom="column">
                        <wp:posOffset>3534410</wp:posOffset>
                      </wp:positionH>
                      <wp:positionV relativeFrom="paragraph">
                        <wp:posOffset>47625</wp:posOffset>
                      </wp:positionV>
                      <wp:extent cx="2990850" cy="1257300"/>
                      <wp:effectExtent l="0" t="0" r="0" b="0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085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C0550B" w14:textId="404936B8" w:rsidR="00DB0595" w:rsidRPr="00DB0595" w:rsidRDefault="00DB0595" w:rsidP="00DB0595">
                                  <w:pPr>
                                    <w:spacing w:after="0" w:line="360" w:lineRule="auto"/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  <w:proofErr w:type="spellStart"/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>Слушамо</w:t>
                                  </w:r>
                                  <w:proofErr w:type="spellEnd"/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 xml:space="preserve"> и </w:t>
                                  </w:r>
                                  <w:proofErr w:type="spellStart"/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>певамо</w:t>
                                  </w:r>
                                  <w:proofErr w:type="spellEnd"/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 xml:space="preserve"> </w:t>
                                  </w:r>
                                  <w:r w:rsidRPr="00DB0595">
                                    <w:rPr>
                                      <w:rFonts w:asciiTheme="majorHAnsi" w:hAnsiTheme="majorHAnsi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„</w:t>
                                  </w:r>
                                  <w:proofErr w:type="spellStart"/>
                                  <w:r w:rsidRPr="00DB0595">
                                    <w:rPr>
                                      <w:rFonts w:asciiTheme="majorHAnsi" w:hAnsiTheme="majorHAnsi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Азбучна</w:t>
                                  </w:r>
                                  <w:proofErr w:type="spellEnd"/>
                                  <w:r w:rsidRPr="00DB0595">
                                    <w:rPr>
                                      <w:rFonts w:asciiTheme="majorHAnsi" w:hAnsiTheme="majorHAnsi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DB0595">
                                    <w:rPr>
                                      <w:rFonts w:asciiTheme="majorHAnsi" w:hAnsiTheme="majorHAnsi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песма</w:t>
                                  </w:r>
                                  <w:proofErr w:type="spellEnd"/>
                                  <w:r w:rsidRPr="00DB0595">
                                    <w:rPr>
                                      <w:rFonts w:asciiTheme="majorHAnsi" w:hAnsiTheme="majorHAnsi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“</w:t>
                                  </w:r>
                                  <w:proofErr w:type="gramEnd"/>
                                  <w:r w:rsidRPr="00DB0595">
                                    <w:rPr>
                                      <w:rFonts w:asciiTheme="majorHAnsi" w:hAnsiTheme="majorHAnsi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>уз</w:t>
                                  </w:r>
                                  <w:proofErr w:type="spellEnd"/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>проактивно</w:t>
                                  </w:r>
                                  <w:proofErr w:type="spellEnd"/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>усмерено</w:t>
                                  </w:r>
                                  <w:proofErr w:type="spellEnd"/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>питање</w:t>
                                  </w:r>
                                  <w:proofErr w:type="spellEnd"/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</w:p>
                                <w:p w14:paraId="04BE3AD4" w14:textId="049B1192" w:rsidR="00DB0595" w:rsidRDefault="00DB0595">
                                  <w:pPr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 xml:space="preserve">Зашто сам одабрала баш ову песму? </w:t>
                                  </w:r>
                                </w:p>
                                <w:p w14:paraId="10E38CBE" w14:textId="77777777" w:rsidR="00DB0595" w:rsidRPr="00DB0595" w:rsidRDefault="00DB0595" w:rsidP="00DB0595">
                                  <w:pPr>
                                    <w:spacing w:after="0" w:line="360" w:lineRule="auto"/>
                                    <w:rPr>
                                      <w:rFonts w:asciiTheme="majorHAnsi" w:hAnsiTheme="majorHAnsi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 xml:space="preserve">Хиперлинк  </w:t>
                                  </w:r>
                                  <w:hyperlink r:id="rId18" w:history="1">
                                    <w:r w:rsidRPr="00DB0595">
                                      <w:rPr>
                                        <w:rStyle w:val="Hyperlink"/>
                                        <w:rFonts w:asciiTheme="majorHAnsi" w:hAnsiTheme="majorHAnsi" w:cs="Times New Roman"/>
                                        <w:sz w:val="28"/>
                                        <w:szCs w:val="28"/>
                                        <w:lang w:val="sr-Cyrl-CS"/>
                                      </w:rPr>
                                      <w:t>ОВДЕ</w:t>
                                    </w:r>
                                  </w:hyperlink>
                                  <w:r w:rsidRPr="00DB0595">
                                    <w:rPr>
                                      <w:rFonts w:asciiTheme="majorHAnsi" w:hAnsiTheme="majorHAnsi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2E49E3A6" w14:textId="50BD2EEE" w:rsidR="00DB0595" w:rsidRDefault="00DB0595"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1E85A" id="_x0000_s1027" type="#_x0000_t202" style="position:absolute;margin-left:278.3pt;margin-top:3.75pt;width:235.5pt;height:9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" stroked="f">
                      <v:textbox>
                        <w:txbxContent>
                          <w:p w14:paraId="1FC0550B" w14:textId="404936B8" w:rsidR="00DB0595" w:rsidRPr="00DB0595" w:rsidRDefault="00DB0595" w:rsidP="00DB0595">
                            <w:pPr>
                              <w:spacing w:after="0" w:line="360" w:lineRule="auto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</w:pPr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>Слушамо</w:t>
                            </w:r>
                            <w:proofErr w:type="spellEnd"/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>певамо</w:t>
                            </w:r>
                            <w:proofErr w:type="spellEnd"/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DB0595"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„</w:t>
                            </w:r>
                            <w:proofErr w:type="spellStart"/>
                            <w:r w:rsidRPr="00DB0595"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Азбучна</w:t>
                            </w:r>
                            <w:proofErr w:type="spellEnd"/>
                            <w:r w:rsidRPr="00DB0595"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B0595"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песма</w:t>
                            </w:r>
                            <w:proofErr w:type="spellEnd"/>
                            <w:r w:rsidRPr="00DB0595"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“</w:t>
                            </w:r>
                            <w:proofErr w:type="gramEnd"/>
                            <w:r w:rsidRPr="00DB0595"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>уз</w:t>
                            </w:r>
                            <w:proofErr w:type="spellEnd"/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>проактивно</w:t>
                            </w:r>
                            <w:proofErr w:type="spellEnd"/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>усмерено</w:t>
                            </w:r>
                            <w:proofErr w:type="spellEnd"/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>питање</w:t>
                            </w:r>
                            <w:proofErr w:type="spellEnd"/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04BE3AD4" w14:textId="049B1192" w:rsidR="00DB0595" w:rsidRDefault="00DB0595">
                            <w:pP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Зашто сам одабрала баш ову песму? </w:t>
                            </w:r>
                          </w:p>
                          <w:p w14:paraId="10E38CBE" w14:textId="77777777" w:rsidR="00DB0595" w:rsidRPr="00DB0595" w:rsidRDefault="00DB0595" w:rsidP="00DB0595">
                            <w:pPr>
                              <w:spacing w:after="0" w:line="360" w:lineRule="auto"/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Хиперлинк  </w:t>
                            </w:r>
                            <w:hyperlink r:id="rId19" w:history="1">
                              <w:r w:rsidRPr="00DB0595">
                                <w:rPr>
                                  <w:rStyle w:val="Hyperlink"/>
                                  <w:rFonts w:asciiTheme="majorHAnsi" w:hAnsiTheme="majorHAnsi" w:cs="Times New Roman"/>
                                  <w:sz w:val="28"/>
                                  <w:szCs w:val="28"/>
                                  <w:lang w:val="sr-Cyrl-CS"/>
                                </w:rPr>
                                <w:t>ОВДЕ</w:t>
                              </w:r>
                            </w:hyperlink>
                            <w:r w:rsidRPr="00DB0595"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E49E3A6" w14:textId="50BD2EEE" w:rsidR="00DB0595" w:rsidRDefault="00DB0595"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28F45A8" w14:textId="3229EDDD" w:rsidR="00DB0595" w:rsidRDefault="00357214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- Како ми данас комуницирамо? </w:t>
            </w:r>
          </w:p>
          <w:p w14:paraId="7C661B3C" w14:textId="4AACE709" w:rsidR="00357214" w:rsidRPr="00043D0B" w:rsidRDefault="00357214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ли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је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и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музика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начин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комуникације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?</w:t>
            </w:r>
          </w:p>
          <w:p w14:paraId="2FD78C2D" w14:textId="543F4EE5" w:rsidR="00B50C78" w:rsidRDefault="00B50C78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1BC27FE9" w14:textId="0FB1C385" w:rsidR="00B50C78" w:rsidRDefault="00B50C78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31A68FCC" w14:textId="47E6D7FD" w:rsidR="00B50C78" w:rsidRDefault="00B50C78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7DF8D2FB" w14:textId="77777777" w:rsidR="00B50C78" w:rsidRDefault="00B50C78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26D28A98" w14:textId="761BBC16" w:rsidR="00B50C78" w:rsidRDefault="00B50C78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210B9427" w14:textId="4839A8C5" w:rsidR="00B50C78" w:rsidRPr="00B50C78" w:rsidRDefault="00B50C78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Следећа активност је игролика...</w:t>
            </w:r>
          </w:p>
          <w:p w14:paraId="39917C34" w14:textId="3576A865" w:rsidR="00357214" w:rsidRPr="00043D0B" w:rsidRDefault="00357214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Играмо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: 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коришћењем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мултимедија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- </w:t>
            </w:r>
            <w:hyperlink r:id="rId20" w:history="1">
              <w:proofErr w:type="spellStart"/>
              <w:r w:rsidRPr="00043D0B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>Асоцијација</w:t>
              </w:r>
              <w:proofErr w:type="spellEnd"/>
              <w:r w:rsidRPr="00043D0B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 xml:space="preserve"> - </w:t>
              </w:r>
              <w:proofErr w:type="spellStart"/>
              <w:r w:rsidRPr="00043D0B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>игра</w:t>
              </w:r>
              <w:proofErr w:type="spellEnd"/>
              <w:r w:rsidRPr="00043D0B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 xml:space="preserve"> </w:t>
              </w:r>
              <w:proofErr w:type="spellStart"/>
              <w:r w:rsidRPr="00043D0B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>откривања</w:t>
              </w:r>
              <w:proofErr w:type="spellEnd"/>
            </w:hyperlink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(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оригинално креирана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PPShow-презента</w:t>
            </w:r>
            <w:proofErr w:type="spellEnd"/>
            <w:r w:rsidR="00B50C78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ција за најаву теме дана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)</w:t>
            </w:r>
          </w:p>
          <w:p w14:paraId="1D56B0A8" w14:textId="4989B31D" w:rsidR="00357214" w:rsidRDefault="00357214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(ИСТОРИЈА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–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КУЛТУРА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–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ПИСМЕНОСТ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ШКОЛА - ВУК 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С. 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КАРАЏИЋ)</w:t>
            </w:r>
          </w:p>
          <w:p w14:paraId="42A9413E" w14:textId="7238BBF7" w:rsidR="00B50C78" w:rsidRDefault="00B50C78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368FDB8F" w14:textId="77777777" w:rsidR="00B50C78" w:rsidRPr="00043D0B" w:rsidRDefault="00B50C78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380D96FC" w14:textId="1AC28BB2" w:rsidR="00357214" w:rsidRPr="00043D0B" w:rsidRDefault="00357214" w:rsidP="00E011F0">
            <w:pPr>
              <w:spacing w:after="0" w:line="240" w:lineRule="auto"/>
              <w:rPr>
                <w:rFonts w:asciiTheme="majorHAnsi" w:hAnsiTheme="majorHAnsi" w:cs="Times New Roman"/>
                <w:bCs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inline distT="0" distB="0" distL="0" distR="0" wp14:anchorId="021D8318" wp14:editId="76E83DB5">
                  <wp:extent cx="3026080" cy="2468880"/>
                  <wp:effectExtent l="0" t="0" r="3175" b="7620"/>
                  <wp:docPr id="10" name="Picture 10" descr="C:\Users\Milan\Desktop\New folder\Screen shot\2017-11-15_140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ilan\Desktop\New folder\Screen shot\2017-11-15_1402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08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3D0B">
              <w:rPr>
                <w:rFonts w:asciiTheme="majorHAnsi" w:hAnsiTheme="majorHAnsi" w:cs="Times New Roman"/>
                <w:bCs/>
                <w:sz w:val="24"/>
                <w:szCs w:val="24"/>
                <w:lang w:val="sr-Cyrl-RS"/>
              </w:rPr>
              <w:t xml:space="preserve">             </w:t>
            </w:r>
            <w:r w:rsidRPr="00043D0B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inline distT="0" distB="0" distL="0" distR="0" wp14:anchorId="53377F79" wp14:editId="2756D72D">
                  <wp:extent cx="3219830" cy="2560320"/>
                  <wp:effectExtent l="0" t="0" r="0" b="0"/>
                  <wp:docPr id="11" name="Picture 6" descr="C:\Users\Milan\Desktop\asocijac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lan\Desktop\asocijacij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l="5944" r="5932"/>
                          <a:stretch/>
                        </pic:blipFill>
                        <pic:spPr bwMode="auto">
                          <a:xfrm>
                            <a:off x="0" y="0"/>
                            <a:ext cx="321983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770B55" w14:textId="77777777" w:rsidR="00E011F0" w:rsidRPr="00043D0B" w:rsidRDefault="00E011F0" w:rsidP="00E011F0">
            <w:pPr>
              <w:spacing w:after="0" w:line="240" w:lineRule="auto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</w:p>
          <w:p w14:paraId="63EFC5AF" w14:textId="3475EA88" w:rsidR="00357214" w:rsidRDefault="00357214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-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Најава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теме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дана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...</w:t>
            </w:r>
          </w:p>
          <w:p w14:paraId="2AB32618" w14:textId="4DC2F1BA" w:rsidR="00B50C78" w:rsidRDefault="00B50C78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4AC040DD" w14:textId="4C854563" w:rsidR="00B50C78" w:rsidRDefault="00B50C78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2FC3BE68" w14:textId="160444E2" w:rsidR="00B50C78" w:rsidRPr="00B50C78" w:rsidRDefault="00B50C78" w:rsidP="00357214">
            <w:pPr>
              <w:spacing w:after="0" w:line="360" w:lineRule="auto"/>
              <w:rPr>
                <w:rFonts w:asciiTheme="majorHAnsi" w:hAnsiTheme="majorHAnsi" w:cs="Times New Roman"/>
                <w:b/>
                <w:bCs/>
                <w:sz w:val="24"/>
                <w:szCs w:val="24"/>
                <w:lang w:val="sr-Cyrl-RS"/>
              </w:rPr>
            </w:pPr>
            <w:r w:rsidRPr="00B50C78">
              <w:rPr>
                <w:rFonts w:asciiTheme="majorHAnsi" w:hAnsiTheme="majorHAnsi" w:cs="Times New Roman"/>
                <w:b/>
                <w:bCs/>
                <w:sz w:val="24"/>
                <w:szCs w:val="24"/>
                <w:lang w:val="sr-Cyrl-RS"/>
              </w:rPr>
              <w:t>СРЕДИШЊИ ДЕО</w:t>
            </w:r>
          </w:p>
          <w:p w14:paraId="72C3C81D" w14:textId="77777777" w:rsidR="00B50C78" w:rsidRPr="00043D0B" w:rsidRDefault="00B50C78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3DE43062" w14:textId="527DFCB3" w:rsidR="00357214" w:rsidRPr="00043D0B" w:rsidRDefault="00357214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основу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проактивно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задатог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истраживачког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рада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ученика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(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библиотека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интернет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родитељи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),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следи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проширивање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сазнањ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а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ученика 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Вук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у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Стефановић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у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Караџић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у, његовом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живот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у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рад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у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значај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у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српску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културу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историју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,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као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једно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м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од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најзначајнијих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личности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историје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Србије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кроз</w:t>
            </w:r>
            <w:proofErr w:type="spellEnd"/>
            <w:r w:rsidR="00B50C78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започету 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Ppt-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презентацију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... </w:t>
            </w:r>
          </w:p>
          <w:p w14:paraId="24988453" w14:textId="77777777" w:rsidR="008A66C8" w:rsidRDefault="008A66C8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3D88E03B" w14:textId="0A1926D8" w:rsidR="008A66C8" w:rsidRDefault="00357214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Дакле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садржаје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у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оквиру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предмета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српски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језик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тему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B50C78">
              <w:rPr>
                <w:rFonts w:asciiTheme="majorHAnsi" w:hAnsiTheme="majorHAnsi" w:cs="Times New Roman"/>
                <w:b/>
                <w:bCs/>
                <w:i/>
                <w:sz w:val="28"/>
                <w:szCs w:val="28"/>
              </w:rPr>
              <w:t>Задужио</w:t>
            </w:r>
            <w:proofErr w:type="spellEnd"/>
            <w:r w:rsidRPr="00B50C78">
              <w:rPr>
                <w:rFonts w:asciiTheme="majorHAnsi" w:hAnsiTheme="majorHAnsi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B50C78">
              <w:rPr>
                <w:rFonts w:asciiTheme="majorHAnsi" w:hAnsiTheme="majorHAnsi" w:cs="Times New Roman"/>
                <w:b/>
                <w:bCs/>
                <w:i/>
                <w:sz w:val="28"/>
                <w:szCs w:val="28"/>
              </w:rPr>
              <w:t>нас</w:t>
            </w:r>
            <w:proofErr w:type="spellEnd"/>
            <w:r w:rsidRPr="00B50C78">
              <w:rPr>
                <w:rFonts w:asciiTheme="majorHAnsi" w:hAnsiTheme="majorHAnsi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B50C78">
              <w:rPr>
                <w:rFonts w:asciiTheme="majorHAnsi" w:hAnsiTheme="majorHAnsi" w:cs="Times New Roman"/>
                <w:b/>
                <w:bCs/>
                <w:i/>
                <w:sz w:val="28"/>
                <w:szCs w:val="28"/>
              </w:rPr>
              <w:t>је</w:t>
            </w:r>
            <w:proofErr w:type="spellEnd"/>
            <w:r w:rsidRPr="00B50C78">
              <w:rPr>
                <w:rFonts w:asciiTheme="majorHAnsi" w:hAnsiTheme="majorHAnsi" w:cs="Times New Roman"/>
                <w:b/>
                <w:bCs/>
                <w:i/>
                <w:sz w:val="28"/>
                <w:szCs w:val="28"/>
              </w:rPr>
              <w:t xml:space="preserve"> </w:t>
            </w:r>
            <w:r w:rsidRPr="00B50C78">
              <w:rPr>
                <w:rFonts w:asciiTheme="majorHAnsi" w:hAnsiTheme="majorHAnsi" w:cs="Times New Roman"/>
                <w:b/>
                <w:bCs/>
                <w:i/>
                <w:sz w:val="28"/>
                <w:szCs w:val="28"/>
                <w:lang w:val="sr-Cyrl-RS"/>
              </w:rPr>
              <w:t xml:space="preserve">наш велики </w:t>
            </w:r>
            <w:proofErr w:type="spellStart"/>
            <w:r w:rsidRPr="00B50C78">
              <w:rPr>
                <w:rFonts w:asciiTheme="majorHAnsi" w:hAnsiTheme="majorHAnsi" w:cs="Times New Roman"/>
                <w:b/>
                <w:bCs/>
                <w:i/>
                <w:sz w:val="28"/>
                <w:szCs w:val="28"/>
              </w:rPr>
              <w:t>Вук</w:t>
            </w:r>
            <w:proofErr w:type="spellEnd"/>
            <w:r w:rsidRPr="00B50C78"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спроводимо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173FF">
              <w:rPr>
                <w:rFonts w:asciiTheme="majorHAnsi" w:hAnsiTheme="majorHAnsi" w:cs="Times New Roman"/>
                <w:sz w:val="24"/>
                <w:szCs w:val="24"/>
                <w:u w:val="single"/>
              </w:rPr>
              <w:t>кроз</w:t>
            </w:r>
            <w:proofErr w:type="spellEnd"/>
            <w:r w:rsidRPr="001173FF">
              <w:rPr>
                <w:rFonts w:asciiTheme="majorHAnsi" w:hAnsiTheme="majorHAnsi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1173FF">
              <w:rPr>
                <w:rFonts w:asciiTheme="majorHAnsi" w:hAnsiTheme="majorHAnsi" w:cs="Times New Roman"/>
                <w:sz w:val="24"/>
                <w:szCs w:val="24"/>
                <w:u w:val="single"/>
              </w:rPr>
              <w:t>два</w:t>
            </w:r>
            <w:proofErr w:type="spellEnd"/>
            <w:r w:rsidRPr="001173FF">
              <w:rPr>
                <w:rFonts w:asciiTheme="majorHAnsi" w:hAnsiTheme="majorHAnsi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1173FF">
              <w:rPr>
                <w:rFonts w:asciiTheme="majorHAnsi" w:hAnsiTheme="majorHAnsi" w:cs="Times New Roman"/>
                <w:sz w:val="24"/>
                <w:szCs w:val="24"/>
                <w:u w:val="single"/>
              </w:rPr>
              <w:t>вида</w:t>
            </w:r>
            <w:proofErr w:type="spellEnd"/>
            <w:r w:rsidRPr="001173FF">
              <w:rPr>
                <w:rFonts w:asciiTheme="majorHAnsi" w:hAnsiTheme="majorHAnsi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1173FF">
              <w:rPr>
                <w:rFonts w:asciiTheme="majorHAnsi" w:hAnsiTheme="majorHAnsi" w:cs="Times New Roman"/>
                <w:sz w:val="24"/>
                <w:szCs w:val="24"/>
                <w:u w:val="single"/>
              </w:rPr>
              <w:t>учења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:</w:t>
            </w:r>
          </w:p>
          <w:p w14:paraId="0962029E" w14:textId="3756A51C" w:rsidR="001173FF" w:rsidRPr="00043D0B" w:rsidRDefault="001370F3" w:rsidP="0035721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1370F3">
              <w:rPr>
                <w:rFonts w:asciiTheme="majorHAnsi" w:hAnsiTheme="majorHAnsi" w:cs="Times New Roman"/>
                <w:b/>
                <w:bCs/>
                <w:sz w:val="28"/>
                <w:szCs w:val="28"/>
                <w:lang w:val="sr-Cyrl-RS"/>
              </w:rPr>
              <w:lastRenderedPageBreak/>
              <w:t>1.</w:t>
            </w:r>
            <w:r w:rsidR="00357214" w:rsidRPr="001370F3"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  <w:t>)</w:t>
            </w:r>
            <w:r w:rsidR="00357214" w:rsidRPr="001370F3">
              <w:rPr>
                <w:rFonts w:asciiTheme="majorHAnsi" w:hAnsiTheme="majorHAnsi" w:cs="Times New Roman"/>
              </w:rPr>
              <w:t xml:space="preserve"> </w:t>
            </w:r>
            <w:proofErr w:type="spellStart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>коришћењем</w:t>
            </w:r>
            <w:proofErr w:type="spellEnd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>мултимедијалног</w:t>
            </w:r>
            <w:proofErr w:type="spellEnd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>софтвера</w:t>
            </w:r>
            <w:proofErr w:type="spellEnd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у </w:t>
            </w:r>
            <w:proofErr w:type="spellStart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>форми</w:t>
            </w:r>
            <w:proofErr w:type="spellEnd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357214" w:rsidRPr="00043D0B">
              <w:rPr>
                <w:rFonts w:asciiTheme="majorHAnsi" w:hAnsiTheme="majorHAnsi" w:cs="Times New Roman"/>
                <w:i/>
                <w:sz w:val="24"/>
                <w:szCs w:val="24"/>
              </w:rPr>
              <w:t>мултимедијалне</w:t>
            </w:r>
            <w:proofErr w:type="spellEnd"/>
            <w:r w:rsidR="00357214" w:rsidRPr="00043D0B">
              <w:rPr>
                <w:rFonts w:asciiTheme="majorHAnsi" w:hAnsiTheme="majorHAnsi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357214" w:rsidRPr="00043D0B">
              <w:rPr>
                <w:rFonts w:asciiTheme="majorHAnsi" w:hAnsiTheme="majorHAnsi" w:cs="Times New Roman"/>
                <w:i/>
                <w:sz w:val="24"/>
                <w:szCs w:val="24"/>
              </w:rPr>
              <w:t>презентације</w:t>
            </w:r>
            <w:proofErr w:type="spellEnd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357214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„</w:t>
            </w:r>
            <w:r w:rsidR="00357214" w:rsidRPr="00043D0B">
              <w:rPr>
                <w:rFonts w:asciiTheme="majorHAnsi" w:hAnsiTheme="majorHAnsi" w:cs="Times New Roman"/>
                <w:i/>
                <w:sz w:val="24"/>
                <w:szCs w:val="24"/>
                <w:lang w:val="sr-Cyrl-RS"/>
              </w:rPr>
              <w:t xml:space="preserve">Живот и дело Вука Стефановића Караџића“ </w:t>
            </w:r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– </w:t>
            </w:r>
            <w:proofErr w:type="spellStart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>моја</w:t>
            </w:r>
            <w:proofErr w:type="spellEnd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357214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оригинално креирана </w:t>
            </w:r>
            <w:proofErr w:type="spellStart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>PPShow</w:t>
            </w:r>
            <w:proofErr w:type="spellEnd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>са</w:t>
            </w:r>
            <w:proofErr w:type="spellEnd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>хиперлинковима</w:t>
            </w:r>
            <w:proofErr w:type="spellEnd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>која</w:t>
            </w:r>
            <w:proofErr w:type="spellEnd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>је</w:t>
            </w:r>
            <w:proofErr w:type="spellEnd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>доступна</w:t>
            </w:r>
            <w:proofErr w:type="spellEnd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>свима</w:t>
            </w:r>
            <w:proofErr w:type="spellEnd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hyperlink r:id="rId23" w:history="1">
              <w:r w:rsidR="00357214" w:rsidRPr="008A66C8">
                <w:rPr>
                  <w:rStyle w:val="Hyperlink"/>
                  <w:rFonts w:asciiTheme="majorHAnsi" w:hAnsiTheme="majorHAnsi" w:cs="Times New Roman"/>
                  <w:sz w:val="28"/>
                  <w:szCs w:val="28"/>
                </w:rPr>
                <w:t>OneDrive</w:t>
              </w:r>
            </w:hyperlink>
            <w:r w:rsidR="00357214" w:rsidRPr="008A66C8">
              <w:rPr>
                <w:rFonts w:asciiTheme="majorHAnsi" w:hAnsiTheme="majorHAnsi" w:cs="Times New Roman"/>
                <w:sz w:val="28"/>
                <w:szCs w:val="28"/>
              </w:rPr>
              <w:t xml:space="preserve"> </w:t>
            </w:r>
            <w:r w:rsidR="00357214" w:rsidRPr="008A66C8">
              <w:rPr>
                <w:rFonts w:asciiTheme="majorHAnsi" w:hAnsiTheme="majorHAnsi" w:cs="Times New Roman"/>
                <w:sz w:val="28"/>
                <w:szCs w:val="28"/>
                <w:lang w:val="sr-Cyrl-RS"/>
              </w:rPr>
              <w:t>и</w:t>
            </w:r>
            <w:r w:rsidR="00357214" w:rsidRPr="008A66C8">
              <w:rPr>
                <w:rFonts w:asciiTheme="majorHAnsi" w:hAnsiTheme="majorHAnsi" w:cs="Times New Roman"/>
                <w:sz w:val="28"/>
                <w:szCs w:val="28"/>
              </w:rPr>
              <w:t xml:space="preserve"> </w:t>
            </w:r>
            <w:hyperlink r:id="rId24" w:history="1">
              <w:proofErr w:type="spellStart"/>
              <w:r w:rsidR="00357214" w:rsidRPr="008A66C8">
                <w:rPr>
                  <w:rStyle w:val="Hyperlink"/>
                  <w:rFonts w:asciiTheme="majorHAnsi" w:hAnsiTheme="majorHAnsi" w:cs="Times New Roman"/>
                  <w:sz w:val="28"/>
                  <w:szCs w:val="28"/>
                </w:rPr>
                <w:t>Authorstream</w:t>
              </w:r>
              <w:proofErr w:type="spellEnd"/>
            </w:hyperlink>
            <w:r w:rsidR="00357214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)... </w:t>
            </w:r>
          </w:p>
          <w:p w14:paraId="42648C85" w14:textId="75BBCC12" w:rsidR="00E011F0" w:rsidRPr="00043D0B" w:rsidRDefault="008A66C8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8A66C8">
              <w:rPr>
                <w:rFonts w:asciiTheme="majorHAnsi" w:eastAsia="Arial" w:hAnsiTheme="majorHAnsi" w:cs="Times New Roman"/>
                <w:bCs/>
                <w:noProof/>
                <w:color w:val="404040" w:themeColor="text1" w:themeTint="BF"/>
                <w:kern w:val="24"/>
                <w:sz w:val="24"/>
                <w:szCs w:val="24"/>
                <w:lang w:val="sr-Cyrl-RS"/>
              </w:rPr>
              <w:drawing>
                <wp:inline distT="0" distB="0" distL="0" distR="0" wp14:anchorId="63E7ACB8" wp14:editId="5FABD505">
                  <wp:extent cx="3047425" cy="303403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68" cy="304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73FF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  </w:t>
            </w:r>
            <w:r w:rsidR="001173FF" w:rsidRPr="00043D0B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inline distT="0" distB="0" distL="0" distR="0" wp14:anchorId="4090D7BC" wp14:editId="170965F0">
                  <wp:extent cx="3122121" cy="2286000"/>
                  <wp:effectExtent l="0" t="0" r="2540" b="0"/>
                  <wp:docPr id="12" name="Picture 12" descr="C:\Users\Milan\Desktop\New folder\Screen shot\2017-11-15_1404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lan\Desktop\New folder\Screen shot\2017-11-15_1404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121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920F4" w14:textId="77777777" w:rsidR="001173FF" w:rsidRPr="00043D0B" w:rsidRDefault="001173FF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</w:p>
          <w:p w14:paraId="7DA42F3C" w14:textId="4A27048C" w:rsidR="00357214" w:rsidRPr="00043D0B" w:rsidRDefault="00357214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           </w:t>
            </w:r>
          </w:p>
          <w:p w14:paraId="21A2329C" w14:textId="328F434A" w:rsidR="00357214" w:rsidRPr="00043D0B" w:rsidRDefault="001173FF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inline distT="0" distB="0" distL="0" distR="0" wp14:anchorId="4738484A" wp14:editId="5913BF39">
                  <wp:extent cx="3048001" cy="2286000"/>
                  <wp:effectExtent l="0" t="0" r="0" b="0"/>
                  <wp:docPr id="13" name="Picture 13" descr="C:\Users\Milan\Desktop\New folder\Screen shot\2017-11-15_1416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ilan\Desktop\New folder\Screen shot\2017-11-15_1416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1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    </w:t>
            </w:r>
            <w:r w:rsidRPr="00043D0B">
              <w:rPr>
                <w:rFonts w:asciiTheme="majorHAnsi" w:hAnsiTheme="majorHAnsi" w:cs="Times New Roman"/>
                <w:noProof/>
                <w:sz w:val="24"/>
                <w:szCs w:val="24"/>
                <w:lang w:val="sr-Cyrl-RS"/>
              </w:rPr>
              <w:drawing>
                <wp:inline distT="0" distB="0" distL="0" distR="0" wp14:anchorId="1D960F52" wp14:editId="20D68A44">
                  <wp:extent cx="3043789" cy="2286000"/>
                  <wp:effectExtent l="0" t="0" r="4445" b="0"/>
                  <wp:docPr id="7" name="Picture 7" descr="C:\Users\Milan\Desktop\New folder\Screen shot\2017-11-15_1528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ilan\Desktop\New folder\Screen shot\2017-11-15_1528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789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5F9441" w14:textId="5E9874D6" w:rsidR="00357214" w:rsidRPr="00043D0B" w:rsidRDefault="00357214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      </w:t>
            </w:r>
          </w:p>
          <w:p w14:paraId="139BB349" w14:textId="77777777" w:rsidR="00E63FAB" w:rsidRPr="00043D0B" w:rsidRDefault="00E63FAB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</w:p>
          <w:p w14:paraId="579171F5" w14:textId="684BEDE3" w:rsidR="00E63FAB" w:rsidRDefault="001370F3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1370F3">
              <w:rPr>
                <w:rFonts w:asciiTheme="majorHAnsi" w:hAnsiTheme="majorHAnsi" w:cs="Times New Roman"/>
                <w:b/>
                <w:bCs/>
                <w:sz w:val="28"/>
                <w:szCs w:val="28"/>
                <w:lang w:val="sr-Cyrl-RS"/>
              </w:rPr>
              <w:lastRenderedPageBreak/>
              <w:t>2.</w:t>
            </w:r>
            <w:r w:rsidR="00E63FAB" w:rsidRPr="001370F3"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  <w:t>)</w:t>
            </w:r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>група</w:t>
            </w:r>
            <w:proofErr w:type="spellEnd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>од</w:t>
            </w:r>
            <w:proofErr w:type="spellEnd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>четири</w:t>
            </w:r>
            <w:proofErr w:type="spellEnd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>ученика</w:t>
            </w:r>
            <w:proofErr w:type="spellEnd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E63FAB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треба </w:t>
            </w:r>
            <w:r w:rsidR="001173FF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проактивно </w:t>
            </w:r>
            <w:r w:rsidR="00E63FAB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да буду </w:t>
            </w:r>
            <w:proofErr w:type="spellStart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>обучени</w:t>
            </w:r>
            <w:proofErr w:type="spellEnd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>Бел</w:t>
            </w:r>
            <w:proofErr w:type="spellEnd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>Ланкастер</w:t>
            </w:r>
            <w:proofErr w:type="spellEnd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>методом</w:t>
            </w:r>
            <w:proofErr w:type="spellEnd"/>
            <w:r w:rsidR="00E63FAB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, како би </w:t>
            </w:r>
            <w:proofErr w:type="spellStart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>има</w:t>
            </w:r>
            <w:proofErr w:type="spellEnd"/>
            <w:r w:rsidR="00E63FAB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ли</w:t>
            </w:r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>улогу</w:t>
            </w:r>
            <w:proofErr w:type="spellEnd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>предавача</w:t>
            </w:r>
            <w:proofErr w:type="spellEnd"/>
            <w:proofErr w:type="gramStart"/>
            <w:r w:rsidR="00E63FAB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/</w:t>
            </w:r>
            <w:r w:rsidR="001173FF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“</w:t>
            </w:r>
            <w:proofErr w:type="gramEnd"/>
            <w:r w:rsidR="00E63FAB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учитеља</w:t>
            </w:r>
            <w:r w:rsidR="001173FF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“</w:t>
            </w:r>
            <w:r w:rsidR="00E63FAB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осталим ученицима у одељењу... (у оквиру нашег практично реализованог интегративног дана, поменут метод је спровела </w:t>
            </w:r>
            <w:proofErr w:type="spellStart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>педагога</w:t>
            </w:r>
            <w:proofErr w:type="spellEnd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>школе</w:t>
            </w:r>
            <w:proofErr w:type="spellEnd"/>
            <w:r w:rsidR="00E63FAB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E63FAB"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на јавном часу</w:t>
            </w:r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„</w:t>
            </w:r>
            <w:proofErr w:type="spellStart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>Дружимо</w:t>
            </w:r>
            <w:proofErr w:type="spellEnd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>се</w:t>
            </w:r>
            <w:proofErr w:type="spellEnd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>са</w:t>
            </w:r>
            <w:proofErr w:type="spellEnd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>великим</w:t>
            </w:r>
            <w:proofErr w:type="spellEnd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>Вуком</w:t>
            </w:r>
            <w:proofErr w:type="spellEnd"/>
            <w:r w:rsidR="00E63FAB" w:rsidRPr="00043D0B">
              <w:rPr>
                <w:rFonts w:asciiTheme="majorHAnsi" w:hAnsiTheme="majorHAnsi" w:cs="Times New Roman"/>
                <w:sz w:val="24"/>
                <w:szCs w:val="24"/>
              </w:rPr>
              <w:t>“)...</w:t>
            </w:r>
          </w:p>
          <w:p w14:paraId="6C5DCB71" w14:textId="77777777" w:rsidR="001173FF" w:rsidRPr="00043D0B" w:rsidRDefault="001173FF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01CDA75D" w14:textId="59A8AC94" w:rsidR="00E63FAB" w:rsidRPr="00043D0B" w:rsidRDefault="001173FF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Следи:</w:t>
            </w:r>
          </w:p>
          <w:p w14:paraId="52907BE6" w14:textId="77777777" w:rsidR="001173FF" w:rsidRDefault="00E63FAB" w:rsidP="001173FF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1173FF">
              <w:rPr>
                <w:rFonts w:asciiTheme="majorHAnsi" w:hAnsiTheme="majorHAnsi"/>
                <w:sz w:val="24"/>
                <w:szCs w:val="24"/>
              </w:rPr>
              <w:t>Резиме</w:t>
            </w:r>
            <w:proofErr w:type="spellEnd"/>
            <w:r w:rsidRPr="001173FF">
              <w:rPr>
                <w:rFonts w:asciiTheme="majorHAnsi" w:hAnsiTheme="majorHAnsi"/>
                <w:sz w:val="24"/>
                <w:szCs w:val="24"/>
              </w:rPr>
              <w:t xml:space="preserve"> (</w:t>
            </w:r>
            <w:r w:rsidRPr="001173FF">
              <w:rPr>
                <w:rFonts w:asciiTheme="majorHAnsi" w:hAnsiTheme="majorHAnsi"/>
                <w:sz w:val="24"/>
                <w:szCs w:val="24"/>
                <w:lang w:val="sr-Cyrl-RS"/>
              </w:rPr>
              <w:t>понављање</w:t>
            </w:r>
            <w:r w:rsidRPr="001173FF">
              <w:rPr>
                <w:rFonts w:asciiTheme="majorHAnsi" w:hAnsiTheme="majorHAnsi"/>
                <w:sz w:val="24"/>
                <w:szCs w:val="24"/>
              </w:rPr>
              <w:t>)</w:t>
            </w:r>
            <w:r w:rsidRPr="001173FF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 садржаја остварује се</w:t>
            </w:r>
            <w:r w:rsidRPr="001173FF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1173FF">
              <w:rPr>
                <w:rFonts w:asciiTheme="majorHAnsi" w:hAnsiTheme="majorHAnsi"/>
                <w:sz w:val="24"/>
                <w:szCs w:val="24"/>
              </w:rPr>
              <w:t>кроз</w:t>
            </w:r>
            <w:proofErr w:type="spellEnd"/>
            <w:r w:rsidRPr="001173FF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1173FF">
              <w:rPr>
                <w:rFonts w:asciiTheme="majorHAnsi" w:hAnsiTheme="majorHAnsi"/>
                <w:sz w:val="24"/>
                <w:szCs w:val="24"/>
              </w:rPr>
              <w:t>мој</w:t>
            </w:r>
            <w:proofErr w:type="spellEnd"/>
            <w:r w:rsidRPr="001173FF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1173FF">
              <w:rPr>
                <w:rFonts w:asciiTheme="majorHAnsi" w:hAnsiTheme="majorHAnsi"/>
                <w:sz w:val="24"/>
                <w:szCs w:val="24"/>
              </w:rPr>
              <w:t>оригинално</w:t>
            </w:r>
            <w:proofErr w:type="spellEnd"/>
            <w:r w:rsidRPr="001173FF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1173FF">
              <w:rPr>
                <w:rFonts w:asciiTheme="majorHAnsi" w:hAnsiTheme="majorHAnsi"/>
                <w:sz w:val="24"/>
                <w:szCs w:val="24"/>
              </w:rPr>
              <w:t>креирани</w:t>
            </w:r>
            <w:proofErr w:type="spellEnd"/>
            <w:r w:rsidRPr="001173FF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1173FF">
              <w:rPr>
                <w:rFonts w:asciiTheme="majorHAnsi" w:hAnsiTheme="majorHAnsi"/>
                <w:sz w:val="24"/>
                <w:szCs w:val="24"/>
              </w:rPr>
              <w:t>кратак</w:t>
            </w:r>
            <w:proofErr w:type="spellEnd"/>
            <w:r w:rsidRPr="001173FF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14:paraId="499A48B7" w14:textId="4D52B237" w:rsidR="00E63FAB" w:rsidRPr="001173FF" w:rsidRDefault="00DC7B70" w:rsidP="001173FF">
            <w:pPr>
              <w:pStyle w:val="ListParagraph"/>
              <w:spacing w:after="0" w:line="360" w:lineRule="auto"/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hyperlink r:id="rId29" w:history="1">
              <w:r w:rsidR="00E63FAB" w:rsidRPr="001173FF">
                <w:rPr>
                  <w:rStyle w:val="Hyperlink"/>
                  <w:rFonts w:asciiTheme="majorHAnsi" w:hAnsiTheme="majorHAnsi"/>
                  <w:sz w:val="24"/>
                  <w:szCs w:val="24"/>
                  <w:lang w:val="sr-Cyrl-RS"/>
                </w:rPr>
                <w:t>филм</w:t>
              </w:r>
              <w:r w:rsidR="001173FF">
                <w:rPr>
                  <w:rStyle w:val="Hyperlink"/>
                  <w:rFonts w:asciiTheme="majorHAnsi" w:hAnsiTheme="majorHAnsi"/>
                  <w:sz w:val="24"/>
                  <w:szCs w:val="24"/>
                  <w:lang w:val="sr-Cyrl-RS"/>
                </w:rPr>
                <w:t xml:space="preserve"> </w:t>
              </w:r>
              <w:r w:rsidR="00E63FAB" w:rsidRPr="001173FF">
                <w:rPr>
                  <w:rStyle w:val="Hyperlink"/>
                  <w:rFonts w:asciiTheme="majorHAnsi" w:hAnsiTheme="majorHAnsi"/>
                  <w:sz w:val="24"/>
                  <w:szCs w:val="24"/>
                </w:rPr>
                <w:t xml:space="preserve"> о </w:t>
              </w:r>
              <w:proofErr w:type="spellStart"/>
              <w:r w:rsidR="00E63FAB" w:rsidRPr="001173FF">
                <w:rPr>
                  <w:rStyle w:val="Hyperlink"/>
                  <w:rFonts w:asciiTheme="majorHAnsi" w:hAnsiTheme="majorHAnsi"/>
                  <w:sz w:val="24"/>
                  <w:szCs w:val="24"/>
                </w:rPr>
                <w:t>Вуку</w:t>
              </w:r>
              <w:proofErr w:type="spellEnd"/>
              <w:r w:rsidR="00E63FAB" w:rsidRPr="001173FF">
                <w:rPr>
                  <w:rStyle w:val="Hyperlink"/>
                  <w:rFonts w:asciiTheme="majorHAnsi" w:hAnsiTheme="majorHAnsi"/>
                  <w:sz w:val="24"/>
                  <w:szCs w:val="24"/>
                </w:rPr>
                <w:t xml:space="preserve"> С. </w:t>
              </w:r>
              <w:proofErr w:type="spellStart"/>
              <w:r w:rsidR="00E63FAB" w:rsidRPr="001173FF">
                <w:rPr>
                  <w:rStyle w:val="Hyperlink"/>
                  <w:rFonts w:asciiTheme="majorHAnsi" w:hAnsiTheme="majorHAnsi"/>
                  <w:sz w:val="24"/>
                  <w:szCs w:val="24"/>
                </w:rPr>
                <w:t>Караџићу</w:t>
              </w:r>
              <w:proofErr w:type="spellEnd"/>
              <w:r w:rsidR="00E63FAB" w:rsidRPr="001173FF">
                <w:rPr>
                  <w:rStyle w:val="Hyperlink"/>
                  <w:rFonts w:asciiTheme="majorHAnsi" w:hAnsiTheme="majorHAnsi"/>
                  <w:sz w:val="24"/>
                  <w:szCs w:val="24"/>
                </w:rPr>
                <w:t xml:space="preserve">, </w:t>
              </w:r>
              <w:proofErr w:type="spellStart"/>
              <w:r w:rsidR="00E63FAB" w:rsidRPr="001173FF">
                <w:rPr>
                  <w:rStyle w:val="Hyperlink"/>
                  <w:rFonts w:asciiTheme="majorHAnsi" w:hAnsiTheme="majorHAnsi"/>
                  <w:sz w:val="24"/>
                  <w:szCs w:val="24"/>
                </w:rPr>
                <w:t>рађен</w:t>
              </w:r>
              <w:proofErr w:type="spellEnd"/>
              <w:r w:rsidR="00E63FAB" w:rsidRPr="001173FF">
                <w:rPr>
                  <w:rStyle w:val="Hyperlink"/>
                  <w:rFonts w:asciiTheme="majorHAnsi" w:hAnsiTheme="majorHAnsi"/>
                  <w:sz w:val="24"/>
                  <w:szCs w:val="24"/>
                </w:rPr>
                <w:t xml:space="preserve"> у Photo Story...</w:t>
              </w:r>
            </w:hyperlink>
            <w:r w:rsidR="00E63FAB" w:rsidRPr="001173FF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1173FF">
              <w:rPr>
                <w:rFonts w:asciiTheme="majorHAnsi" w:hAnsiTheme="majorHAnsi"/>
                <w:sz w:val="24"/>
                <w:szCs w:val="24"/>
                <w:lang w:val="sr-Cyrl-RS"/>
              </w:rPr>
              <w:t>(л</w:t>
            </w:r>
            <w:r w:rsidR="001173FF">
              <w:rPr>
                <w:lang w:val="sr-Cyrl-RS"/>
              </w:rPr>
              <w:t>инк)</w:t>
            </w:r>
          </w:p>
          <w:p w14:paraId="5A422BBB" w14:textId="3130B7D8" w:rsidR="00E63FAB" w:rsidRPr="00043D0B" w:rsidRDefault="00E63FAB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inline distT="0" distB="0" distL="0" distR="0" wp14:anchorId="0E2E7435" wp14:editId="245ABA0C">
                  <wp:extent cx="2876550" cy="2102864"/>
                  <wp:effectExtent l="0" t="0" r="0" b="0"/>
                  <wp:docPr id="14" name="Picture 14" descr="C:\Users\Milan\Desktop\New folder\Screen shot\2017-11-15_140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lan\Desktop\New folder\Screen shot\2017-11-15_140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92" cy="211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3D0B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                   </w:t>
            </w:r>
            <w:r w:rsidRPr="00043D0B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inline distT="0" distB="0" distL="0" distR="0" wp14:anchorId="6FF21ADB" wp14:editId="4378D1D4">
                  <wp:extent cx="2751381" cy="2103120"/>
                  <wp:effectExtent l="0" t="0" r="0" b="0"/>
                  <wp:docPr id="4" name="Picture 4" descr="C:\Users\Milan\Desktop\Vuk S. Karadzic-film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lan\Desktop\Vuk S. Karadzic-filmi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/>
                          <a:srcRect t="2551"/>
                          <a:stretch/>
                        </pic:blipFill>
                        <pic:spPr bwMode="auto">
                          <a:xfrm>
                            <a:off x="0" y="0"/>
                            <a:ext cx="2751381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CA5859" w14:textId="77777777" w:rsidR="00E63FAB" w:rsidRPr="00043D0B" w:rsidRDefault="00E63FAB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</w:p>
          <w:p w14:paraId="533FA71B" w14:textId="77777777" w:rsidR="00E63FAB" w:rsidRPr="00043D0B" w:rsidRDefault="00E63FAB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</w:p>
          <w:p w14:paraId="37E7F7A2" w14:textId="77777777" w:rsidR="001370F3" w:rsidRDefault="001370F3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2002ABE3" w14:textId="43F20CF5" w:rsidR="000432DD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Следи</w:t>
            </w:r>
            <w:proofErr w:type="spellEnd"/>
            <w:r w:rsidR="000432DD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:</w:t>
            </w:r>
          </w:p>
          <w:p w14:paraId="30F45528" w14:textId="5521458D" w:rsidR="00E63FA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подела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ученика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0432DD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у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три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хетерогене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групе</w:t>
            </w:r>
            <w:proofErr w:type="spellEnd"/>
            <w:r w:rsidR="001B13DA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(по сдржајима предмета)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уз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поделу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задатака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задужења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…</w:t>
            </w:r>
          </w:p>
          <w:p w14:paraId="6D39ED41" w14:textId="5F6B3A77" w:rsidR="000432DD" w:rsidRPr="000432DD" w:rsidRDefault="000432DD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А затим:</w:t>
            </w:r>
          </w:p>
          <w:p w14:paraId="2873BC5F" w14:textId="1FBA9C32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proofErr w:type="spellStart"/>
            <w:r w:rsidRPr="000432DD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Рад</w:t>
            </w:r>
            <w:proofErr w:type="spellEnd"/>
            <w:r w:rsidRPr="000432DD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2DD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ученика</w:t>
            </w:r>
            <w:proofErr w:type="spellEnd"/>
            <w:r w:rsidRPr="000432DD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2DD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по</w:t>
            </w:r>
            <w:proofErr w:type="spellEnd"/>
            <w:r w:rsidRPr="000432DD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2DD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групама</w:t>
            </w:r>
            <w:proofErr w:type="spellEnd"/>
            <w:r w:rsidRPr="000432DD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 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активности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планиране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у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оквиру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предмета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: </w:t>
            </w:r>
            <w:bookmarkStart w:id="2" w:name="_Hlk20644766"/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српски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језик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(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анализа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тематске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грађе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;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правопис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),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математика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(</w:t>
            </w:r>
            <w:r w:rsidR="005026D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креирани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диференцирани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задаци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-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три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нивоа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сложености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),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природа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друштво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(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занимљива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питања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задаци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уз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употребу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неме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и географске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карте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)</w:t>
            </w:r>
            <w:bookmarkEnd w:id="2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основу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проактивно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задатог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информативног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истраживачког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рада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ученика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(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библиотека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интернет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lastRenderedPageBreak/>
              <w:t>родитељи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),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као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коришћењем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мултимедија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– 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поменута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презентација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 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са линковима, филмом, </w:t>
            </w:r>
            <w:r w:rsidR="000432DD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креираним 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наставним листићима (дати </w:t>
            </w:r>
            <w:r w:rsidR="005026D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у</w:t>
            </w:r>
            <w:r w:rsidR="000432DD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прилог</w:t>
            </w:r>
            <w:r w:rsidR="005026D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у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)...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  <w:p w14:paraId="6A43772B" w14:textId="77777777" w:rsidR="00E63FAB" w:rsidRPr="00043D0B" w:rsidRDefault="00E63FAB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</w:p>
          <w:p w14:paraId="0C7C4051" w14:textId="231A59C3" w:rsidR="00E63FAB" w:rsidRPr="00043D0B" w:rsidRDefault="00E63FAB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inline distT="0" distB="0" distL="0" distR="0" wp14:anchorId="287613F9" wp14:editId="161FF6FA">
                  <wp:extent cx="3028950" cy="2562225"/>
                  <wp:effectExtent l="0" t="0" r="0" b="9525"/>
                  <wp:docPr id="23" name="Picture 23" descr="C:\Users\Milan\Desktop\New folder\Screen shot\2017-11-15_144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ilan\Desktop\New folder\Screen shot\2017-11-15_144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277" cy="256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3D0B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           </w:t>
            </w:r>
            <w:r w:rsidRPr="00043D0B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inline distT="0" distB="0" distL="0" distR="0" wp14:anchorId="555B1DF9" wp14:editId="4606C87E">
                  <wp:extent cx="2881630" cy="2570870"/>
                  <wp:effectExtent l="0" t="0" r="0" b="127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946" cy="2581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4870BF" w14:textId="77777777" w:rsidR="00E63FAB" w:rsidRPr="00043D0B" w:rsidRDefault="00E63FAB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</w:p>
          <w:p w14:paraId="04593CB1" w14:textId="75D24A58" w:rsidR="00E63FAB" w:rsidRPr="00043D0B" w:rsidRDefault="00E63FAB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inline distT="0" distB="0" distL="0" distR="0" wp14:anchorId="489D0354" wp14:editId="26B7D08F">
                  <wp:extent cx="3133194" cy="277177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53" cy="2786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43D0B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                          </w:t>
            </w:r>
            <w:r w:rsidRPr="00043D0B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inline distT="0" distB="0" distL="0" distR="0" wp14:anchorId="6A9ABBA3" wp14:editId="6583C473">
                  <wp:extent cx="2090420" cy="3095625"/>
                  <wp:effectExtent l="0" t="0" r="5080" b="9525"/>
                  <wp:docPr id="26" name="Picture 26" descr="C:\Users\Milan\Desktop\New folder\Screen shot\2017-11-15_151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ilan\Desktop\New folder\Screen shot\2017-11-15_1513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525" cy="30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BDA3A2" w14:textId="77777777" w:rsidR="00E63FAB" w:rsidRPr="00043D0B" w:rsidRDefault="00E63FAB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</w:p>
          <w:p w14:paraId="1A5A77B3" w14:textId="77777777" w:rsidR="00E63FAB" w:rsidRPr="00043D0B" w:rsidRDefault="00E63FAB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</w:p>
          <w:p w14:paraId="1BAEDD61" w14:textId="7C2D07C0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lastRenderedPageBreak/>
              <w:t xml:space="preserve">Следи: </w:t>
            </w:r>
          </w:p>
          <w:p w14:paraId="1E6F936E" w14:textId="77777777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Презентовање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група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уз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паралелну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повратну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информацију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о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тачности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одговора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...</w:t>
            </w:r>
          </w:p>
          <w:p w14:paraId="3977977D" w14:textId="668F463C" w:rsidR="00E63FA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218664CF" w14:textId="57DE83D5" w:rsidR="000432DD" w:rsidRPr="000432DD" w:rsidRDefault="000432DD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А затим:</w:t>
            </w:r>
          </w:p>
          <w:p w14:paraId="3BFB568D" w14:textId="7187639D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Играмо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уз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употребу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мултимедија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–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мој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и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оригинално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креирани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дидактички материјали за проверу научених садржаја:</w:t>
            </w:r>
          </w:p>
          <w:p w14:paraId="3CC7F8B9" w14:textId="72056163" w:rsidR="00E63FAB" w:rsidRPr="00043D0B" w:rsidRDefault="009F0FF8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2DD">
              <w:rPr>
                <w:rFonts w:asciiTheme="majorHAnsi" w:hAnsiTheme="majorHAnsi"/>
                <w:noProof/>
                <w:sz w:val="24"/>
                <w:szCs w:val="24"/>
                <w:lang w:val="sr-Cyrl-RS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7389974" wp14:editId="58BBCC5D">
                      <wp:simplePos x="0" y="0"/>
                      <wp:positionH relativeFrom="column">
                        <wp:posOffset>4058285</wp:posOffset>
                      </wp:positionH>
                      <wp:positionV relativeFrom="paragraph">
                        <wp:posOffset>325755</wp:posOffset>
                      </wp:positionV>
                      <wp:extent cx="2209800" cy="1404620"/>
                      <wp:effectExtent l="0" t="0" r="0" b="9525"/>
                      <wp:wrapSquare wrapText="bothSides"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D8F061" w14:textId="77777777" w:rsidR="009F0FF8" w:rsidRDefault="000432DD" w:rsidP="000432DD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after="0" w:line="360" w:lineRule="auto"/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0432DD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4"/>
                                      <w:szCs w:val="24"/>
                                      <w:lang w:val="sr-Cyrl-RS"/>
                                    </w:rPr>
                                    <w:t>У</w:t>
                                  </w:r>
                                  <w:proofErr w:type="spellStart"/>
                                  <w:r w:rsidRPr="000432DD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крштеница</w:t>
                                  </w:r>
                                  <w:proofErr w:type="spellEnd"/>
                                  <w:r w:rsidRPr="000432DD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432DD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4"/>
                                      <w:szCs w:val="24"/>
                                      <w:lang w:val="sr-Cyrl-RS"/>
                                    </w:rPr>
                                    <w:t xml:space="preserve">и Квиз </w:t>
                                  </w:r>
                                  <w:r w:rsidRPr="00043D0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  <w:lang w:val="sr-Cyrl-RS"/>
                                    </w:rPr>
                                    <w:t>у онлајн окружењу, преузимају се на сопствени рачунар путем линка,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  <w:lang w:val="sr-Cyrl-RS"/>
                                    </w:rPr>
                                    <w:t xml:space="preserve"> </w:t>
                                  </w:r>
                                </w:p>
                                <w:p w14:paraId="321896D8" w14:textId="379BECD1" w:rsidR="000432DD" w:rsidRDefault="00DC7B70" w:rsidP="009F0FF8">
                                  <w:pPr>
                                    <w:pStyle w:val="ListParagraph"/>
                                    <w:spacing w:after="0" w:line="360" w:lineRule="auto"/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hyperlink r:id="rId36" w:history="1">
                                    <w:r w:rsidR="000432DD" w:rsidRPr="000432DD">
                                      <w:rPr>
                                        <w:rStyle w:val="Hyperlink"/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One Drive</w:t>
                                    </w:r>
                                  </w:hyperlink>
                                </w:p>
                                <w:p w14:paraId="42769D93" w14:textId="433F128D" w:rsidR="000432DD" w:rsidRPr="000432DD" w:rsidRDefault="000432DD" w:rsidP="000432DD">
                                  <w:pPr>
                                    <w:pStyle w:val="ListParagraph"/>
                                    <w:spacing w:after="0" w:line="360" w:lineRule="auto"/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043D0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  <w:lang w:val="sr-Cyrl-RS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  <w:lang w:val="sr-Cyrl-RS"/>
                                    </w:rPr>
                                    <w:t xml:space="preserve">са датог линка, </w:t>
                                  </w:r>
                                  <w:r w:rsidRPr="00043D0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  <w:lang w:val="sr-Cyrl-RS"/>
                                    </w:rPr>
                                    <w:t xml:space="preserve">кликом на </w:t>
                                  </w:r>
                                  <w:r w:rsidRPr="00043D0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t>Download</w:t>
                                  </w:r>
                                  <w:r w:rsidRPr="00043D0B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  <w:lang w:val="sr-Cyrl-RS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7389974" id="_x0000_s1028" type="#_x0000_t202" style="position:absolute;margin-left:319.55pt;margin-top:25.65pt;width:174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" stroked="f">
                      <v:textbox style="mso-fit-shape-to-text:t">
                        <w:txbxContent>
                          <w:p w14:paraId="73D8F061" w14:textId="77777777" w:rsidR="009F0FF8" w:rsidRDefault="000432DD" w:rsidP="000432D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0432DD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У</w:t>
                            </w:r>
                            <w:proofErr w:type="spellStart"/>
                            <w:r w:rsidRPr="000432DD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крштеница</w:t>
                            </w:r>
                            <w:proofErr w:type="spellEnd"/>
                            <w:r w:rsidRPr="000432DD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32DD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 xml:space="preserve">и Квиз </w:t>
                            </w:r>
                            <w:r w:rsidRPr="00043D0B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sr-Cyrl-RS"/>
                              </w:rPr>
                              <w:t>у онлајн окружењу, преузимају се на сопствени рачунар путем линка,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</w:p>
                          <w:p w14:paraId="321896D8" w14:textId="379BECD1" w:rsidR="000432DD" w:rsidRDefault="00482893" w:rsidP="009F0FF8">
                            <w:pPr>
                              <w:pStyle w:val="ListParagraph"/>
                              <w:spacing w:after="0" w:line="36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sr-Cyrl-RS"/>
                              </w:rPr>
                            </w:pPr>
                            <w:hyperlink r:id="rId37" w:history="1">
                              <w:r w:rsidR="000432DD" w:rsidRPr="000432DD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One Drive</w:t>
                              </w:r>
                            </w:hyperlink>
                          </w:p>
                          <w:p w14:paraId="42769D93" w14:textId="433F128D" w:rsidR="000432DD" w:rsidRPr="000432DD" w:rsidRDefault="000432DD" w:rsidP="000432DD">
                            <w:pPr>
                              <w:pStyle w:val="ListParagraph"/>
                              <w:spacing w:after="0" w:line="36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043D0B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sr-Cyrl-RS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sr-Cyrl-RS"/>
                              </w:rPr>
                              <w:t xml:space="preserve">са датог линка, </w:t>
                            </w:r>
                            <w:r w:rsidRPr="00043D0B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sr-Cyrl-RS"/>
                              </w:rPr>
                              <w:t xml:space="preserve">кликом на </w:t>
                            </w:r>
                            <w:r w:rsidRPr="00043D0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Download</w:t>
                            </w:r>
                            <w:r w:rsidRPr="00043D0B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sr-Cyrl-RS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63FAB" w:rsidRPr="00043D0B">
              <w:rPr>
                <w:rFonts w:asciiTheme="majorHAnsi" w:hAnsiTheme="majorHAnsi" w:cs="Times New Roman"/>
                <w:noProof/>
                <w:sz w:val="24"/>
                <w:szCs w:val="24"/>
                <w:lang w:val="sr-Cyrl-RS"/>
              </w:rPr>
              <w:drawing>
                <wp:inline distT="0" distB="0" distL="0" distR="0" wp14:anchorId="160E3B59" wp14:editId="203EDDEA">
                  <wp:extent cx="3638550" cy="2762250"/>
                  <wp:effectExtent l="0" t="0" r="0" b="0"/>
                  <wp:docPr id="18" name="Picture 18" descr="C:\Users\Milan\Desktop\New folder\Screen shot\2017-11-15_1418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ilan\Desktop\New folder\Screen shot\2017-11-15_1418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93" cy="2810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72F49E" w14:textId="151F241F" w:rsidR="009F0FF8" w:rsidRDefault="009F0FF8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</w:p>
          <w:p w14:paraId="66B9811E" w14:textId="759B3D27" w:rsidR="009F0FF8" w:rsidRDefault="009F0FF8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</w:p>
          <w:p w14:paraId="53D2146D" w14:textId="26AE26F7" w:rsidR="009F0FF8" w:rsidRDefault="009F0FF8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noProof/>
                <w:sz w:val="24"/>
                <w:szCs w:val="24"/>
                <w:lang w:val="sr-Cyrl-RS"/>
              </w:rPr>
              <w:drawing>
                <wp:inline distT="0" distB="0" distL="0" distR="0" wp14:anchorId="104C7FDB" wp14:editId="097F8961">
                  <wp:extent cx="3133725" cy="1857375"/>
                  <wp:effectExtent l="0" t="0" r="9525" b="9525"/>
                  <wp:docPr id="34" name="Picture 34" descr="C:\Users\Milan\Desktop\New folder\Screen shot\2017-11-15_183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ilan\Desktop\New folder\Screen shot\2017-11-15_1831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012" cy="187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4C4043" w14:textId="44F263A2" w:rsidR="009F0FF8" w:rsidRDefault="009F0FF8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</w:p>
          <w:p w14:paraId="21E516DE" w14:textId="77777777" w:rsidR="001370F3" w:rsidRPr="00043D0B" w:rsidRDefault="001370F3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</w:p>
          <w:p w14:paraId="7DD6EB34" w14:textId="16A15BF6" w:rsidR="00E63FAB" w:rsidRPr="00043D0B" w:rsidRDefault="0094648F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9F0FF8">
              <w:rPr>
                <w:rFonts w:asciiTheme="majorHAnsi" w:hAnsiTheme="majorHAns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0E7A716B" wp14:editId="18DAE727">
                      <wp:simplePos x="0" y="0"/>
                      <wp:positionH relativeFrom="column">
                        <wp:posOffset>4201160</wp:posOffset>
                      </wp:positionH>
                      <wp:positionV relativeFrom="paragraph">
                        <wp:posOffset>721360</wp:posOffset>
                      </wp:positionV>
                      <wp:extent cx="2295525" cy="3686175"/>
                      <wp:effectExtent l="0" t="0" r="9525" b="9525"/>
                      <wp:wrapSquare wrapText="bothSides"/>
                      <wp:docPr id="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5525" cy="3686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9F786E" w14:textId="77777777" w:rsidR="009F0FF8" w:rsidRPr="009F0FF8" w:rsidRDefault="009F0FF8" w:rsidP="009F0FF8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after="0" w:line="360" w:lineRule="auto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9F0FF8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>Онлајн укрштеница</w:t>
                                  </w:r>
                                  <w:r w:rsidRPr="009F0FF8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(HotPotatoes) – Загонетке</w:t>
                                  </w:r>
                                  <w:r w:rsidRPr="009F0FF8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4"/>
                                      <w:szCs w:val="24"/>
                                      <w:lang w:val="sr-Cyrl-RS"/>
                                    </w:rPr>
                                    <w:t>одгонетке</w:t>
                                  </w:r>
                                </w:p>
                                <w:p w14:paraId="474C0A06" w14:textId="77777777" w:rsidR="0094648F" w:rsidRDefault="009F0FF8" w:rsidP="009F0FF8">
                                  <w:pPr>
                                    <w:spacing w:after="0" w:line="360" w:lineRule="auto"/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(покреће се на иконицу</w:t>
                                  </w:r>
                                  <w:r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Pr="00043D0B">
                                    <w:rPr>
                                      <w:rFonts w:asciiTheme="majorHAnsi" w:hAnsiTheme="majorHAnsi" w:cs="Times New Roman"/>
                                      <w:noProof/>
                                      <w:sz w:val="24"/>
                                      <w:szCs w:val="24"/>
                                      <w:lang w:val="sr-Cyrl-RS"/>
                                    </w:rPr>
                                    <w:drawing>
                                      <wp:inline distT="0" distB="0" distL="0" distR="0" wp14:anchorId="5C3415C3" wp14:editId="5533C237">
                                        <wp:extent cx="819150" cy="871855"/>
                                        <wp:effectExtent l="0" t="0" r="0" b="4445"/>
                                        <wp:docPr id="28" name="Picture 28" descr="C:\Users\Milan\Desktop\New folder\Screen shot\2017-11-15_16044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" descr="C:\Users\Milan\Desktop\New folder\Screen shot\2017-11-15_160446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8718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94648F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 xml:space="preserve">,      </w:t>
                                  </w:r>
                                  <w:r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61F588AE" w14:textId="4E939660" w:rsidR="009F0FF8" w:rsidRDefault="009F0FF8" w:rsidP="009F0FF8">
                                  <w:pPr>
                                    <w:spacing w:after="0" w:line="360" w:lineRule="auto"/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након преузимања</w:t>
                                  </w:r>
                                  <w:r w:rsidR="0094648F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)</w:t>
                                  </w:r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0EFCC19C" w14:textId="119C4442" w:rsidR="0094648F" w:rsidRDefault="0094648F" w:rsidP="009F0FF8">
                                  <w:pPr>
                                    <w:spacing w:after="0" w:line="360" w:lineRule="auto"/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1E39BA7" w14:textId="77777777" w:rsidR="0094648F" w:rsidRDefault="0094648F" w:rsidP="0094648F">
                                  <w:pPr>
                                    <w:spacing w:after="0" w:line="240" w:lineRule="auto"/>
                                    <w:rPr>
                                      <w:rFonts w:asciiTheme="majorHAnsi" w:eastAsia="Arial" w:hAnsiTheme="majorHAnsi" w:cs="Times New Roman"/>
                                      <w:bCs/>
                                      <w:color w:val="404040" w:themeColor="text1" w:themeTint="BF"/>
                                      <w:kern w:val="24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</w:p>
                                <w:p w14:paraId="61DC5AA5" w14:textId="77777777" w:rsidR="0094648F" w:rsidRDefault="0094648F" w:rsidP="0094648F">
                                  <w:pPr>
                                    <w:spacing w:after="0" w:line="240" w:lineRule="auto"/>
                                    <w:rPr>
                                      <w:rFonts w:asciiTheme="majorHAnsi" w:eastAsia="Arial" w:hAnsiTheme="majorHAnsi" w:cs="Times New Roman"/>
                                      <w:bCs/>
                                      <w:color w:val="404040" w:themeColor="text1" w:themeTint="BF"/>
                                      <w:kern w:val="24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</w:p>
                                <w:p w14:paraId="2D1370EA" w14:textId="77777777" w:rsidR="0094648F" w:rsidRDefault="0094648F" w:rsidP="0094648F">
                                  <w:pPr>
                                    <w:spacing w:after="0" w:line="240" w:lineRule="auto"/>
                                    <w:rPr>
                                      <w:rFonts w:asciiTheme="majorHAnsi" w:eastAsia="Arial" w:hAnsiTheme="majorHAnsi" w:cs="Times New Roman"/>
                                      <w:bCs/>
                                      <w:color w:val="404040" w:themeColor="text1" w:themeTint="BF"/>
                                      <w:kern w:val="24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</w:p>
                                <w:p w14:paraId="63394B8D" w14:textId="77777777" w:rsidR="0094648F" w:rsidRDefault="0094648F" w:rsidP="0094648F">
                                  <w:pPr>
                                    <w:spacing w:after="0" w:line="240" w:lineRule="auto"/>
                                    <w:rPr>
                                      <w:rFonts w:asciiTheme="majorHAnsi" w:eastAsia="Arial" w:hAnsiTheme="majorHAnsi" w:cs="Times New Roman"/>
                                      <w:bCs/>
                                      <w:color w:val="404040" w:themeColor="text1" w:themeTint="BF"/>
                                      <w:kern w:val="24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</w:p>
                                <w:p w14:paraId="25C1FE24" w14:textId="5DDF868A" w:rsidR="0094648F" w:rsidRPr="0094648F" w:rsidRDefault="0094648F" w:rsidP="0094648F">
                                  <w:pPr>
                                    <w:spacing w:after="0" w:line="240" w:lineRule="auto"/>
                                    <w:rPr>
                                      <w:rFonts w:asciiTheme="majorHAnsi" w:eastAsia="Arial" w:hAnsiTheme="majorHAnsi" w:cs="Times New Roman"/>
                                      <w:bCs/>
                                      <w:color w:val="404040" w:themeColor="text1" w:themeTint="BF"/>
                                      <w:kern w:val="24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Theme="majorHAnsi" w:eastAsia="Arial" w:hAnsiTheme="majorHAnsi" w:cs="Times New Roman"/>
                                      <w:bCs/>
                                      <w:color w:val="404040" w:themeColor="text1" w:themeTint="BF"/>
                                      <w:kern w:val="24"/>
                                      <w:sz w:val="24"/>
                                      <w:szCs w:val="24"/>
                                      <w:lang w:val="sr-Cyrl-RS"/>
                                    </w:rPr>
                                    <w:t>Изгледа овако:</w:t>
                                  </w:r>
                                </w:p>
                                <w:p w14:paraId="47F5C50C" w14:textId="77777777" w:rsidR="0094648F" w:rsidRPr="00043D0B" w:rsidRDefault="0094648F" w:rsidP="009F0FF8">
                                  <w:pPr>
                                    <w:spacing w:after="0" w:line="360" w:lineRule="auto"/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6FE8051" w14:textId="1F78377D" w:rsidR="009F0FF8" w:rsidRPr="009F0FF8" w:rsidRDefault="009F0FF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A716B" id="_x0000_s1029" type="#_x0000_t202" style="position:absolute;margin-left:330.8pt;margin-top:56.8pt;width:180.75pt;height:29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" stroked="f">
                      <v:textbox>
                        <w:txbxContent>
                          <w:p w14:paraId="459F786E" w14:textId="77777777" w:rsidR="009F0FF8" w:rsidRPr="009F0FF8" w:rsidRDefault="009F0FF8" w:rsidP="009F0FF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9F0FF8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Онлајн укрштеница</w:t>
                            </w:r>
                            <w:r w:rsidRPr="009F0FF8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(HotPotatoes) – Загонетке</w:t>
                            </w:r>
                            <w:r w:rsidRPr="009F0FF8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одгонетке</w:t>
                            </w:r>
                          </w:p>
                          <w:p w14:paraId="474C0A06" w14:textId="77777777" w:rsidR="0094648F" w:rsidRDefault="009F0FF8" w:rsidP="009F0FF8">
                            <w:pPr>
                              <w:spacing w:after="0" w:line="360" w:lineRule="auto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</w:pPr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sr-Cyrl-RS"/>
                              </w:rPr>
                              <w:t>(покреће се на иконицу</w:t>
                            </w:r>
                            <w: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043D0B">
                              <w:rPr>
                                <w:rFonts w:asciiTheme="majorHAnsi" w:hAnsiTheme="majorHAnsi" w:cs="Times New Roman"/>
                                <w:noProof/>
                                <w:sz w:val="24"/>
                                <w:szCs w:val="24"/>
                                <w:lang w:val="sr-Cyrl-RS"/>
                              </w:rPr>
                              <w:drawing>
                                <wp:inline distT="0" distB="0" distL="0" distR="0" wp14:anchorId="5C3415C3" wp14:editId="5533C237">
                                  <wp:extent cx="819150" cy="871855"/>
                                  <wp:effectExtent l="0" t="0" r="0" b="4445"/>
                                  <wp:docPr id="28" name="Picture 28" descr="C:\Users\Milan\Desktop\New folder\Screen shot\2017-11-15_1604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Milan\Desktop\New folder\Screen shot\2017-11-15_16044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71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648F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 xml:space="preserve">,      </w:t>
                            </w:r>
                            <w: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1F588AE" w14:textId="4E939660" w:rsidR="009F0FF8" w:rsidRDefault="009F0FF8" w:rsidP="009F0FF8">
                            <w:pPr>
                              <w:spacing w:after="0" w:line="360" w:lineRule="auto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</w:pPr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sr-Cyrl-RS"/>
                              </w:rPr>
                              <w:t>након преузимања</w:t>
                            </w:r>
                            <w:r w:rsidR="0094648F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sr-Cyrl-RS"/>
                              </w:rPr>
                              <w:t>)</w:t>
                            </w:r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EFCC19C" w14:textId="119C4442" w:rsidR="0094648F" w:rsidRDefault="0094648F" w:rsidP="009F0FF8">
                            <w:pPr>
                              <w:spacing w:after="0" w:line="360" w:lineRule="auto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1E39BA7" w14:textId="77777777" w:rsidR="0094648F" w:rsidRDefault="0094648F" w:rsidP="0094648F">
                            <w:pPr>
                              <w:spacing w:after="0" w:line="240" w:lineRule="auto"/>
                              <w:rPr>
                                <w:rFonts w:asciiTheme="majorHAnsi" w:eastAsia="Arial" w:hAnsiTheme="majorHAnsi" w:cs="Times New Roman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sr-Cyrl-RS"/>
                              </w:rPr>
                            </w:pPr>
                          </w:p>
                          <w:p w14:paraId="61DC5AA5" w14:textId="77777777" w:rsidR="0094648F" w:rsidRDefault="0094648F" w:rsidP="0094648F">
                            <w:pPr>
                              <w:spacing w:after="0" w:line="240" w:lineRule="auto"/>
                              <w:rPr>
                                <w:rFonts w:asciiTheme="majorHAnsi" w:eastAsia="Arial" w:hAnsiTheme="majorHAnsi" w:cs="Times New Roman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sr-Cyrl-RS"/>
                              </w:rPr>
                            </w:pPr>
                          </w:p>
                          <w:p w14:paraId="2D1370EA" w14:textId="77777777" w:rsidR="0094648F" w:rsidRDefault="0094648F" w:rsidP="0094648F">
                            <w:pPr>
                              <w:spacing w:after="0" w:line="240" w:lineRule="auto"/>
                              <w:rPr>
                                <w:rFonts w:asciiTheme="majorHAnsi" w:eastAsia="Arial" w:hAnsiTheme="majorHAnsi" w:cs="Times New Roman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sr-Cyrl-RS"/>
                              </w:rPr>
                            </w:pPr>
                          </w:p>
                          <w:p w14:paraId="63394B8D" w14:textId="77777777" w:rsidR="0094648F" w:rsidRDefault="0094648F" w:rsidP="0094648F">
                            <w:pPr>
                              <w:spacing w:after="0" w:line="240" w:lineRule="auto"/>
                              <w:rPr>
                                <w:rFonts w:asciiTheme="majorHAnsi" w:eastAsia="Arial" w:hAnsiTheme="majorHAnsi" w:cs="Times New Roman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sr-Cyrl-RS"/>
                              </w:rPr>
                            </w:pPr>
                          </w:p>
                          <w:p w14:paraId="25C1FE24" w14:textId="5DDF868A" w:rsidR="0094648F" w:rsidRPr="0094648F" w:rsidRDefault="0094648F" w:rsidP="0094648F">
                            <w:pPr>
                              <w:spacing w:after="0" w:line="240" w:lineRule="auto"/>
                              <w:rPr>
                                <w:rFonts w:asciiTheme="majorHAnsi" w:eastAsia="Arial" w:hAnsiTheme="majorHAnsi" w:cs="Times New Roman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Theme="majorHAnsi" w:eastAsia="Arial" w:hAnsiTheme="majorHAnsi" w:cs="Times New Roman"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sr-Cyrl-RS"/>
                              </w:rPr>
                              <w:t>Изгледа овако:</w:t>
                            </w:r>
                          </w:p>
                          <w:p w14:paraId="47F5C50C" w14:textId="77777777" w:rsidR="0094648F" w:rsidRPr="00043D0B" w:rsidRDefault="0094648F" w:rsidP="009F0FF8">
                            <w:pPr>
                              <w:spacing w:after="0" w:line="360" w:lineRule="auto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6FE8051" w14:textId="1F78377D" w:rsidR="009F0FF8" w:rsidRPr="009F0FF8" w:rsidRDefault="009F0FF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F0FF8" w:rsidRPr="009F0FF8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7C6BC880" wp14:editId="173CFC98">
                  <wp:extent cx="3905250" cy="45148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689"/>
                          <a:stretch/>
                        </pic:blipFill>
                        <pic:spPr bwMode="auto">
                          <a:xfrm>
                            <a:off x="0" y="0"/>
                            <a:ext cx="3906001" cy="451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C38A5">
              <w:rPr>
                <w:rFonts w:asciiTheme="majorHAnsi" w:hAnsiTheme="majorHAnsi"/>
                <w:sz w:val="24"/>
                <w:szCs w:val="24"/>
              </w:rPr>
              <w:t xml:space="preserve">   </w:t>
            </w:r>
          </w:p>
          <w:p w14:paraId="7A3A470C" w14:textId="28C487FA" w:rsidR="001370F3" w:rsidRDefault="00E63FAB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inline distT="0" distB="0" distL="0" distR="0" wp14:anchorId="57A9F91F" wp14:editId="54EBE34F">
                  <wp:extent cx="3181350" cy="2000605"/>
                  <wp:effectExtent l="0" t="0" r="0" b="0"/>
                  <wp:docPr id="21" name="Picture 21" descr="C:\Users\Milan\Desktop\New folder\Screen shot\2017-11-15_1505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ilan\Desktop\New folder\Screen shot\2017-11-15_1505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789" cy="201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3D0B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    </w:t>
            </w:r>
            <w:r w:rsidRPr="00043D0B">
              <w:rPr>
                <w:rFonts w:asciiTheme="majorHAnsi" w:hAnsiTheme="majorHAnsi" w:cs="Times New Roman"/>
                <w:noProof/>
                <w:sz w:val="24"/>
                <w:szCs w:val="24"/>
              </w:rPr>
              <w:drawing>
                <wp:inline distT="0" distB="0" distL="0" distR="0" wp14:anchorId="20A9D6DE" wp14:editId="28D273E1">
                  <wp:extent cx="3114675" cy="2011045"/>
                  <wp:effectExtent l="0" t="0" r="9525" b="8255"/>
                  <wp:docPr id="22" name="Picture 22" descr="C:\Users\Milan\Desktop\ukrste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ilan\Desktop\ukrste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177" t="3043" r="3574" b="16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966" cy="2015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289239" w14:textId="4751B38D" w:rsidR="00E63FAB" w:rsidRDefault="00E63FAB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</w:p>
          <w:p w14:paraId="2461F121" w14:textId="77777777" w:rsidR="001370F3" w:rsidRPr="00043D0B" w:rsidRDefault="001370F3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</w:p>
          <w:p w14:paraId="087E7285" w14:textId="77777777" w:rsidR="00E63FAB" w:rsidRPr="00043D0B" w:rsidRDefault="00E63FAB" w:rsidP="00E63FAB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1B13DA">
              <w:rPr>
                <w:rFonts w:asciiTheme="majorHAnsi" w:hAnsiTheme="majorHAnsi"/>
                <w:b/>
                <w:bCs/>
                <w:i/>
                <w:sz w:val="24"/>
                <w:szCs w:val="24"/>
                <w:lang w:val="sr-Cyrl-RS"/>
              </w:rPr>
              <w:t xml:space="preserve">Онлајн </w:t>
            </w:r>
            <w:proofErr w:type="spellStart"/>
            <w:r w:rsidRPr="001B13DA">
              <w:rPr>
                <w:rFonts w:asciiTheme="majorHAnsi" w:hAnsiTheme="majorHAnsi"/>
                <w:b/>
                <w:bCs/>
                <w:i/>
                <w:sz w:val="24"/>
                <w:szCs w:val="24"/>
              </w:rPr>
              <w:t>Квиз</w:t>
            </w:r>
            <w:proofErr w:type="spellEnd"/>
            <w:r w:rsidRPr="001B13DA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r w:rsidRPr="001B13DA">
              <w:rPr>
                <w:rFonts w:asciiTheme="majorHAnsi" w:hAnsiTheme="majorHAnsi"/>
                <w:b/>
                <w:bCs/>
                <w:sz w:val="24"/>
                <w:szCs w:val="24"/>
                <w:lang w:val="sr-Cyrl-RS"/>
              </w:rPr>
              <w:t xml:space="preserve">- </w:t>
            </w:r>
            <w:r w:rsidRPr="001B13DA">
              <w:rPr>
                <w:rFonts w:asciiTheme="majorHAnsi" w:hAnsiTheme="majorHAnsi"/>
                <w:b/>
                <w:bCs/>
                <w:sz w:val="24"/>
                <w:szCs w:val="24"/>
              </w:rPr>
              <w:t>(</w:t>
            </w:r>
            <w:proofErr w:type="spellStart"/>
            <w:r w:rsidRPr="001B13DA">
              <w:rPr>
                <w:rFonts w:asciiTheme="majorHAnsi" w:hAnsiTheme="majorHAnsi"/>
                <w:b/>
                <w:bCs/>
                <w:sz w:val="24"/>
                <w:szCs w:val="24"/>
              </w:rPr>
              <w:t>HotPotatoes</w:t>
            </w:r>
            <w:proofErr w:type="spellEnd"/>
            <w:r w:rsidRPr="001B13DA">
              <w:rPr>
                <w:rFonts w:asciiTheme="majorHAnsi" w:hAnsiTheme="majorHAnsi"/>
                <w:b/>
                <w:bCs/>
                <w:sz w:val="24"/>
                <w:szCs w:val="24"/>
              </w:rPr>
              <w:t>);</w:t>
            </w:r>
            <w:r w:rsidRPr="006B6DA2">
              <w:rPr>
                <w:rFonts w:asciiTheme="majorHAnsi" w:hAnsiTheme="maj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43D0B">
              <w:rPr>
                <w:rFonts w:asciiTheme="majorHAnsi" w:hAnsiTheme="majorHAnsi"/>
                <w:sz w:val="24"/>
                <w:szCs w:val="24"/>
              </w:rPr>
              <w:t>подела</w:t>
            </w:r>
            <w:proofErr w:type="spellEnd"/>
            <w:r w:rsidRPr="00043D0B">
              <w:rPr>
                <w:rFonts w:asciiTheme="majorHAnsi" w:hAnsiTheme="majorHAnsi"/>
                <w:sz w:val="24"/>
                <w:szCs w:val="24"/>
              </w:rPr>
              <w:t xml:space="preserve"> у</w:t>
            </w:r>
            <w:r w:rsidRPr="00043D0B">
              <w:rPr>
                <w:rFonts w:asciiTheme="majorHAnsi" w:hAnsiTheme="majorHAnsi"/>
                <w:sz w:val="24"/>
                <w:szCs w:val="24"/>
                <w:lang w:val="sr-Cyrl-RS"/>
              </w:rPr>
              <w:t>ченика у</w:t>
            </w:r>
            <w:r w:rsidRPr="00043D0B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043D0B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три </w:t>
            </w:r>
            <w:proofErr w:type="spellStart"/>
            <w:r w:rsidRPr="00043D0B">
              <w:rPr>
                <w:rFonts w:asciiTheme="majorHAnsi" w:hAnsiTheme="majorHAnsi"/>
                <w:sz w:val="24"/>
                <w:szCs w:val="24"/>
              </w:rPr>
              <w:t>групе</w:t>
            </w:r>
            <w:proofErr w:type="spellEnd"/>
            <w:r w:rsidRPr="00043D0B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/>
                <w:sz w:val="24"/>
                <w:szCs w:val="24"/>
              </w:rPr>
              <w:t>извлачењем</w:t>
            </w:r>
            <w:proofErr w:type="spellEnd"/>
            <w:r w:rsidRPr="00043D0B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/>
                <w:sz w:val="24"/>
                <w:szCs w:val="24"/>
              </w:rPr>
              <w:t>папирића</w:t>
            </w:r>
            <w:proofErr w:type="spellEnd"/>
            <w:r w:rsidRPr="00043D0B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/>
                <w:sz w:val="24"/>
                <w:szCs w:val="24"/>
              </w:rPr>
              <w:t>са</w:t>
            </w:r>
            <w:proofErr w:type="spellEnd"/>
            <w:r w:rsidRPr="00043D0B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/>
                <w:sz w:val="24"/>
                <w:szCs w:val="24"/>
              </w:rPr>
              <w:t>словом</w:t>
            </w:r>
            <w:proofErr w:type="spellEnd"/>
            <w:r w:rsidRPr="00043D0B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/>
                <w:sz w:val="24"/>
                <w:szCs w:val="24"/>
              </w:rPr>
              <w:t>Аз</w:t>
            </w:r>
            <w:proofErr w:type="spellEnd"/>
            <w:r w:rsidRPr="00043D0B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/>
                <w:sz w:val="24"/>
                <w:szCs w:val="24"/>
              </w:rPr>
              <w:t>Буки</w:t>
            </w:r>
            <w:proofErr w:type="spellEnd"/>
            <w:r w:rsidRPr="00043D0B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/>
                <w:sz w:val="24"/>
                <w:szCs w:val="24"/>
              </w:rPr>
              <w:t>Вједи</w:t>
            </w:r>
            <w:proofErr w:type="spellEnd"/>
            <w:r w:rsidRPr="00043D0B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); </w:t>
            </w:r>
          </w:p>
          <w:p w14:paraId="75FC1BAD" w14:textId="5D799540" w:rsidR="00E63FAB" w:rsidRPr="00043D0B" w:rsidRDefault="00E63FAB" w:rsidP="00E63FAB">
            <w:pPr>
              <w:pStyle w:val="ListParagraph"/>
              <w:spacing w:line="360" w:lineRule="auto"/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(покреће се на иконицу   </w:t>
            </w:r>
            <w:r w:rsidRPr="00043D0B">
              <w:rPr>
                <w:rFonts w:asciiTheme="majorHAnsi" w:hAnsiTheme="majorHAnsi"/>
                <w:noProof/>
                <w:sz w:val="24"/>
                <w:szCs w:val="24"/>
                <w:lang w:val="sr-Cyrl-RS"/>
              </w:rPr>
              <w:drawing>
                <wp:inline distT="0" distB="0" distL="0" distR="0" wp14:anchorId="63BEA100" wp14:editId="5FA3276C">
                  <wp:extent cx="600075" cy="616585"/>
                  <wp:effectExtent l="0" t="0" r="9525" b="0"/>
                  <wp:docPr id="39" name="Picture 39" descr="C:\Users\Milan\Desktop\New folder\Screen shot\2017-11-15_160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ilan\Desktop\New folder\Screen shot\2017-11-15_1604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3D0B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, </w:t>
            </w:r>
            <w:r w:rsidR="001370F3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 </w:t>
            </w:r>
            <w:r w:rsidRPr="00043D0B">
              <w:rPr>
                <w:rFonts w:asciiTheme="majorHAnsi" w:hAnsiTheme="majorHAnsi"/>
                <w:sz w:val="24"/>
                <w:szCs w:val="24"/>
                <w:lang w:val="sr-Cyrl-RS"/>
              </w:rPr>
              <w:t>након преузимања)</w:t>
            </w:r>
          </w:p>
          <w:p w14:paraId="464E4D81" w14:textId="42148026" w:rsidR="00E63FAB" w:rsidRDefault="001370F3" w:rsidP="001370F3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Изгледа овако:</w:t>
            </w:r>
          </w:p>
          <w:p w14:paraId="2784F817" w14:textId="77777777" w:rsidR="001370F3" w:rsidRPr="001370F3" w:rsidRDefault="001370F3" w:rsidP="001370F3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</w:p>
          <w:p w14:paraId="33AC42CB" w14:textId="41FC7B08" w:rsidR="00E63FAB" w:rsidRPr="001370F3" w:rsidRDefault="00E63FAB" w:rsidP="001370F3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43D0B">
              <w:rPr>
                <w:rFonts w:cs="Times New Roman"/>
                <w:noProof/>
              </w:rPr>
              <w:drawing>
                <wp:inline distT="0" distB="0" distL="0" distR="0" wp14:anchorId="62F95053" wp14:editId="35679DFA">
                  <wp:extent cx="3279471" cy="2468880"/>
                  <wp:effectExtent l="0" t="0" r="0" b="7620"/>
                  <wp:docPr id="19" name="Picture 19" descr="C:\Users\Milan\Desktop\New folder\Screen shot\2017-11-15_1459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lan\Desktop\New folder\Screen shot\2017-11-15_1459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471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70F3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      </w:t>
            </w:r>
            <w:r w:rsidRPr="00043D0B">
              <w:rPr>
                <w:rFonts w:cs="Times New Roman"/>
                <w:noProof/>
              </w:rPr>
              <w:drawing>
                <wp:inline distT="0" distB="0" distL="0" distR="0" wp14:anchorId="5ACA30B0" wp14:editId="5B5A6FB3">
                  <wp:extent cx="3220127" cy="2468880"/>
                  <wp:effectExtent l="0" t="0" r="0" b="7620"/>
                  <wp:docPr id="20" name="Picture 20" descr="C:\Users\Milan\Desktop\New folder\Screen shot\2017-11-15_150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lan\Desktop\New folder\Screen shot\2017-11-15_1503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127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0FE3C9" w14:textId="77777777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41CE0873" w14:textId="77777777" w:rsidR="001370F3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Следи: </w:t>
            </w:r>
          </w:p>
          <w:p w14:paraId="578CE337" w14:textId="33B3C619" w:rsidR="0080497C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1370F3"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  <w:t>Стваралачки</w:t>
            </w:r>
            <w:proofErr w:type="spellEnd"/>
            <w:r w:rsidRPr="001370F3"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370F3"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  <w:t>рад</w:t>
            </w:r>
            <w:proofErr w:type="spellEnd"/>
            <w:r w:rsidRPr="001370F3">
              <w:rPr>
                <w:rFonts w:asciiTheme="majorHAnsi" w:hAnsiTheme="majorHAnsi" w:cs="Times New Roman"/>
                <w:b/>
                <w:bCs/>
                <w:sz w:val="28"/>
                <w:szCs w:val="28"/>
              </w:rPr>
              <w:t>,</w:t>
            </w:r>
            <w:r w:rsidRPr="001370F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групама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(4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групе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),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сходно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интересовањима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ученика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(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хомогене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групе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):</w:t>
            </w:r>
          </w:p>
          <w:p w14:paraId="46D51328" w14:textId="12C373E4" w:rsidR="0080497C" w:rsidRPr="00043D0B" w:rsidRDefault="00E63FAB" w:rsidP="00E63FAB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370F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а)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370F3">
              <w:rPr>
                <w:rFonts w:asciiTheme="majorHAnsi" w:hAnsiTheme="majorHAnsi" w:cs="Times New Roman"/>
                <w:b/>
                <w:bCs/>
                <w:sz w:val="24"/>
                <w:szCs w:val="24"/>
                <w:u w:val="single"/>
              </w:rPr>
              <w:t>група</w:t>
            </w:r>
            <w:proofErr w:type="spellEnd"/>
            <w:r w:rsidRPr="001370F3">
              <w:rPr>
                <w:rFonts w:asciiTheme="majorHAnsi" w:hAnsiTheme="majorHAnsi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Pr="001370F3">
              <w:rPr>
                <w:rFonts w:asciiTheme="majorHAnsi" w:hAnsiTheme="majorHAnsi" w:cs="Times New Roman"/>
                <w:b/>
                <w:bCs/>
                <w:i/>
                <w:sz w:val="24"/>
                <w:szCs w:val="24"/>
                <w:u w:val="single"/>
              </w:rPr>
              <w:t>Сликари</w:t>
            </w:r>
            <w:proofErr w:type="spellEnd"/>
            <w:r w:rsidRPr="001370F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техникама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избору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цртају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: </w:t>
            </w:r>
            <w:proofErr w:type="spellStart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Вуков</w:t>
            </w:r>
            <w:proofErr w:type="spellEnd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портрет</w:t>
            </w:r>
            <w:proofErr w:type="spellEnd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или</w:t>
            </w:r>
            <w:proofErr w:type="spellEnd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пејзаж</w:t>
            </w:r>
            <w:proofErr w:type="spellEnd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Тршића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или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украшавају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калиграфски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 </w:t>
            </w:r>
            <w:proofErr w:type="spellStart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иницијале</w:t>
            </w:r>
            <w:proofErr w:type="spellEnd"/>
            <w:proofErr w:type="gramEnd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(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техника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избору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ученика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–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туш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угљен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фломастер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воштане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боје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); </w:t>
            </w:r>
          </w:p>
          <w:p w14:paraId="5DD91193" w14:textId="57129B6E" w:rsidR="0080497C" w:rsidRPr="00043D0B" w:rsidRDefault="00E63FAB" w:rsidP="00E63FAB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370F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б)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370F3">
              <w:rPr>
                <w:rFonts w:asciiTheme="majorHAnsi" w:hAnsiTheme="majorHAnsi" w:cs="Times New Roman"/>
                <w:b/>
                <w:bCs/>
                <w:sz w:val="24"/>
                <w:szCs w:val="24"/>
                <w:u w:val="single"/>
              </w:rPr>
              <w:t>група</w:t>
            </w:r>
            <w:proofErr w:type="spellEnd"/>
            <w:r w:rsidRPr="001370F3">
              <w:rPr>
                <w:rFonts w:asciiTheme="majorHAnsi" w:hAnsiTheme="majorHAnsi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Pr="001370F3">
              <w:rPr>
                <w:rFonts w:asciiTheme="majorHAnsi" w:hAnsiTheme="majorHAnsi" w:cs="Times New Roman"/>
                <w:b/>
                <w:bCs/>
                <w:i/>
                <w:sz w:val="24"/>
                <w:szCs w:val="24"/>
                <w:u w:val="single"/>
              </w:rPr>
              <w:t>Везиље</w:t>
            </w:r>
            <w:proofErr w:type="spellEnd"/>
            <w:r w:rsidRPr="001370F3">
              <w:rPr>
                <w:rFonts w:asciiTheme="majorHAnsi" w:hAnsiTheme="majorHAnsi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везе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калиграфски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исписан </w:t>
            </w:r>
            <w:proofErr w:type="spellStart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иницијал</w:t>
            </w:r>
            <w:proofErr w:type="spellEnd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платну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(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Вез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/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Калиграфија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493706">
              <w:rPr>
                <w:rFonts w:asciiTheme="majorHAnsi" w:hAnsiTheme="majorHAnsi" w:cs="Times New Roman"/>
                <w:sz w:val="24"/>
                <w:szCs w:val="24"/>
              </w:rPr>
              <w:t>–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ученици</w:t>
            </w:r>
            <w:proofErr w:type="spellEnd"/>
            <w:r w:rsidR="00493706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у пару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покрстицама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1370F3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покушавају да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везу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ћирилични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калиграфски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иницијал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који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им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је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исцртан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парчету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платна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а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крајњим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циљем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учешћа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конкурсу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Дани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ћирилице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у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Баваништу</w:t>
            </w:r>
            <w:proofErr w:type="spellEnd"/>
            <w:r w:rsidR="001370F3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, иницијално започето </w:t>
            </w:r>
            <w:r w:rsidR="001370F3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lastRenderedPageBreak/>
              <w:t>на радионици организованој ѕа Дан школе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);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док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везу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r w:rsidR="001370F3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по жељи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певају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етно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песме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претходно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научене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слободним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активностима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(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Дивна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Дивна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;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Дервишко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моме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;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Лепе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ли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нано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Гружанке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девојке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)</w:t>
            </w:r>
          </w:p>
          <w:p w14:paraId="48A367AE" w14:textId="77777777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1370F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в)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370F3">
              <w:rPr>
                <w:rFonts w:asciiTheme="majorHAnsi" w:hAnsiTheme="majorHAnsi" w:cs="Times New Roman"/>
                <w:b/>
                <w:bCs/>
                <w:sz w:val="24"/>
                <w:szCs w:val="24"/>
                <w:u w:val="single"/>
              </w:rPr>
              <w:t>група</w:t>
            </w:r>
            <w:proofErr w:type="spellEnd"/>
            <w:r w:rsidRPr="001370F3">
              <w:rPr>
                <w:rFonts w:asciiTheme="majorHAnsi" w:hAnsiTheme="majorHAnsi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Pr="001370F3">
              <w:rPr>
                <w:rFonts w:asciiTheme="majorHAnsi" w:hAnsiTheme="majorHAnsi" w:cs="Times New Roman"/>
                <w:b/>
                <w:bCs/>
                <w:i/>
                <w:sz w:val="24"/>
                <w:szCs w:val="24"/>
                <w:u w:val="single"/>
              </w:rPr>
              <w:t>Писци</w:t>
            </w:r>
            <w:proofErr w:type="spellEnd"/>
            <w:r w:rsidRPr="001370F3">
              <w:rPr>
                <w:rFonts w:asciiTheme="majorHAnsi" w:hAnsiTheme="majorHAnsi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осмишљава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своју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креативну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причу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примеру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(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егземплар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)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постојеће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маштовите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1370F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шаљиве</w:t>
            </w:r>
            <w:proofErr w:type="spellEnd"/>
            <w:r w:rsidRPr="001370F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370F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приче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1370F3">
              <w:rPr>
                <w:rFonts w:asciiTheme="majorHAnsi" w:hAnsiTheme="majorHAnsi" w:cs="Times New Roman"/>
                <w:b/>
                <w:bCs/>
                <w:i/>
                <w:sz w:val="24"/>
                <w:szCs w:val="24"/>
              </w:rPr>
              <w:t>Како</w:t>
            </w:r>
            <w:proofErr w:type="spellEnd"/>
            <w:r w:rsidRPr="001370F3">
              <w:rPr>
                <w:rFonts w:asciiTheme="majorHAnsi" w:hAnsiTheme="majorHAnsi" w:cs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1370F3">
              <w:rPr>
                <w:rFonts w:asciiTheme="majorHAnsi" w:hAnsiTheme="majorHAnsi" w:cs="Times New Roman"/>
                <w:b/>
                <w:bCs/>
                <w:i/>
                <w:sz w:val="24"/>
                <w:szCs w:val="24"/>
              </w:rPr>
              <w:t>је</w:t>
            </w:r>
            <w:proofErr w:type="spellEnd"/>
            <w:r w:rsidRPr="001370F3">
              <w:rPr>
                <w:rFonts w:asciiTheme="majorHAnsi" w:hAnsiTheme="majorHAnsi" w:cs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1370F3">
              <w:rPr>
                <w:rFonts w:asciiTheme="majorHAnsi" w:hAnsiTheme="majorHAnsi" w:cs="Times New Roman"/>
                <w:b/>
                <w:bCs/>
                <w:i/>
                <w:sz w:val="24"/>
                <w:szCs w:val="24"/>
              </w:rPr>
              <w:t>Вук</w:t>
            </w:r>
            <w:proofErr w:type="spellEnd"/>
            <w:r w:rsidRPr="001370F3">
              <w:rPr>
                <w:rFonts w:asciiTheme="majorHAnsi" w:hAnsiTheme="majorHAnsi" w:cs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1370F3">
              <w:rPr>
                <w:rFonts w:asciiTheme="majorHAnsi" w:hAnsiTheme="majorHAnsi" w:cs="Times New Roman"/>
                <w:b/>
                <w:bCs/>
                <w:i/>
                <w:sz w:val="24"/>
                <w:szCs w:val="24"/>
              </w:rPr>
              <w:t>створио</w:t>
            </w:r>
            <w:proofErr w:type="spellEnd"/>
            <w:r w:rsidRPr="001370F3">
              <w:rPr>
                <w:rFonts w:asciiTheme="majorHAnsi" w:hAnsiTheme="majorHAnsi" w:cs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1370F3">
              <w:rPr>
                <w:rFonts w:asciiTheme="majorHAnsi" w:hAnsiTheme="majorHAnsi" w:cs="Times New Roman"/>
                <w:b/>
                <w:bCs/>
                <w:i/>
                <w:sz w:val="24"/>
                <w:szCs w:val="24"/>
              </w:rPr>
              <w:t>Азбуку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(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захваљујући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прелепој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чаробници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песми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„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Вуче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Вуче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бубо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лења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“) - </w:t>
            </w:r>
            <w:hyperlink r:id="rId48" w:history="1">
              <w:proofErr w:type="spellStart"/>
              <w:r w:rsidRPr="00043D0B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>PPShow</w:t>
              </w:r>
              <w:proofErr w:type="spellEnd"/>
              <w:r w:rsidRPr="00043D0B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 xml:space="preserve"> – </w:t>
              </w:r>
              <w:proofErr w:type="spellStart"/>
              <w:r w:rsidRPr="00043D0B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>Прича</w:t>
              </w:r>
              <w:proofErr w:type="spellEnd"/>
              <w:r w:rsidRPr="00043D0B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>/</w:t>
              </w:r>
              <w:proofErr w:type="spellStart"/>
              <w:r w:rsidRPr="00043D0B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>пример</w:t>
              </w:r>
              <w:proofErr w:type="spellEnd"/>
            </w:hyperlink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...</w:t>
            </w:r>
          </w:p>
          <w:p w14:paraId="3FCD5AAC" w14:textId="77777777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или</w:t>
            </w:r>
          </w:p>
          <w:p w14:paraId="441C57DE" w14:textId="5D12C4DF" w:rsidR="00E63FAB" w:rsidRPr="00043D0B" w:rsidRDefault="00E63FAB" w:rsidP="00E63FAB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осмишљавање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667170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нове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заједничке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брзалице </w:t>
            </w:r>
            <w:r w:rsidR="00667170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на нивоу групе,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задато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слово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(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нпр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. П, С, О, И…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или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избору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уч.групе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),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уз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претходно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дате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примере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народних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брзалица</w:t>
            </w:r>
            <w:proofErr w:type="spellEnd"/>
            <w:proofErr w:type="gram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: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Четири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чавчића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чунчићу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чучећи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ћијучу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Шашина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шуша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шета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шором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а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шашина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шушином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салашу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Петар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Петру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плете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плот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три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прута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три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пута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брзо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плети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Петре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плот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14:paraId="7AB0A533" w14:textId="008FCD02" w:rsidR="00E63FAB" w:rsidRPr="00667170" w:rsidRDefault="00E63FAB" w:rsidP="00667170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43D0B">
              <w:rPr>
                <w:rFonts w:cs="Times New Roman"/>
                <w:noProof/>
              </w:rPr>
              <w:drawing>
                <wp:inline distT="0" distB="0" distL="0" distR="0" wp14:anchorId="2D0276FF" wp14:editId="6FFEC1C8">
                  <wp:extent cx="3211185" cy="2468880"/>
                  <wp:effectExtent l="0" t="0" r="8890" b="7620"/>
                  <wp:docPr id="15" name="Picture 15" descr="C:\Users\Milan\Desktop\New folder\Screen shot\2017-11-15_1417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ilan\Desktop\New folder\Screen shot\2017-11-15_1417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185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170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       </w:t>
            </w:r>
            <w:r w:rsidRPr="00043D0B">
              <w:rPr>
                <w:rFonts w:cs="Times New Roman"/>
                <w:noProof/>
              </w:rPr>
              <w:drawing>
                <wp:inline distT="0" distB="0" distL="0" distR="0" wp14:anchorId="6FFA3DFC" wp14:editId="632218B9">
                  <wp:extent cx="3248025" cy="2468662"/>
                  <wp:effectExtent l="0" t="0" r="0" b="8255"/>
                  <wp:docPr id="16" name="Picture 16" descr="C:\Users\Milan\Desktop\New folder\Screen shot\2017-11-15_141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ilan\Desktop\New folder\Screen shot\2017-11-15_1418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153" cy="24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647901" w14:textId="45F3C09E" w:rsidR="00667170" w:rsidRDefault="00E63FAB" w:rsidP="00E63FAB">
            <w:pPr>
              <w:spacing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  <w:u w:val="single"/>
              </w:rPr>
              <w:t xml:space="preserve">г) </w:t>
            </w:r>
            <w:proofErr w:type="spellStart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  <w:u w:val="single"/>
              </w:rPr>
              <w:t>група</w:t>
            </w:r>
            <w:proofErr w:type="spellEnd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Pr="00667170">
              <w:rPr>
                <w:rFonts w:asciiTheme="majorHAnsi" w:hAnsiTheme="majorHAnsi" w:cs="Times New Roman"/>
                <w:b/>
                <w:bCs/>
                <w:i/>
                <w:sz w:val="24"/>
                <w:szCs w:val="24"/>
                <w:u w:val="single"/>
              </w:rPr>
              <w:t>Позориштанце</w:t>
            </w:r>
            <w:proofErr w:type="spellEnd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изражајно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чита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стиховани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текст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који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описује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народни</w:t>
            </w:r>
            <w:proofErr w:type="spellEnd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обичај</w:t>
            </w:r>
            <w:proofErr w:type="spellEnd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, „</w:t>
            </w:r>
            <w:proofErr w:type="spellStart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Дивна</w:t>
            </w:r>
            <w:proofErr w:type="spellEnd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и </w:t>
            </w:r>
            <w:proofErr w:type="spellStart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Драганче</w:t>
            </w:r>
            <w:proofErr w:type="spellEnd"/>
            <w:r w:rsidRPr="00667170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“</w:t>
            </w:r>
            <w:r w:rsidR="0080497C">
              <w:rPr>
                <w:rFonts w:asciiTheme="majorHAnsi" w:hAnsiTheme="majorHAnsi" w:cs="Times New Roman"/>
                <w:b/>
                <w:bCs/>
                <w:sz w:val="24"/>
                <w:szCs w:val="24"/>
                <w:lang w:val="sr-Cyrl-RS"/>
              </w:rPr>
              <w:t xml:space="preserve"> </w:t>
            </w:r>
            <w:r w:rsidR="0080497C" w:rsidRPr="0080497C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(текст дат у прилогу и у </w:t>
            </w:r>
            <w:r w:rsidR="0080497C" w:rsidRPr="0080497C">
              <w:rPr>
                <w:rFonts w:asciiTheme="majorHAnsi" w:hAnsiTheme="majorHAnsi" w:cs="Times New Roman"/>
                <w:sz w:val="24"/>
                <w:szCs w:val="24"/>
              </w:rPr>
              <w:t>ppt</w:t>
            </w:r>
            <w:r w:rsidR="0080497C" w:rsidRPr="0080497C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)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r w:rsidR="00667170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ил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и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духовити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савремени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текст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Власте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Ценића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у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дијалогу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, „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Вук-вуковац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“ (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улогама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идејом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извођења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игроказа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у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финалном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облику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у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импровизованој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учионици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приликом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посете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Музеју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Вука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Доситеја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) ...</w:t>
            </w:r>
          </w:p>
          <w:p w14:paraId="1CDD7495" w14:textId="77777777" w:rsidR="0080497C" w:rsidRPr="00043D0B" w:rsidRDefault="0080497C" w:rsidP="00E63FAB">
            <w:pPr>
              <w:spacing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3F83DE7A" w14:textId="58D1D32F" w:rsidR="00E63FAB" w:rsidRPr="00667170" w:rsidRDefault="00667170" w:rsidP="00667170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667170">
              <w:rPr>
                <w:rFonts w:asciiTheme="majorHAnsi" w:hAnsiTheme="majorHAnsi"/>
                <w:sz w:val="24"/>
                <w:szCs w:val="24"/>
                <w:lang w:val="sr-Cyrl-RS"/>
              </w:rPr>
              <w:lastRenderedPageBreak/>
              <w:t>Следи:</w:t>
            </w:r>
          </w:p>
          <w:p w14:paraId="5964D980" w14:textId="77777777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proofErr w:type="spellStart"/>
            <w:r w:rsidRPr="0080497C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Презентовање</w:t>
            </w:r>
            <w:proofErr w:type="spellEnd"/>
            <w:r w:rsidRPr="0080497C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креативно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г/стваралачког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рада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група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...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  <w:p w14:paraId="0CF8DEB1" w14:textId="77777777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(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ликовност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драмски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приступ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литерарност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вез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)...</w:t>
            </w:r>
            <w:proofErr w:type="gram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  <w:p w14:paraId="4283E1F3" w14:textId="77777777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proofErr w:type="spellStart"/>
            <w:r w:rsidRPr="0080497C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Формирање</w:t>
            </w:r>
            <w:proofErr w:type="spellEnd"/>
            <w:r w:rsidRPr="0080497C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0497C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паноа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...</w:t>
            </w:r>
          </w:p>
          <w:p w14:paraId="58800337" w14:textId="11811507" w:rsidR="00E63FA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7008A66E" w14:textId="77777777" w:rsidR="0080497C" w:rsidRDefault="0080497C" w:rsidP="00E63FAB">
            <w:pPr>
              <w:spacing w:after="0" w:line="360" w:lineRule="auto"/>
              <w:rPr>
                <w:rFonts w:asciiTheme="majorHAnsi" w:hAnsiTheme="majorHAnsi" w:cs="Times New Roman"/>
                <w:b/>
                <w:bCs/>
                <w:sz w:val="24"/>
                <w:szCs w:val="24"/>
                <w:lang w:val="sr-Cyrl-RS"/>
              </w:rPr>
            </w:pPr>
          </w:p>
          <w:p w14:paraId="3401AAEE" w14:textId="5003AFED" w:rsidR="00C22003" w:rsidRDefault="00C22003" w:rsidP="00E63FAB">
            <w:pPr>
              <w:spacing w:after="0" w:line="360" w:lineRule="auto"/>
              <w:rPr>
                <w:rFonts w:asciiTheme="majorHAnsi" w:hAnsiTheme="majorHAnsi" w:cs="Times New Roman"/>
                <w:b/>
                <w:bCs/>
                <w:sz w:val="24"/>
                <w:szCs w:val="24"/>
                <w:lang w:val="sr-Cyrl-RS"/>
              </w:rPr>
            </w:pPr>
            <w:r w:rsidRPr="00C22003">
              <w:rPr>
                <w:rFonts w:asciiTheme="majorHAnsi" w:hAnsiTheme="majorHAnsi" w:cs="Times New Roman"/>
                <w:b/>
                <w:bCs/>
                <w:sz w:val="24"/>
                <w:szCs w:val="24"/>
                <w:lang w:val="sr-Cyrl-RS"/>
              </w:rPr>
              <w:t>ЗАВРШНИ ДЕО:</w:t>
            </w:r>
          </w:p>
          <w:p w14:paraId="2046F24D" w14:textId="38810A30" w:rsidR="0080497C" w:rsidRDefault="0080497C" w:rsidP="00E63FAB">
            <w:pPr>
              <w:spacing w:after="0" w:line="360" w:lineRule="auto"/>
              <w:rPr>
                <w:rFonts w:asciiTheme="majorHAnsi" w:hAnsiTheme="majorHAnsi" w:cs="Times New Roman"/>
                <w:b/>
                <w:bCs/>
                <w:sz w:val="24"/>
                <w:szCs w:val="24"/>
                <w:lang w:val="sr-Cyrl-RS"/>
              </w:rPr>
            </w:pPr>
            <w:r w:rsidRPr="0080497C">
              <w:rPr>
                <w:rFonts w:asciiTheme="majorHAnsi" w:hAnsiTheme="majorHAnsi"/>
                <w:noProof/>
                <w:sz w:val="24"/>
                <w:szCs w:val="24"/>
                <w:lang w:val="sr-Cyrl-RS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23DDD0DD" wp14:editId="6E1BF330">
                      <wp:simplePos x="0" y="0"/>
                      <wp:positionH relativeFrom="column">
                        <wp:posOffset>3639185</wp:posOffset>
                      </wp:positionH>
                      <wp:positionV relativeFrom="paragraph">
                        <wp:posOffset>59690</wp:posOffset>
                      </wp:positionV>
                      <wp:extent cx="2809875" cy="1404620"/>
                      <wp:effectExtent l="0" t="0" r="9525" b="0"/>
                      <wp:wrapSquare wrapText="bothSides"/>
                      <wp:docPr id="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98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2CB933" w14:textId="479D60BD" w:rsidR="0080497C" w:rsidRDefault="0080497C" w:rsidP="0080497C">
                                  <w:pPr>
                                    <w:spacing w:after="0" w:line="360" w:lineRule="auto"/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>Играмо</w:t>
                                  </w:r>
                                  <w:proofErr w:type="spellEnd"/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 xml:space="preserve"> и </w:t>
                                  </w:r>
                                  <w:proofErr w:type="spellStart"/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>певамо</w:t>
                                  </w:r>
                                  <w:proofErr w:type="spellEnd"/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:</w:t>
                                  </w:r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47E860A3" w14:textId="4FCD7C77" w:rsidR="0080497C" w:rsidRPr="00043D0B" w:rsidRDefault="0080497C" w:rsidP="0080497C">
                                  <w:pPr>
                                    <w:spacing w:after="0" w:line="360" w:lineRule="auto"/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667170">
                                    <w:rPr>
                                      <w:rFonts w:asciiTheme="majorHAnsi" w:hAnsiTheme="majorHAnsi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„</w:t>
                                  </w:r>
                                  <w:proofErr w:type="spellStart"/>
                                  <w:r w:rsidRPr="00667170">
                                    <w:rPr>
                                      <w:rFonts w:asciiTheme="majorHAnsi" w:hAnsiTheme="majorHAnsi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Дивна</w:t>
                                  </w:r>
                                  <w:proofErr w:type="spellEnd"/>
                                  <w:r w:rsidRPr="00667170">
                                    <w:rPr>
                                      <w:rFonts w:asciiTheme="majorHAnsi" w:hAnsiTheme="majorHAnsi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proofErr w:type="gramStart"/>
                                  <w:r w:rsidRPr="00667170">
                                    <w:rPr>
                                      <w:rFonts w:asciiTheme="majorHAnsi" w:hAnsiTheme="majorHAnsi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Дивна</w:t>
                                  </w:r>
                                  <w:proofErr w:type="spellEnd"/>
                                  <w:r w:rsidRPr="00667170">
                                    <w:rPr>
                                      <w:rFonts w:asciiTheme="majorHAnsi" w:hAnsiTheme="majorHAnsi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“</w:t>
                                  </w:r>
                                  <w:proofErr w:type="gramEnd"/>
                                  <w:r w:rsidRPr="00667170">
                                    <w:rPr>
                                      <w:rFonts w:asciiTheme="majorHAnsi" w:hAnsiTheme="majorHAnsi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sr-Cyrl-RS"/>
                                    </w:rPr>
                                    <w:t>.</w:t>
                                  </w:r>
                                  <w:r w:rsidRPr="00043D0B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..</w:t>
                                  </w:r>
                                </w:p>
                                <w:p w14:paraId="155AD8EF" w14:textId="63C99671" w:rsidR="0080497C" w:rsidRPr="0080497C" w:rsidRDefault="0080497C" w:rsidP="0080497C">
                                  <w:pPr>
                                    <w:spacing w:line="360" w:lineRule="auto"/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67170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proofErr w:type="spellStart"/>
                                  <w:r w:rsidRPr="00667170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>извођење</w:t>
                                  </w:r>
                                  <w:proofErr w:type="spellEnd"/>
                                  <w:r w:rsidRPr="00667170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67170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>српске</w:t>
                                  </w:r>
                                  <w:proofErr w:type="spellEnd"/>
                                  <w:r w:rsidRPr="00667170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67170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>народне</w:t>
                                  </w:r>
                                  <w:proofErr w:type="spellEnd"/>
                                  <w:r w:rsidRPr="00667170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67170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>песме</w:t>
                                  </w:r>
                                  <w:proofErr w:type="spellEnd"/>
                                  <w:r w:rsidRPr="00667170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 xml:space="preserve"> и </w:t>
                                  </w:r>
                                  <w:proofErr w:type="spellStart"/>
                                  <w:r w:rsidRPr="00667170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>игре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, научене на часу музичке културе и физичког васпитања</w:t>
                                  </w:r>
                                  <w:r w:rsidRPr="00667170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 xml:space="preserve">; </w:t>
                                  </w:r>
                                  <w:r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 xml:space="preserve">препознавање </w:t>
                                  </w:r>
                                  <w:r w:rsidRPr="00667170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народни</w:t>
                                  </w:r>
                                  <w:r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х</w:t>
                                  </w:r>
                                  <w:r w:rsidRPr="00667170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 xml:space="preserve"> муз</w:t>
                                  </w:r>
                                  <w:r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 xml:space="preserve">ичких </w:t>
                                  </w:r>
                                  <w:r w:rsidRPr="00667170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инструмен</w:t>
                                  </w:r>
                                  <w:r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а</w:t>
                                  </w:r>
                                  <w:r w:rsidRPr="00667170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т</w:t>
                                  </w:r>
                                  <w:r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а – фрула, двојнице, уз народну легенду</w:t>
                                  </w:r>
                                  <w:proofErr w:type="gramStart"/>
                                  <w:r w:rsidRPr="00667170">
                                    <w:rPr>
                                      <w:rFonts w:asciiTheme="majorHAnsi" w:hAnsiTheme="majorHAnsi" w:cs="Times New Roman"/>
                                      <w:sz w:val="24"/>
                                      <w:szCs w:val="24"/>
                                    </w:rPr>
                                    <w:t>)..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3DDD0DD" id="_x0000_s1030" type="#_x0000_t202" style="position:absolute;margin-left:286.55pt;margin-top:4.7pt;width:221.2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" stroked="f">
                      <v:textbox style="mso-fit-shape-to-text:t">
                        <w:txbxContent>
                          <w:p w14:paraId="192CB933" w14:textId="479D60BD" w:rsidR="0080497C" w:rsidRDefault="0080497C" w:rsidP="0080497C">
                            <w:pPr>
                              <w:spacing w:after="0" w:line="360" w:lineRule="auto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</w:pPr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>Играмо</w:t>
                            </w:r>
                            <w:proofErr w:type="spellEnd"/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>певамо</w:t>
                            </w:r>
                            <w:proofErr w:type="spellEnd"/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sr-Cyrl-RS"/>
                              </w:rPr>
                              <w:t>:</w:t>
                            </w:r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7E860A3" w14:textId="4FCD7C77" w:rsidR="0080497C" w:rsidRPr="00043D0B" w:rsidRDefault="0080497C" w:rsidP="0080497C">
                            <w:pPr>
                              <w:spacing w:after="0" w:line="360" w:lineRule="auto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667170"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„</w:t>
                            </w:r>
                            <w:proofErr w:type="spellStart"/>
                            <w:r w:rsidRPr="00667170"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Дивна</w:t>
                            </w:r>
                            <w:proofErr w:type="spellEnd"/>
                            <w:r w:rsidRPr="00667170"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667170"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Дивна</w:t>
                            </w:r>
                            <w:proofErr w:type="spellEnd"/>
                            <w:r w:rsidRPr="00667170"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“</w:t>
                            </w:r>
                            <w:proofErr w:type="gramEnd"/>
                            <w:r w:rsidRPr="00667170">
                              <w:rPr>
                                <w:rFonts w:asciiTheme="majorHAnsi" w:hAnsiTheme="majorHAnsi" w:cs="Times New Roman"/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.</w:t>
                            </w:r>
                            <w:r w:rsidRPr="00043D0B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sr-Cyrl-RS"/>
                              </w:rPr>
                              <w:t>..</w:t>
                            </w:r>
                          </w:p>
                          <w:p w14:paraId="155AD8EF" w14:textId="63C99671" w:rsidR="0080497C" w:rsidRPr="0080497C" w:rsidRDefault="0080497C" w:rsidP="0080497C">
                            <w:pPr>
                              <w:spacing w:line="360" w:lineRule="auto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</w:pPr>
                            <w:r w:rsidRPr="006671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6671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>извођење</w:t>
                            </w:r>
                            <w:proofErr w:type="spellEnd"/>
                            <w:r w:rsidRPr="006671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71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>српске</w:t>
                            </w:r>
                            <w:proofErr w:type="spellEnd"/>
                            <w:r w:rsidRPr="006671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71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>народне</w:t>
                            </w:r>
                            <w:proofErr w:type="spellEnd"/>
                            <w:r w:rsidRPr="006671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71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>песме</w:t>
                            </w:r>
                            <w:proofErr w:type="spellEnd"/>
                            <w:r w:rsidRPr="006671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6671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>игре</w:t>
                            </w:r>
                            <w:proofErr w:type="spellEnd"/>
                            <w: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sr-Cyrl-RS"/>
                              </w:rPr>
                              <w:t>, научене на часу музичке културе и физичког васпитања</w:t>
                            </w:r>
                            <w:r w:rsidRPr="006671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; </w:t>
                            </w:r>
                            <w: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препознавање </w:t>
                            </w:r>
                            <w:r w:rsidRPr="006671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sr-Cyrl-RS"/>
                              </w:rPr>
                              <w:t>народни</w:t>
                            </w:r>
                            <w: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sr-Cyrl-RS"/>
                              </w:rPr>
                              <w:t>х</w:t>
                            </w:r>
                            <w:r w:rsidRPr="006671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муз</w:t>
                            </w:r>
                            <w: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ичких </w:t>
                            </w:r>
                            <w:r w:rsidRPr="006671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sr-Cyrl-RS"/>
                              </w:rPr>
                              <w:t>инструмен</w:t>
                            </w:r>
                            <w: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sr-Cyrl-RS"/>
                              </w:rPr>
                              <w:t>а</w:t>
                            </w:r>
                            <w:r w:rsidRPr="006671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sr-Cyrl-RS"/>
                              </w:rPr>
                              <w:t>т</w:t>
                            </w:r>
                            <w: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sr-Cyrl-RS"/>
                              </w:rPr>
                              <w:t>а – фрула, двојнице, уз народну легенду</w:t>
                            </w:r>
                            <w:proofErr w:type="gramStart"/>
                            <w:r w:rsidRPr="006671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>)..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43D0B">
              <w:rPr>
                <w:noProof/>
                <w:lang w:val="sr-Cyrl-RS"/>
              </w:rPr>
              <w:drawing>
                <wp:inline distT="0" distB="0" distL="0" distR="0" wp14:anchorId="6BC14CA5" wp14:editId="2122D18B">
                  <wp:extent cx="3524250" cy="2623810"/>
                  <wp:effectExtent l="0" t="0" r="0" b="5715"/>
                  <wp:docPr id="17" name="Picture 17" descr="C:\Users\Milan\Desktop\New folder\Screen shot\2017-11-15_1418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ilan\Desktop\New folder\Screen shot\2017-11-15_1418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537" cy="269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954EF0" w14:textId="14A8E3A6" w:rsidR="0080497C" w:rsidRDefault="0080497C" w:rsidP="00E63FAB">
            <w:pPr>
              <w:spacing w:after="0" w:line="360" w:lineRule="auto"/>
              <w:rPr>
                <w:rFonts w:asciiTheme="majorHAnsi" w:hAnsiTheme="majorHAnsi" w:cs="Times New Roman"/>
                <w:b/>
                <w:bCs/>
                <w:sz w:val="24"/>
                <w:szCs w:val="24"/>
                <w:lang w:val="sr-Cyrl-RS"/>
              </w:rPr>
            </w:pPr>
          </w:p>
          <w:p w14:paraId="0AC5CE8F" w14:textId="77777777" w:rsidR="0080497C" w:rsidRDefault="0080497C" w:rsidP="0091366F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sr-Cyrl-RS"/>
              </w:rPr>
            </w:pPr>
          </w:p>
          <w:p w14:paraId="2BCE3B65" w14:textId="4F79B29B" w:rsidR="00E63FAB" w:rsidRPr="0091366F" w:rsidRDefault="0091366F" w:rsidP="0091366F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>
              <w:rPr>
                <w:rFonts w:asciiTheme="majorHAnsi" w:hAnsiTheme="majorHAnsi"/>
                <w:sz w:val="24"/>
                <w:szCs w:val="24"/>
                <w:lang w:val="sr-Cyrl-RS"/>
              </w:rPr>
              <w:t>Следи:</w:t>
            </w:r>
          </w:p>
          <w:p w14:paraId="460F4E53" w14:textId="77777777" w:rsidR="0091366F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Pr="0091366F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ЕВАЛУАЦИЈА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тематског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дана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: </w:t>
            </w:r>
          </w:p>
          <w:p w14:paraId="6729D549" w14:textId="77777777" w:rsidR="0091366F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Анализа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урађеног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...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r w:rsidR="0091366F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  </w:t>
            </w:r>
          </w:p>
          <w:p w14:paraId="726AF304" w14:textId="086A0AB7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Закључак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: ИСТОРИЈА-КУЛТУРА-ПИСМЕНОСТ-ШКОЛА - ВУК КАРАЏИЋ</w:t>
            </w:r>
          </w:p>
          <w:p w14:paraId="0BF9D93E" w14:textId="77777777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3B0F7CC4" w14:textId="77777777" w:rsidR="0080497C" w:rsidRPr="0080497C" w:rsidRDefault="0080497C" w:rsidP="00E63FAB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  <w:p w14:paraId="0B0FCB83" w14:textId="61920D27" w:rsidR="00E63FAB" w:rsidRPr="00043D0B" w:rsidRDefault="00E63FAB" w:rsidP="00E63FAB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43D0B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- </w:t>
            </w:r>
            <w:proofErr w:type="spellStart"/>
            <w:r w:rsidRPr="00043D0B">
              <w:rPr>
                <w:rFonts w:asciiTheme="majorHAnsi" w:hAnsiTheme="majorHAnsi"/>
                <w:sz w:val="24"/>
                <w:szCs w:val="24"/>
              </w:rPr>
              <w:t>Попуњавање</w:t>
            </w:r>
            <w:proofErr w:type="spellEnd"/>
            <w:r w:rsidRPr="00043D0B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043D0B">
              <w:rPr>
                <w:rFonts w:asciiTheme="majorHAnsi" w:hAnsiTheme="majorHAnsi"/>
                <w:sz w:val="24"/>
                <w:szCs w:val="24"/>
                <w:lang w:val="sr-Cyrl-RS"/>
              </w:rPr>
              <w:t>а</w:t>
            </w:r>
            <w:proofErr w:type="spellStart"/>
            <w:r w:rsidRPr="00043D0B">
              <w:rPr>
                <w:rFonts w:asciiTheme="majorHAnsi" w:hAnsiTheme="majorHAnsi"/>
                <w:sz w:val="24"/>
                <w:szCs w:val="24"/>
              </w:rPr>
              <w:t>нкетни</w:t>
            </w:r>
            <w:proofErr w:type="spellEnd"/>
            <w:r w:rsidRPr="00043D0B">
              <w:rPr>
                <w:rFonts w:asciiTheme="majorHAnsi" w:hAnsiTheme="majorHAnsi"/>
                <w:sz w:val="24"/>
                <w:szCs w:val="24"/>
                <w:lang w:val="sr-Cyrl-RS"/>
              </w:rPr>
              <w:t>х</w:t>
            </w:r>
            <w:r w:rsidRPr="00043D0B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/>
                <w:sz w:val="24"/>
                <w:szCs w:val="24"/>
              </w:rPr>
              <w:t>листић</w:t>
            </w:r>
            <w:proofErr w:type="spellEnd"/>
            <w:r w:rsidRPr="00043D0B">
              <w:rPr>
                <w:rFonts w:asciiTheme="majorHAnsi" w:hAnsiTheme="majorHAnsi"/>
                <w:sz w:val="24"/>
                <w:szCs w:val="24"/>
                <w:lang w:val="sr-Cyrl-RS"/>
              </w:rPr>
              <w:t>а</w:t>
            </w:r>
            <w:r w:rsidRPr="00043D0B">
              <w:rPr>
                <w:rFonts w:asciiTheme="majorHAnsi" w:hAnsiTheme="majorHAnsi"/>
                <w:sz w:val="24"/>
                <w:szCs w:val="24"/>
              </w:rPr>
              <w:t>:</w:t>
            </w:r>
          </w:p>
          <w:p w14:paraId="77FF059A" w14:textId="77777777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1.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Током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рада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часовима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у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част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Вука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С.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Караџића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мени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је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било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:</w:t>
            </w:r>
          </w:p>
          <w:p w14:paraId="0D86DAD0" w14:textId="77777777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а)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досадно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       б)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умерено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занимљиво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   ц)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изузетно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занимљиво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  <w:p w14:paraId="09850667" w14:textId="77777777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2.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Учење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уз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помоћ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рачунара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помогло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ми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је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боље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схватим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одређене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садржаје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:</w:t>
            </w:r>
          </w:p>
          <w:p w14:paraId="4F5350AB" w14:textId="77777777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а)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уопште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ми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није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помогло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   б)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мало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ми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је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помогло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   ц) у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великој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мери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ми</w:t>
            </w:r>
            <w:proofErr w:type="spellEnd"/>
            <w:proofErr w:type="gram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је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помогло</w:t>
            </w:r>
            <w:proofErr w:type="spellEnd"/>
          </w:p>
          <w:p w14:paraId="4A4A9340" w14:textId="77777777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3.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Колико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ти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био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активан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/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активна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? (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заокружи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број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скали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од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1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3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који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определиш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)    </w:t>
            </w:r>
          </w:p>
          <w:p w14:paraId="29FFE401" w14:textId="77777777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  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слабо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  1     2     3    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потпуно</w:t>
            </w:r>
            <w:proofErr w:type="spellEnd"/>
          </w:p>
          <w:p w14:paraId="58DAC777" w14:textId="77777777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4.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Сарадња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помагање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у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тимском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раду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била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је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: (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заокружи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број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скали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који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определиш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)</w:t>
            </w:r>
          </w:p>
          <w:p w14:paraId="5C22F68C" w14:textId="77777777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  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слаба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   1     2     3    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одлична</w:t>
            </w:r>
            <w:proofErr w:type="spellEnd"/>
          </w:p>
          <w:p w14:paraId="44593C4A" w14:textId="77777777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5.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сличан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начин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као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овом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часу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волео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/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ла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бих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учим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:</w:t>
            </w:r>
          </w:p>
          <w:p w14:paraId="2E6ABE26" w14:textId="77777777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а)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бих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волео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/</w:t>
            </w:r>
            <w:proofErr w:type="spellStart"/>
            <w:proofErr w:type="gram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ла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 б</w:t>
            </w:r>
            <w:proofErr w:type="gram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)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али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често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 ц)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волео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/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ла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бих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овако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учим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често</w:t>
            </w:r>
            <w:proofErr w:type="spellEnd"/>
          </w:p>
          <w:p w14:paraId="43DC385C" w14:textId="40F6CCBF" w:rsidR="00E63FAB" w:rsidRPr="00043D0B" w:rsidRDefault="00E63FAB" w:rsidP="00E63FAB">
            <w:pPr>
              <w:pStyle w:val="ListParagraph"/>
              <w:spacing w:line="360" w:lineRule="auto"/>
              <w:rPr>
                <w:rFonts w:asciiTheme="majorHAnsi" w:hAnsiTheme="majorHAnsi"/>
                <w:sz w:val="24"/>
                <w:szCs w:val="24"/>
                <w:lang w:val="sr-Cyrl-RS"/>
              </w:rPr>
            </w:pPr>
          </w:p>
          <w:p w14:paraId="57197F7F" w14:textId="083D0940" w:rsidR="00E63FAB" w:rsidRPr="00043D0B" w:rsidRDefault="00E63FAB" w:rsidP="00E63FAB">
            <w:pPr>
              <w:pStyle w:val="ListParagraph"/>
              <w:spacing w:line="360" w:lineRule="auto"/>
              <w:rPr>
                <w:rFonts w:asciiTheme="majorHAnsi" w:hAnsiTheme="majorHAnsi"/>
                <w:sz w:val="24"/>
                <w:szCs w:val="24"/>
                <w:lang w:val="sr-Cyrl-RS"/>
              </w:rPr>
            </w:pPr>
          </w:p>
          <w:p w14:paraId="4B916F07" w14:textId="77777777" w:rsidR="0091366F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- Напослетку, </w:t>
            </w:r>
          </w:p>
          <w:p w14:paraId="009D9AEF" w14:textId="616022B1" w:rsidR="00E63FA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усмеревање ученика у вези са домаћим задатком, јер п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CS"/>
              </w:rPr>
              <w:t xml:space="preserve">оред редовне наставе састави део овог пројекта чине и ваннаставне активности, 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кроз програм посете музеју (амбијентални час, као последња активност)...</w:t>
            </w:r>
          </w:p>
          <w:p w14:paraId="401FDBC8" w14:textId="77777777" w:rsidR="0080497C" w:rsidRPr="00043D0B" w:rsidRDefault="0080497C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</w:p>
          <w:p w14:paraId="394D800B" w14:textId="77777777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b/>
                <w:sz w:val="24"/>
                <w:szCs w:val="24"/>
                <w:lang w:val="sr-Cyrl-RS"/>
              </w:rPr>
              <w:t xml:space="preserve">       - Домаћи задатак</w:t>
            </w:r>
            <w:r w:rsidRPr="00043D0B">
              <w:rPr>
                <w:rFonts w:asciiTheme="majorHAnsi" w:hAnsiTheme="majorHAnsi" w:cs="Times New Roman"/>
                <w:b/>
                <w:sz w:val="24"/>
                <w:szCs w:val="24"/>
              </w:rPr>
              <w:t>: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  <w:p w14:paraId="14882FF1" w14:textId="77777777" w:rsidR="00497889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Погледати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бар </w:t>
            </w:r>
            <w:r w:rsidR="00497889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једну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епизод</w:t>
            </w:r>
            <w:proofErr w:type="spellEnd"/>
            <w:r w:rsidR="00497889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у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(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по избору ученика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)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из серијала </w:t>
            </w:r>
            <w:proofErr w:type="spellStart"/>
            <w:r w:rsidRPr="00043D0B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Вуков</w:t>
            </w:r>
            <w:proofErr w:type="spellEnd"/>
            <w:r w:rsidRPr="00043D0B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видео</w:t>
            </w:r>
            <w:proofErr w:type="spellEnd"/>
            <w:r w:rsidRPr="00043D0B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Буквар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...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уз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следећа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усмерења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: </w:t>
            </w:r>
            <w:bookmarkStart w:id="3" w:name="_Hlk498026996"/>
          </w:p>
          <w:p w14:paraId="6D35E8D5" w14:textId="124D860B" w:rsidR="00E63FAB" w:rsidRPr="00043D0B" w:rsidRDefault="00E63FAB" w:rsidP="00E63FAB">
            <w:pPr>
              <w:spacing w:after="0" w:line="360" w:lineRule="auto"/>
              <w:rPr>
                <w:rStyle w:val="Hyperlink"/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Издвојити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бар по један пример објашњеног појма из Вуковог Рјечника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најпознатије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народне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бајке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пословице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брзалице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загонетке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питалице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које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је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Вук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сакупио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забележио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или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занимљивости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из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његовог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живота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bookmarkEnd w:id="3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а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помињу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у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било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којој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од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епизода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r w:rsidR="00F23C43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„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Вуков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ог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видео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Буквар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а</w:t>
            </w:r>
            <w:r w:rsidR="00F23C43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“ 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...</w:t>
            </w:r>
            <w:r w:rsidR="00043D0B" w:rsidRPr="00043D0B">
              <w:rPr>
                <w:rFonts w:asciiTheme="majorHAnsi" w:hAnsiTheme="majorHAnsi" w:cs="Times New Roman"/>
                <w:sz w:val="24"/>
                <w:szCs w:val="24"/>
              </w:rPr>
              <w:fldChar w:fldCharType="begin"/>
            </w:r>
            <w:r w:rsidR="00043D0B" w:rsidRPr="00043D0B">
              <w:rPr>
                <w:rFonts w:asciiTheme="majorHAnsi" w:hAnsiTheme="majorHAnsi" w:cs="Times New Roman"/>
                <w:sz w:val="24"/>
                <w:szCs w:val="24"/>
              </w:rPr>
              <w:instrText xml:space="preserve"> HYPERLINK "https://www.youtube.com/watch?v=66Ci-Qw29jY" </w:instrText>
            </w:r>
            <w:r w:rsidR="00043D0B" w:rsidRPr="00043D0B">
              <w:rPr>
                <w:rFonts w:asciiTheme="majorHAnsi" w:hAnsiTheme="majorHAnsi" w:cs="Times New Roman"/>
                <w:sz w:val="24"/>
                <w:szCs w:val="24"/>
              </w:rPr>
              <w:fldChar w:fldCharType="separate"/>
            </w:r>
            <w:r w:rsidRPr="00043D0B">
              <w:rPr>
                <w:rStyle w:val="Hyperlink"/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F23C43">
              <w:rPr>
                <w:rStyle w:val="Hyperlink"/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r w:rsidR="00F23C43">
              <w:rPr>
                <w:rStyle w:val="Hyperlink"/>
                <w:lang w:val="sr-Cyrl-RS"/>
              </w:rPr>
              <w:t xml:space="preserve"> </w:t>
            </w:r>
            <w:r w:rsidRPr="00043D0B">
              <w:rPr>
                <w:rStyle w:val="Hyperlink"/>
                <w:rFonts w:asciiTheme="majorHAnsi" w:hAnsiTheme="majorHAnsi" w:cs="Times New Roman"/>
                <w:sz w:val="24"/>
                <w:szCs w:val="24"/>
                <w:lang w:val="sr-Cyrl-RS"/>
              </w:rPr>
              <w:t>ОВДЕ</w:t>
            </w:r>
            <w:r w:rsidR="00497889">
              <w:rPr>
                <w:rStyle w:val="Hyperlink"/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r w:rsidR="00497889">
              <w:rPr>
                <w:rStyle w:val="Hyperlink"/>
                <w:lang w:val="sr-Cyrl-RS"/>
              </w:rPr>
              <w:t xml:space="preserve">  </w:t>
            </w:r>
          </w:p>
          <w:p w14:paraId="0E9E1389" w14:textId="77777777" w:rsidR="0080497C" w:rsidRDefault="00043D0B" w:rsidP="0091366F">
            <w:pPr>
              <w:rPr>
                <w:rFonts w:asciiTheme="majorHAnsi" w:hAnsiTheme="majorHAnsi"/>
                <w:sz w:val="24"/>
                <w:szCs w:val="24"/>
              </w:rPr>
            </w:pPr>
            <w:r w:rsidRPr="00043D0B">
              <w:rPr>
                <w:rFonts w:asciiTheme="majorHAnsi" w:hAnsiTheme="majorHAnsi"/>
                <w:sz w:val="24"/>
                <w:szCs w:val="24"/>
              </w:rPr>
              <w:lastRenderedPageBreak/>
              <w:fldChar w:fldCharType="end"/>
            </w:r>
          </w:p>
          <w:p w14:paraId="1D1A9A3D" w14:textId="5C323EBF" w:rsidR="00E63FAB" w:rsidRDefault="0091366F" w:rsidP="0091366F">
            <w:pPr>
              <w:rPr>
                <w:noProof/>
                <w:lang w:val="sr-Cyrl-RS"/>
              </w:rPr>
            </w:pPr>
            <w:r w:rsidRPr="00043D0B">
              <w:rPr>
                <w:noProof/>
              </w:rPr>
              <w:t xml:space="preserve"> </w:t>
            </w:r>
            <w:r w:rsidRPr="00043D0B">
              <w:rPr>
                <w:noProof/>
              </w:rPr>
              <w:drawing>
                <wp:inline distT="0" distB="0" distL="0" distR="0" wp14:anchorId="2E5D19EB" wp14:editId="69CE1BDD">
                  <wp:extent cx="3160371" cy="2286000"/>
                  <wp:effectExtent l="0" t="0" r="2540" b="0"/>
                  <wp:docPr id="42" name="Picture 42" descr="C:\Users\Milan\Desktop\New folder\Screen shot\2017-11-15_1627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ilan\Desktop\New folder\Screen shot\2017-11-15_1627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371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sr-Cyrl-RS"/>
              </w:rPr>
              <w:t xml:space="preserve">   </w:t>
            </w:r>
            <w:r w:rsidRPr="00043D0B">
              <w:rPr>
                <w:noProof/>
                <w:lang w:val="sr-Cyrl-RS"/>
              </w:rPr>
              <w:drawing>
                <wp:inline distT="0" distB="0" distL="0" distR="0" wp14:anchorId="0F2D1FA9" wp14:editId="33BB068B">
                  <wp:extent cx="3123229" cy="2286000"/>
                  <wp:effectExtent l="0" t="0" r="1270" b="0"/>
                  <wp:docPr id="43" name="Picture 43" descr="C:\Users\Milan\Desktop\New folder\Screen shot\2017-11-15_1626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Milan\Desktop\New folder\Screen shot\2017-11-15_1626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229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86000D" w14:textId="77777777" w:rsidR="0080497C" w:rsidRDefault="0080497C" w:rsidP="0091366F">
            <w:pPr>
              <w:pStyle w:val="ListParagraph"/>
              <w:spacing w:after="0" w:line="360" w:lineRule="auto"/>
              <w:ind w:left="0"/>
              <w:rPr>
                <w:rFonts w:asciiTheme="majorHAnsi" w:hAnsiTheme="majorHAnsi"/>
                <w:sz w:val="24"/>
                <w:szCs w:val="24"/>
                <w:lang w:val="sr-Cyrl-RS"/>
              </w:rPr>
            </w:pPr>
          </w:p>
          <w:p w14:paraId="11B950CB" w14:textId="13A7C18A" w:rsidR="00E63FAB" w:rsidRPr="00497889" w:rsidRDefault="00043D0B" w:rsidP="0091366F">
            <w:pPr>
              <w:pStyle w:val="ListParagraph"/>
              <w:spacing w:after="0" w:line="360" w:lineRule="auto"/>
              <w:ind w:left="0"/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 </w:t>
            </w:r>
            <w:r w:rsidR="008F7838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... </w:t>
            </w:r>
            <w:r w:rsidR="00497889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Или се забавити епизодом </w:t>
            </w:r>
            <w:r w:rsidR="00497889" w:rsidRPr="008F7838">
              <w:rPr>
                <w:rFonts w:asciiTheme="majorHAnsi" w:hAnsiTheme="majorHAnsi"/>
                <w:i/>
                <w:iCs/>
                <w:sz w:val="24"/>
                <w:szCs w:val="24"/>
                <w:lang w:val="sr-Cyrl-RS"/>
              </w:rPr>
              <w:t>„Коцка, коцка, коцкица – Коцкица и Вук“</w:t>
            </w:r>
            <w:r w:rsidRPr="00043D0B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  </w:t>
            </w:r>
            <w:hyperlink r:id="rId54" w:history="1">
              <w:r w:rsidRPr="00497889">
                <w:rPr>
                  <w:rStyle w:val="Hyperlink"/>
                  <w:rFonts w:asciiTheme="majorHAnsi" w:hAnsiTheme="majorHAnsi"/>
                  <w:sz w:val="28"/>
                  <w:szCs w:val="28"/>
                  <w:lang w:val="sr-Cyrl-RS"/>
                </w:rPr>
                <w:t>ОВДЕ</w:t>
              </w:r>
            </w:hyperlink>
            <w:r w:rsidR="00497889">
              <w:rPr>
                <w:rStyle w:val="Hyperlink"/>
                <w:rFonts w:asciiTheme="majorHAnsi" w:hAnsiTheme="majorHAnsi"/>
                <w:sz w:val="28"/>
                <w:szCs w:val="28"/>
                <w:lang w:val="sr-Cyrl-RS"/>
              </w:rPr>
              <w:t xml:space="preserve"> </w:t>
            </w:r>
            <w:r w:rsidR="00497889">
              <w:rPr>
                <w:rStyle w:val="Hyperlink"/>
                <w:sz w:val="28"/>
                <w:szCs w:val="28"/>
                <w:lang w:val="sr-Cyrl-RS"/>
              </w:rPr>
              <w:t xml:space="preserve">  </w:t>
            </w:r>
          </w:p>
          <w:p w14:paraId="4CE6387D" w14:textId="5A0B7493" w:rsidR="00E63FAB" w:rsidRPr="00043D0B" w:rsidRDefault="00E63FA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04842431" w14:textId="5C6D17C8" w:rsidR="00043D0B" w:rsidRPr="00043D0B" w:rsidRDefault="00043D0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60364565" w14:textId="77777777" w:rsidR="00043D0B" w:rsidRPr="00043D0B" w:rsidRDefault="00043D0B" w:rsidP="00E63FAB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627B1933" w14:textId="77777777" w:rsidR="0091366F" w:rsidRPr="0091366F" w:rsidRDefault="00E63FAB" w:rsidP="0091366F">
            <w:pPr>
              <w:spacing w:after="0" w:line="360" w:lineRule="auto"/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91366F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Следи: </w:t>
            </w:r>
          </w:p>
          <w:p w14:paraId="3711EC47" w14:textId="5D5CF1A1" w:rsidR="00E63FAB" w:rsidRPr="0091366F" w:rsidRDefault="00E63FAB" w:rsidP="0091366F">
            <w:pPr>
              <w:spacing w:after="0" w:line="360" w:lineRule="auto"/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proofErr w:type="spellStart"/>
            <w:r w:rsidRPr="0091366F">
              <w:rPr>
                <w:rFonts w:asciiTheme="majorHAnsi" w:hAnsiTheme="majorHAnsi"/>
                <w:sz w:val="24"/>
                <w:szCs w:val="24"/>
              </w:rPr>
              <w:t>Д</w:t>
            </w:r>
            <w:r w:rsidRPr="0091366F">
              <w:rPr>
                <w:rFonts w:asciiTheme="majorHAnsi" w:hAnsiTheme="majorHAnsi"/>
                <w:b/>
                <w:bCs/>
                <w:sz w:val="24"/>
                <w:szCs w:val="24"/>
              </w:rPr>
              <w:t>оговор</w:t>
            </w:r>
            <w:proofErr w:type="spellEnd"/>
            <w:r w:rsidRPr="0091366F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1366F">
              <w:rPr>
                <w:rFonts w:asciiTheme="majorHAnsi" w:hAnsiTheme="majorHAnsi"/>
                <w:b/>
                <w:bCs/>
                <w:sz w:val="24"/>
                <w:szCs w:val="24"/>
              </w:rPr>
              <w:t>око</w:t>
            </w:r>
            <w:proofErr w:type="spellEnd"/>
            <w:r w:rsidRPr="0091366F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1366F">
              <w:rPr>
                <w:rFonts w:asciiTheme="majorHAnsi" w:hAnsiTheme="majorHAnsi"/>
                <w:b/>
                <w:bCs/>
                <w:sz w:val="24"/>
                <w:szCs w:val="24"/>
              </w:rPr>
              <w:t>реализације</w:t>
            </w:r>
            <w:proofErr w:type="spellEnd"/>
            <w:r w:rsidRPr="0091366F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</w:t>
            </w:r>
            <w:r w:rsidRPr="0091366F">
              <w:rPr>
                <w:rFonts w:asciiTheme="majorHAnsi" w:hAnsiTheme="majorHAnsi"/>
                <w:b/>
                <w:bCs/>
                <w:sz w:val="24"/>
                <w:szCs w:val="24"/>
                <w:lang w:val="sr-Cyrl-RS"/>
              </w:rPr>
              <w:t>амбијенталног часа,</w:t>
            </w:r>
            <w:r w:rsidRPr="0091366F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 тј.</w:t>
            </w:r>
            <w:r w:rsidRPr="0091366F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91366F">
              <w:rPr>
                <w:rFonts w:asciiTheme="majorHAnsi" w:hAnsiTheme="majorHAnsi"/>
                <w:sz w:val="24"/>
                <w:szCs w:val="24"/>
              </w:rPr>
              <w:t>заказане</w:t>
            </w:r>
            <w:proofErr w:type="spellEnd"/>
            <w:r w:rsidRPr="0091366F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91366F">
              <w:rPr>
                <w:rFonts w:asciiTheme="majorHAnsi" w:hAnsiTheme="majorHAnsi"/>
                <w:b/>
                <w:sz w:val="24"/>
                <w:szCs w:val="24"/>
              </w:rPr>
              <w:t>посете</w:t>
            </w:r>
            <w:proofErr w:type="spellEnd"/>
            <w:r w:rsidR="00DF0FD8">
              <w:rPr>
                <w:rFonts w:asciiTheme="majorHAnsi" w:hAnsiTheme="majorHAnsi"/>
                <w:b/>
                <w:sz w:val="24"/>
                <w:szCs w:val="24"/>
              </w:rPr>
              <w:fldChar w:fldCharType="begin"/>
            </w:r>
            <w:r w:rsidR="00DF0FD8">
              <w:rPr>
                <w:rFonts w:asciiTheme="majorHAnsi" w:hAnsiTheme="majorHAnsi"/>
                <w:b/>
                <w:sz w:val="24"/>
                <w:szCs w:val="24"/>
              </w:rPr>
              <w:instrText xml:space="preserve"> HYPERLINK "https://sr.wikipedia.org/wiki/%D0%9C%D1%83%D0%B7%D0%B5%D1%98_%D0%92%D1%83%D0%BA%D0%B0_%D0%B8_%D0%94%D0%BE%D1%81%D0%B8%D1%82%D0%B5%D1%98%D0%B0" </w:instrText>
            </w:r>
            <w:r w:rsidR="00DF0FD8">
              <w:rPr>
                <w:rFonts w:asciiTheme="majorHAnsi" w:hAnsiTheme="majorHAnsi"/>
                <w:b/>
                <w:sz w:val="24"/>
                <w:szCs w:val="24"/>
              </w:rPr>
              <w:fldChar w:fldCharType="separate"/>
            </w:r>
            <w:r w:rsidRPr="00DF0FD8">
              <w:rPr>
                <w:rStyle w:val="Hyperlink"/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DF0FD8">
              <w:rPr>
                <w:rStyle w:val="Hyperlink"/>
                <w:rFonts w:asciiTheme="majorHAnsi" w:hAnsiTheme="majorHAnsi"/>
                <w:b/>
                <w:sz w:val="24"/>
                <w:szCs w:val="24"/>
              </w:rPr>
              <w:t>музеју</w:t>
            </w:r>
            <w:proofErr w:type="spellEnd"/>
            <w:r w:rsidRPr="00DF0FD8">
              <w:rPr>
                <w:rStyle w:val="Hyperlink"/>
                <w:rFonts w:asciiTheme="majorHAnsi" w:hAnsiTheme="majorHAnsi"/>
                <w:b/>
                <w:sz w:val="24"/>
                <w:szCs w:val="24"/>
              </w:rPr>
              <w:t xml:space="preserve"> – </w:t>
            </w:r>
            <w:r w:rsidRPr="00DF0FD8">
              <w:rPr>
                <w:rStyle w:val="Hyperlink"/>
                <w:rFonts w:asciiTheme="majorHAnsi" w:hAnsiTheme="majorHAnsi"/>
                <w:b/>
                <w:sz w:val="24"/>
                <w:szCs w:val="24"/>
                <w:lang w:val="sr-Cyrl-RS"/>
              </w:rPr>
              <w:t>Музеј Вука и Доситеја</w:t>
            </w:r>
            <w:r w:rsidR="00DF0FD8">
              <w:rPr>
                <w:rFonts w:asciiTheme="majorHAnsi" w:hAnsiTheme="majorHAnsi"/>
                <w:b/>
                <w:sz w:val="24"/>
                <w:szCs w:val="24"/>
              </w:rPr>
              <w:fldChar w:fldCharType="end"/>
            </w:r>
            <w:r w:rsidRPr="0091366F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 (омогућава ванучионичко учење у директном друштвеном окружењу, а аутентичношћу подстиче радозналост ученика, усвајање функционалних знања, сарадњу са локалном заједницом)...</w:t>
            </w:r>
          </w:p>
          <w:p w14:paraId="43094D0D" w14:textId="6C094867" w:rsidR="00F23C43" w:rsidRPr="008F7838" w:rsidRDefault="00E63FAB" w:rsidP="00D51320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Музеј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Вука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Доситеја</w:t>
            </w:r>
            <w:proofErr w:type="spellEnd"/>
            <w:r w:rsidR="00015FF8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у Београду</w:t>
            </w:r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меморијални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музеј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посвећен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је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двојици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великана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српске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културе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просветитељу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првом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српском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министру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просвете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Доситеју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Обрадовићу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реформатору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српског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језика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творцу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српског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књижевног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језика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Вуку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Караџићу</w:t>
            </w:r>
            <w:proofErr w:type="spellEnd"/>
            <w:r w:rsidRPr="00043D0B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14:paraId="10BBFE0A" w14:textId="57608704" w:rsidR="00E63FAB" w:rsidRPr="00043D0B" w:rsidRDefault="00E63FAB" w:rsidP="00E011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</w:p>
        </w:tc>
      </w:tr>
      <w:tr w:rsidR="00E36435" w:rsidRPr="00043D0B" w14:paraId="4DF11BE7" w14:textId="77777777" w:rsidTr="00651CFA">
        <w:trPr>
          <w:trHeight w:val="4748"/>
        </w:trPr>
        <w:tc>
          <w:tcPr>
            <w:tcW w:w="109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14:paraId="47BC750C" w14:textId="43D9AAFA" w:rsidR="00E36435" w:rsidRPr="00043D0B" w:rsidRDefault="00410C13" w:rsidP="002744D3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b/>
                <w:color w:val="404040" w:themeColor="text1" w:themeTint="BF"/>
                <w:sz w:val="24"/>
                <w:szCs w:val="24"/>
                <w:lang w:val="sr-Cyrl-RS"/>
              </w:rPr>
              <w:lastRenderedPageBreak/>
              <w:t xml:space="preserve">13. </w:t>
            </w:r>
            <w:r w:rsidR="00E36435" w:rsidRPr="00043D0B">
              <w:rPr>
                <w:rFonts w:asciiTheme="majorHAnsi" w:hAnsiTheme="majorHAnsi" w:cs="Times New Roman"/>
                <w:b/>
                <w:color w:val="404040" w:themeColor="text1" w:themeTint="BF"/>
                <w:sz w:val="24"/>
                <w:szCs w:val="24"/>
                <w:lang w:val="sr-Cyrl-RS"/>
              </w:rPr>
              <w:t>Линкови</w:t>
            </w:r>
          </w:p>
          <w:p w14:paraId="0F5F4BD6" w14:textId="77777777" w:rsidR="00E36435" w:rsidRPr="00043D0B" w:rsidRDefault="00410C13" w:rsidP="00410C13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  <w:t xml:space="preserve"> ка презентацији уколико је она урађена у онлајн алату</w:t>
            </w:r>
          </w:p>
          <w:p w14:paraId="47CCD05A" w14:textId="532F3299" w:rsidR="00410C13" w:rsidRPr="00043D0B" w:rsidRDefault="00410C13" w:rsidP="00410C13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  <w:t xml:space="preserve"> ка дигиталном образовном садржају уколико је доступан на интернету</w:t>
            </w:r>
          </w:p>
          <w:p w14:paraId="44D609D1" w14:textId="4018B3E4" w:rsidR="00410C13" w:rsidRPr="00043D0B" w:rsidRDefault="00410C13" w:rsidP="00410C13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  <w:t xml:space="preserve"> ка свим осталим онлајн садржајима који дају увид у </w:t>
            </w:r>
            <w:r w:rsidR="00B94631" w:rsidRPr="00043D0B">
              <w:rPr>
                <w:rFonts w:asciiTheme="majorHAnsi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  <w:t xml:space="preserve">припрему за </w:t>
            </w:r>
            <w:r w:rsidRPr="00043D0B">
              <w:rPr>
                <w:rFonts w:asciiTheme="majorHAnsi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  <w:t xml:space="preserve">час </w:t>
            </w:r>
            <w:r w:rsidR="00B94631" w:rsidRPr="00043D0B">
              <w:rPr>
                <w:rFonts w:asciiTheme="majorHAnsi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  <w:t>и његову реализацију</w:t>
            </w:r>
            <w:r w:rsidRPr="00043D0B">
              <w:rPr>
                <w:rFonts w:asciiTheme="majorHAnsi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3903" w:type="pct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14:paraId="74703FF1" w14:textId="77777777" w:rsidR="001E38FB" w:rsidRPr="00F60CCE" w:rsidRDefault="001E38FB" w:rsidP="001E38FB">
            <w:pPr>
              <w:spacing w:after="0" w:line="36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66E29242" w14:textId="7E645AE8" w:rsidR="001E38FB" w:rsidRPr="005C78A0" w:rsidRDefault="001E38FB" w:rsidP="008E53ED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5C78A0">
              <w:rPr>
                <w:rFonts w:asciiTheme="majorHAnsi" w:hAnsiTheme="majorHAnsi"/>
                <w:b/>
                <w:sz w:val="24"/>
                <w:szCs w:val="24"/>
              </w:rPr>
              <w:t>Моји</w:t>
            </w:r>
            <w:proofErr w:type="spellEnd"/>
            <w:r w:rsidRPr="005C78A0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5C78A0">
              <w:rPr>
                <w:rFonts w:asciiTheme="majorHAnsi" w:hAnsiTheme="majorHAnsi"/>
                <w:b/>
                <w:sz w:val="24"/>
                <w:szCs w:val="24"/>
              </w:rPr>
              <w:t>оригиналн</w:t>
            </w:r>
            <w:proofErr w:type="spellEnd"/>
            <w:r w:rsidRPr="005C78A0">
              <w:rPr>
                <w:rFonts w:asciiTheme="majorHAnsi" w:hAnsiTheme="majorHAnsi"/>
                <w:b/>
                <w:sz w:val="24"/>
                <w:szCs w:val="24"/>
                <w:lang w:val="sr-Cyrl-RS"/>
              </w:rPr>
              <w:t>о</w:t>
            </w:r>
            <w:r w:rsidRPr="005C78A0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5C78A0">
              <w:rPr>
                <w:rFonts w:asciiTheme="majorHAnsi" w:hAnsiTheme="majorHAnsi"/>
                <w:b/>
                <w:sz w:val="24"/>
                <w:szCs w:val="24"/>
              </w:rPr>
              <w:t>креирани</w:t>
            </w:r>
            <w:proofErr w:type="spellEnd"/>
            <w:r w:rsidRPr="005C78A0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5C78A0">
              <w:rPr>
                <w:rFonts w:asciiTheme="majorHAnsi" w:hAnsiTheme="majorHAnsi"/>
                <w:b/>
                <w:sz w:val="24"/>
                <w:szCs w:val="24"/>
              </w:rPr>
              <w:t>електронски</w:t>
            </w:r>
            <w:proofErr w:type="spellEnd"/>
            <w:r w:rsidRPr="005C78A0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Pr="005C78A0">
              <w:rPr>
                <w:rFonts w:asciiTheme="majorHAnsi" w:hAnsiTheme="majorHAnsi"/>
                <w:b/>
                <w:sz w:val="24"/>
                <w:szCs w:val="24"/>
              </w:rPr>
              <w:t>материјали</w:t>
            </w:r>
            <w:proofErr w:type="spellEnd"/>
            <w:r w:rsidR="00F23C43" w:rsidRPr="005C78A0">
              <w:rPr>
                <w:rFonts w:asciiTheme="majorHAnsi" w:hAnsiTheme="majorHAnsi"/>
                <w:b/>
                <w:sz w:val="24"/>
                <w:szCs w:val="24"/>
                <w:lang w:val="sr-Cyrl-RS"/>
              </w:rPr>
              <w:t xml:space="preserve"> (линкови)</w:t>
            </w:r>
            <w:r w:rsidRPr="005C78A0">
              <w:rPr>
                <w:rFonts w:asciiTheme="majorHAnsi" w:hAnsiTheme="majorHAnsi"/>
                <w:b/>
                <w:sz w:val="24"/>
                <w:szCs w:val="24"/>
              </w:rPr>
              <w:t>:</w:t>
            </w:r>
          </w:p>
          <w:p w14:paraId="1F686DE1" w14:textId="3B4EED77" w:rsidR="001E38FB" w:rsidRPr="005C78A0" w:rsidRDefault="003C3463" w:rsidP="001E38FB">
            <w:pPr>
              <w:spacing w:line="360" w:lineRule="auto"/>
              <w:jc w:val="both"/>
              <w:rPr>
                <w:rFonts w:asciiTheme="majorHAnsi" w:hAnsiTheme="majorHAnsi" w:cs="Times New Roman"/>
                <w:sz w:val="28"/>
                <w:szCs w:val="28"/>
                <w:lang w:val="sr-Cyrl-RS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1.</w:t>
            </w:r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1E38FB" w:rsidRPr="005C78A0">
              <w:rPr>
                <w:rFonts w:asciiTheme="majorHAnsi" w:hAnsiTheme="majorHAnsi" w:cs="Times New Roman"/>
                <w:b/>
                <w:bCs/>
                <w:i/>
                <w:iCs/>
                <w:sz w:val="24"/>
                <w:szCs w:val="24"/>
              </w:rPr>
              <w:t>Вук</w:t>
            </w:r>
            <w:proofErr w:type="spellEnd"/>
            <w:r w:rsidR="005C78A0" w:rsidRPr="005C78A0">
              <w:rPr>
                <w:rFonts w:asciiTheme="majorHAnsi" w:hAnsiTheme="majorHAnsi" w:cs="Times New Roman"/>
                <w:b/>
                <w:bCs/>
                <w:i/>
                <w:iCs/>
                <w:sz w:val="24"/>
                <w:szCs w:val="24"/>
                <w:lang w:val="sr-Cyrl-RS"/>
              </w:rPr>
              <w:t>у</w:t>
            </w:r>
            <w:r w:rsidR="001E38FB" w:rsidRPr="005C78A0">
              <w:rPr>
                <w:rFonts w:asciiTheme="majorHAnsi" w:hAnsiTheme="majorHAnsi" w:cs="Times New Roman"/>
                <w:b/>
                <w:bCs/>
                <w:i/>
                <w:iCs/>
                <w:sz w:val="24"/>
                <w:szCs w:val="24"/>
              </w:rPr>
              <w:t xml:space="preserve"> С. </w:t>
            </w:r>
            <w:proofErr w:type="spellStart"/>
            <w:r w:rsidR="001E38FB" w:rsidRPr="005C78A0">
              <w:rPr>
                <w:rFonts w:asciiTheme="majorHAnsi" w:hAnsiTheme="majorHAnsi" w:cs="Times New Roman"/>
                <w:b/>
                <w:bCs/>
                <w:i/>
                <w:iCs/>
                <w:sz w:val="24"/>
                <w:szCs w:val="24"/>
              </w:rPr>
              <w:t>Караџић</w:t>
            </w:r>
            <w:proofErr w:type="spellEnd"/>
            <w:r w:rsidR="001E38FB" w:rsidRPr="005C78A0">
              <w:rPr>
                <w:rFonts w:asciiTheme="majorHAnsi" w:hAnsiTheme="majorHAnsi" w:cs="Times New Roman"/>
                <w:b/>
                <w:bCs/>
                <w:i/>
                <w:iCs/>
                <w:sz w:val="24"/>
                <w:szCs w:val="24"/>
                <w:lang w:val="sr-Cyrl-RS"/>
              </w:rPr>
              <w:t xml:space="preserve">у у част </w:t>
            </w:r>
            <w:r w:rsidR="001E38FB" w:rsidRPr="005C78A0">
              <w:rPr>
                <w:rFonts w:asciiTheme="majorHAnsi" w:hAnsiTheme="majorHAnsi" w:cs="Times New Roman"/>
                <w:b/>
                <w:bCs/>
                <w:i/>
                <w:iCs/>
                <w:sz w:val="24"/>
                <w:szCs w:val="24"/>
              </w:rPr>
              <w:t>(</w:t>
            </w:r>
            <w:proofErr w:type="spellStart"/>
            <w:r w:rsidR="001E38FB" w:rsidRPr="005C78A0">
              <w:rPr>
                <w:rFonts w:asciiTheme="majorHAnsi" w:hAnsiTheme="majorHAnsi" w:cs="Times New Roman"/>
                <w:b/>
                <w:bCs/>
                <w:i/>
                <w:iCs/>
                <w:sz w:val="24"/>
                <w:szCs w:val="24"/>
              </w:rPr>
              <w:t>живот</w:t>
            </w:r>
            <w:proofErr w:type="spellEnd"/>
            <w:r w:rsidR="001E38FB" w:rsidRPr="005C78A0">
              <w:rPr>
                <w:rFonts w:asciiTheme="majorHAnsi" w:hAnsiTheme="majorHAnsi" w:cs="Times New Roman"/>
                <w:b/>
                <w:bCs/>
                <w:i/>
                <w:iCs/>
                <w:sz w:val="24"/>
                <w:szCs w:val="24"/>
              </w:rPr>
              <w:t xml:space="preserve"> и </w:t>
            </w:r>
            <w:proofErr w:type="spellStart"/>
            <w:r w:rsidR="001E38FB" w:rsidRPr="005C78A0">
              <w:rPr>
                <w:rFonts w:asciiTheme="majorHAnsi" w:hAnsiTheme="majorHAnsi" w:cs="Times New Roman"/>
                <w:b/>
                <w:bCs/>
                <w:i/>
                <w:iCs/>
                <w:sz w:val="24"/>
                <w:szCs w:val="24"/>
              </w:rPr>
              <w:t>рад</w:t>
            </w:r>
            <w:proofErr w:type="spellEnd"/>
            <w:r w:rsidR="001E38FB" w:rsidRPr="005C78A0">
              <w:rPr>
                <w:rFonts w:asciiTheme="majorHAnsi" w:hAnsiTheme="majorHAnsi" w:cs="Times New Roman"/>
                <w:b/>
                <w:bCs/>
                <w:i/>
                <w:iCs/>
                <w:sz w:val="24"/>
                <w:szCs w:val="24"/>
              </w:rPr>
              <w:t xml:space="preserve">) </w:t>
            </w:r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="001E38FB" w:rsidRPr="005C78A0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оригинално креирана </w:t>
            </w:r>
            <w:proofErr w:type="spellStart"/>
            <w:r w:rsidR="001E38FB" w:rsidRPr="005C78A0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презентација</w:t>
            </w:r>
            <w:proofErr w:type="spellEnd"/>
            <w:r w:rsidR="001E38FB" w:rsidRPr="005C78A0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</w:t>
            </w:r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>(</w:t>
            </w:r>
            <w:proofErr w:type="spellStart"/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>PPShow</w:t>
            </w:r>
            <w:proofErr w:type="spellEnd"/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proofErr w:type="spellStart"/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>са</w:t>
            </w:r>
            <w:proofErr w:type="spellEnd"/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>унутрашњим</w:t>
            </w:r>
            <w:proofErr w:type="spellEnd"/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 и </w:t>
            </w:r>
            <w:proofErr w:type="spellStart"/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>спољашњим</w:t>
            </w:r>
            <w:proofErr w:type="spellEnd"/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>хиперлинковима</w:t>
            </w:r>
            <w:proofErr w:type="spellEnd"/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>)</w:t>
            </w:r>
            <w:r w:rsidR="001E38FB" w:rsidRPr="005C78A0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, доступна на </w:t>
            </w:r>
            <w:r w:rsidR="00DC7B70">
              <w:fldChar w:fldCharType="begin"/>
            </w:r>
            <w:r w:rsidR="00DC7B70">
              <w:instrText xml:space="preserve"> HYPERLINK "http://www.authorstream.com/Presentation/MaijanaVeljic-3298823-prezentacija-vuku-karadzicu/" </w:instrText>
            </w:r>
            <w:r w:rsidR="00DC7B70">
              <w:fldChar w:fldCharType="separate"/>
            </w:r>
            <w:proofErr w:type="spellStart"/>
            <w:r w:rsidR="001E38FB" w:rsidRPr="005C78A0">
              <w:rPr>
                <w:rStyle w:val="Hyperlink"/>
                <w:rFonts w:asciiTheme="majorHAnsi" w:hAnsiTheme="majorHAnsi" w:cs="Times New Roman"/>
                <w:sz w:val="28"/>
                <w:szCs w:val="28"/>
              </w:rPr>
              <w:t>Authorstream</w:t>
            </w:r>
            <w:proofErr w:type="spellEnd"/>
            <w:r w:rsidR="00DC7B70">
              <w:rPr>
                <w:rStyle w:val="Hyperlink"/>
                <w:rFonts w:asciiTheme="majorHAnsi" w:hAnsiTheme="majorHAnsi" w:cs="Times New Roman"/>
                <w:sz w:val="28"/>
                <w:szCs w:val="28"/>
              </w:rPr>
              <w:fldChar w:fldCharType="end"/>
            </w:r>
            <w:r w:rsidR="001E38FB" w:rsidRPr="005C78A0">
              <w:rPr>
                <w:rFonts w:asciiTheme="majorHAnsi" w:hAnsiTheme="majorHAnsi" w:cs="Times New Roman"/>
                <w:sz w:val="28"/>
                <w:szCs w:val="28"/>
              </w:rPr>
              <w:t xml:space="preserve">   </w:t>
            </w:r>
            <w:r w:rsidR="001E38FB" w:rsidRPr="005C78A0">
              <w:rPr>
                <w:rFonts w:asciiTheme="majorHAnsi" w:hAnsiTheme="majorHAnsi" w:cs="Times New Roman"/>
                <w:sz w:val="28"/>
                <w:szCs w:val="28"/>
                <w:lang w:val="sr-Cyrl-RS"/>
              </w:rPr>
              <w:t xml:space="preserve">и   </w:t>
            </w:r>
            <w:r w:rsidR="00605ABD">
              <w:rPr>
                <w:rFonts w:asciiTheme="majorHAnsi" w:hAnsiTheme="majorHAnsi" w:cs="Times New Roman"/>
                <w:sz w:val="28"/>
                <w:szCs w:val="28"/>
              </w:rPr>
              <w:fldChar w:fldCharType="begin"/>
            </w:r>
            <w:r w:rsidR="00605ABD">
              <w:rPr>
                <w:rFonts w:asciiTheme="majorHAnsi" w:hAnsiTheme="majorHAnsi" w:cs="Times New Roman"/>
                <w:sz w:val="28"/>
                <w:szCs w:val="28"/>
              </w:rPr>
              <w:instrText xml:space="preserve"> HYPERLINK "https://1drv.ms/p/s!AjfhCQ7_f3PNkXsjTo_iKwf-Z-_9" </w:instrText>
            </w:r>
            <w:r w:rsidR="00605ABD">
              <w:rPr>
                <w:rFonts w:asciiTheme="majorHAnsi" w:hAnsiTheme="majorHAnsi" w:cs="Times New Roman"/>
                <w:sz w:val="28"/>
                <w:szCs w:val="28"/>
              </w:rPr>
              <w:fldChar w:fldCharType="separate"/>
            </w:r>
            <w:proofErr w:type="spellStart"/>
            <w:r w:rsidR="001E38FB" w:rsidRPr="00605ABD">
              <w:rPr>
                <w:rStyle w:val="Hyperlink"/>
                <w:rFonts w:asciiTheme="majorHAnsi" w:hAnsiTheme="majorHAnsi" w:cs="Times New Roman"/>
                <w:sz w:val="28"/>
                <w:szCs w:val="28"/>
              </w:rPr>
              <w:t>Onedrive</w:t>
            </w:r>
            <w:proofErr w:type="spellEnd"/>
            <w:r w:rsidR="00F23C43" w:rsidRPr="00605ABD">
              <w:rPr>
                <w:rStyle w:val="Hyperlink"/>
                <w:rFonts w:asciiTheme="majorHAnsi" w:hAnsiTheme="majorHAnsi" w:cs="Times New Roman"/>
                <w:sz w:val="28"/>
                <w:szCs w:val="28"/>
                <w:lang w:val="sr-Cyrl-RS"/>
              </w:rPr>
              <w:t xml:space="preserve"> </w:t>
            </w:r>
            <w:r w:rsidR="00605ABD">
              <w:rPr>
                <w:rFonts w:asciiTheme="majorHAnsi" w:hAnsiTheme="majorHAnsi" w:cs="Times New Roman"/>
                <w:sz w:val="28"/>
                <w:szCs w:val="28"/>
              </w:rPr>
              <w:fldChar w:fldCharType="end"/>
            </w:r>
            <w:r w:rsidR="00F23C43" w:rsidRPr="005C78A0">
              <w:rPr>
                <w:rStyle w:val="Hyperlink"/>
                <w:rFonts w:asciiTheme="majorHAnsi" w:hAnsiTheme="majorHAnsi"/>
                <w:sz w:val="28"/>
                <w:szCs w:val="28"/>
                <w:lang w:val="sr-Cyrl-RS"/>
              </w:rPr>
              <w:t xml:space="preserve"> </w:t>
            </w:r>
          </w:p>
          <w:p w14:paraId="044C0531" w14:textId="784CE301" w:rsidR="001E38FB" w:rsidRPr="005C78A0" w:rsidRDefault="001E38FB" w:rsidP="001E38FB">
            <w:pPr>
              <w:spacing w:line="360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3C3463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2.</w:t>
            </w:r>
            <w:r w:rsidRPr="005C78A0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r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hyperlink r:id="rId55" w:history="1">
              <w:proofErr w:type="spellStart"/>
              <w:r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>Асоцијација</w:t>
              </w:r>
              <w:proofErr w:type="spellEnd"/>
              <w:r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 xml:space="preserve"> (</w:t>
              </w:r>
              <w:proofErr w:type="spellStart"/>
              <w:r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>игра</w:t>
              </w:r>
              <w:proofErr w:type="spellEnd"/>
              <w:r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 xml:space="preserve">) - </w:t>
              </w:r>
              <w:proofErr w:type="spellStart"/>
              <w:r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>презентација</w:t>
              </w:r>
              <w:proofErr w:type="spellEnd"/>
              <w:r w:rsidR="00DE4A84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  <w:lang w:val="sr-Cyrl-RS"/>
                </w:rPr>
                <w:t xml:space="preserve"> - ОВДЕ</w:t>
              </w:r>
            </w:hyperlink>
            <w:r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  (</w:t>
            </w:r>
            <w:proofErr w:type="spellStart"/>
            <w:r w:rsidRPr="005C78A0">
              <w:rPr>
                <w:rFonts w:asciiTheme="majorHAnsi" w:hAnsiTheme="majorHAnsi" w:cs="Times New Roman"/>
                <w:sz w:val="24"/>
                <w:szCs w:val="24"/>
              </w:rPr>
              <w:t>PPShow</w:t>
            </w:r>
            <w:proofErr w:type="spellEnd"/>
            <w:r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) </w:t>
            </w:r>
          </w:p>
          <w:p w14:paraId="6257D5CC" w14:textId="5AC26278" w:rsidR="00DE4A84" w:rsidRPr="005C78A0" w:rsidRDefault="003C3463" w:rsidP="001E38FB">
            <w:pPr>
              <w:spacing w:line="360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3.</w:t>
            </w:r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1E38FB" w:rsidRPr="005C78A0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hyperlink r:id="rId56" w:history="1">
              <w:proofErr w:type="spellStart"/>
              <w:r w:rsidR="00284FB1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>О</w:t>
              </w:r>
              <w:r w:rsidR="001E38FB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>нлајн</w:t>
              </w:r>
              <w:proofErr w:type="spellEnd"/>
              <w:r w:rsidR="001E38FB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 xml:space="preserve"> </w:t>
              </w:r>
              <w:proofErr w:type="spellStart"/>
              <w:r w:rsidR="001E38FB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>укрштеница</w:t>
              </w:r>
              <w:proofErr w:type="spellEnd"/>
              <w:r w:rsidR="001E38FB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 xml:space="preserve"> </w:t>
              </w:r>
              <w:proofErr w:type="spellStart"/>
              <w:r w:rsidR="001E38FB" w:rsidRPr="005C78A0">
                <w:rPr>
                  <w:rStyle w:val="Hyperlink"/>
                  <w:rFonts w:asciiTheme="majorHAnsi" w:hAnsiTheme="majorHAnsi" w:cs="Times New Roman"/>
                  <w:i/>
                  <w:iCs/>
                  <w:sz w:val="24"/>
                  <w:szCs w:val="24"/>
                </w:rPr>
                <w:t>Загонеткеодгонетк</w:t>
              </w:r>
              <w:r w:rsidR="001E38FB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>е</w:t>
              </w:r>
              <w:proofErr w:type="spellEnd"/>
              <w:r w:rsidR="00DE4A84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  <w:lang w:val="sr-Cyrl-RS"/>
                </w:rPr>
                <w:t>-ОВДЕ</w:t>
              </w:r>
              <w:r w:rsidR="001E38FB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  <w:lang w:val="sr-Cyrl-RS"/>
                </w:rPr>
                <w:t>,</w:t>
              </w:r>
              <w:r w:rsidR="001E38FB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 xml:space="preserve"> </w:t>
              </w:r>
            </w:hyperlink>
            <w:r w:rsidR="001E38FB" w:rsidRPr="005C78A0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(</w:t>
            </w:r>
            <w:proofErr w:type="spellStart"/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>HotPotatoes</w:t>
            </w:r>
            <w:proofErr w:type="spellEnd"/>
            <w:r w:rsidR="001E38FB" w:rsidRPr="005C78A0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)</w:t>
            </w:r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  <w:p w14:paraId="3795C90A" w14:textId="6E6E89E5" w:rsidR="005C78A0" w:rsidRPr="005C78A0" w:rsidRDefault="003C3463" w:rsidP="005C78A0">
            <w:pPr>
              <w:spacing w:line="360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4.</w:t>
            </w:r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hyperlink r:id="rId57" w:history="1">
              <w:r w:rsidR="001E38FB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  <w:lang w:val="sr-Cyrl-RS"/>
                </w:rPr>
                <w:t xml:space="preserve"> </w:t>
              </w:r>
              <w:r w:rsidR="00284FB1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  <w:lang w:val="sr-Cyrl-RS"/>
                </w:rPr>
                <w:t>О</w:t>
              </w:r>
              <w:proofErr w:type="spellStart"/>
              <w:r w:rsidR="001E38FB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>нл</w:t>
              </w:r>
              <w:proofErr w:type="spellEnd"/>
              <w:r w:rsidR="001E38FB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  <w:lang w:val="sr-Cyrl-RS"/>
                </w:rPr>
                <w:t>ајн</w:t>
              </w:r>
              <w:r w:rsidR="001E38FB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 xml:space="preserve">  </w:t>
              </w:r>
              <w:r w:rsidR="001E38FB" w:rsidRPr="005C78A0">
                <w:rPr>
                  <w:rStyle w:val="Hyperlink"/>
                  <w:rFonts w:asciiTheme="majorHAnsi" w:hAnsiTheme="majorHAnsi" w:cs="Times New Roman"/>
                  <w:i/>
                  <w:iCs/>
                  <w:sz w:val="24"/>
                  <w:szCs w:val="24"/>
                </w:rPr>
                <w:t>КВИЗ</w:t>
              </w:r>
              <w:r w:rsidR="005C78A0" w:rsidRPr="005C78A0">
                <w:rPr>
                  <w:rStyle w:val="Hyperlink"/>
                  <w:rFonts w:asciiTheme="majorHAnsi" w:hAnsiTheme="majorHAnsi" w:cs="Times New Roman"/>
                  <w:i/>
                  <w:iCs/>
                  <w:sz w:val="24"/>
                  <w:szCs w:val="24"/>
                  <w:lang w:val="sr-Cyrl-RS"/>
                </w:rPr>
                <w:t xml:space="preserve"> - </w:t>
              </w:r>
              <w:r w:rsidR="005C78A0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  <w:lang w:val="sr-Cyrl-RS"/>
                </w:rPr>
                <w:t>ОВДЕ</w:t>
              </w:r>
              <w:r w:rsidR="001E38FB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  <w:lang w:val="sr-Cyrl-RS"/>
                </w:rPr>
                <w:t>,</w:t>
              </w:r>
              <w:r w:rsidR="001E38FB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 xml:space="preserve"> </w:t>
              </w:r>
            </w:hyperlink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  </w:t>
            </w:r>
            <w:r w:rsidR="001E38FB" w:rsidRPr="005C78A0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(</w:t>
            </w:r>
            <w:proofErr w:type="spellStart"/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>HotPotatoes</w:t>
            </w:r>
            <w:proofErr w:type="spellEnd"/>
            <w:r w:rsidR="001E38FB" w:rsidRPr="005C78A0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)</w:t>
            </w:r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  <w:p w14:paraId="25ECF7E8" w14:textId="558261C9" w:rsidR="00497889" w:rsidRPr="005C78A0" w:rsidRDefault="003C3463" w:rsidP="005C78A0">
            <w:pPr>
              <w:spacing w:line="360" w:lineRule="auto"/>
              <w:jc w:val="both"/>
              <w:rPr>
                <w:rStyle w:val="Hyperlink"/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5.</w:t>
            </w:r>
            <w:r w:rsidR="005C78A0" w:rsidRPr="005C78A0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К</w:t>
            </w:r>
            <w:r w:rsidR="005C78A0" w:rsidRPr="005C78A0">
              <w:rPr>
                <w:rFonts w:asciiTheme="majorHAnsi" w:hAnsiTheme="majorHAnsi"/>
                <w:sz w:val="24"/>
                <w:szCs w:val="24"/>
                <w:lang w:val="sr-Cyrl-RS"/>
              </w:rPr>
              <w:t>ратак филм</w:t>
            </w:r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bookmarkStart w:id="4" w:name="_Hlk498539637"/>
            <w:r w:rsidR="001E38FB" w:rsidRPr="005C78A0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за понављање,  </w:t>
            </w:r>
            <w:bookmarkEnd w:id="4"/>
            <w:r w:rsidR="001E38FB" w:rsidRPr="005C78A0">
              <w:fldChar w:fldCharType="begin"/>
            </w:r>
            <w:r w:rsidR="001E38FB" w:rsidRPr="005C78A0">
              <w:rPr>
                <w:rFonts w:asciiTheme="majorHAnsi" w:hAnsiTheme="majorHAnsi"/>
                <w:sz w:val="24"/>
                <w:szCs w:val="24"/>
              </w:rPr>
              <w:instrText xml:space="preserve"> HYPERLINK "https://1drv.ms/v/s!AjfhCQ7_f3PNj0Yh0AtwDmvukSmV" </w:instrText>
            </w:r>
            <w:r w:rsidR="001E38FB" w:rsidRPr="005C78A0">
              <w:fldChar w:fldCharType="separate"/>
            </w:r>
            <w:r w:rsidR="001E38FB" w:rsidRPr="005C78A0">
              <w:rPr>
                <w:rStyle w:val="Hyperlink"/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r w:rsidR="001E38FB" w:rsidRPr="005C78A0">
              <w:rPr>
                <w:rStyle w:val="Hyperlink"/>
                <w:rFonts w:asciiTheme="majorHAnsi" w:hAnsiTheme="majorHAnsi" w:cs="Times New Roman"/>
                <w:i/>
                <w:iCs/>
                <w:sz w:val="24"/>
                <w:szCs w:val="24"/>
                <w:lang w:val="sr-Cyrl-RS"/>
              </w:rPr>
              <w:t>Вук С. Караџић</w:t>
            </w:r>
            <w:r w:rsidR="001E38FB" w:rsidRPr="005C78A0">
              <w:rPr>
                <w:rStyle w:val="Hyperlink"/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 (</w:t>
            </w:r>
            <w:proofErr w:type="spellStart"/>
            <w:r w:rsidR="001E38FB" w:rsidRPr="005C78A0">
              <w:rPr>
                <w:rStyle w:val="Hyperlink"/>
                <w:rFonts w:asciiTheme="majorHAnsi" w:hAnsiTheme="majorHAnsi" w:cs="Times New Roman"/>
                <w:sz w:val="24"/>
                <w:szCs w:val="24"/>
              </w:rPr>
              <w:t>PhotoStory</w:t>
            </w:r>
            <w:proofErr w:type="spellEnd"/>
            <w:r w:rsidR="001E38FB" w:rsidRPr="005C78A0">
              <w:rPr>
                <w:rStyle w:val="Hyperlink"/>
                <w:rFonts w:asciiTheme="majorHAnsi" w:hAnsiTheme="majorHAnsi" w:cs="Times New Roman"/>
                <w:sz w:val="24"/>
                <w:szCs w:val="24"/>
              </w:rPr>
              <w:fldChar w:fldCharType="end"/>
            </w:r>
            <w:r w:rsidR="001E38FB" w:rsidRPr="005C78A0">
              <w:rPr>
                <w:rStyle w:val="Hyperlink"/>
                <w:rFonts w:asciiTheme="majorHAnsi" w:hAnsiTheme="majorHAnsi" w:cs="Times New Roman"/>
                <w:sz w:val="24"/>
                <w:szCs w:val="24"/>
                <w:lang w:val="sr-Cyrl-RS"/>
              </w:rPr>
              <w:t>)</w:t>
            </w:r>
          </w:p>
          <w:p w14:paraId="08F891B0" w14:textId="2710501F" w:rsidR="005C78A0" w:rsidRPr="005C78A0" w:rsidRDefault="003C3463" w:rsidP="005C78A0">
            <w:pPr>
              <w:spacing w:line="360" w:lineRule="auto"/>
              <w:jc w:val="both"/>
              <w:rPr>
                <w:rStyle w:val="Hyperlink"/>
                <w:rFonts w:asciiTheme="majorHAnsi" w:hAnsiTheme="majorHAnsi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Theme="majorHAnsi" w:hAnsiTheme="majorHAnsi" w:cs="Times New Roman"/>
                <w:color w:val="auto"/>
                <w:sz w:val="24"/>
                <w:szCs w:val="24"/>
                <w:u w:val="none"/>
                <w:lang w:val="sr-Cyrl-RS"/>
              </w:rPr>
              <w:t>6.</w:t>
            </w:r>
            <w:r w:rsidR="005C78A0" w:rsidRPr="005C78A0">
              <w:rPr>
                <w:rStyle w:val="Hyperlink"/>
                <w:rFonts w:asciiTheme="majorHAnsi" w:hAnsiTheme="majorHAnsi" w:cs="Times New Roman"/>
                <w:color w:val="auto"/>
                <w:sz w:val="24"/>
                <w:szCs w:val="24"/>
                <w:u w:val="none"/>
                <w:lang w:val="sr-Cyrl-RS"/>
              </w:rPr>
              <w:t xml:space="preserve"> </w:t>
            </w:r>
            <w:r w:rsidR="00284FB1">
              <w:rPr>
                <w:rStyle w:val="Hyperlink"/>
                <w:rFonts w:asciiTheme="majorHAnsi" w:hAnsiTheme="majorHAnsi" w:cs="Times New Roman"/>
                <w:color w:val="auto"/>
                <w:sz w:val="24"/>
                <w:szCs w:val="24"/>
                <w:u w:val="none"/>
                <w:lang w:val="sr-Cyrl-RS"/>
              </w:rPr>
              <w:t>С</w:t>
            </w:r>
            <w:r w:rsidR="005C78A0" w:rsidRPr="005C78A0">
              <w:rPr>
                <w:rStyle w:val="Hyperlink"/>
                <w:rFonts w:asciiTheme="majorHAnsi" w:hAnsiTheme="majorHAnsi" w:cs="Times New Roman"/>
                <w:color w:val="auto"/>
                <w:sz w:val="24"/>
                <w:szCs w:val="24"/>
                <w:u w:val="none"/>
                <w:lang w:val="sr-Cyrl-RS"/>
              </w:rPr>
              <w:t xml:space="preserve">траница на </w:t>
            </w:r>
            <w:hyperlink r:id="rId58" w:history="1">
              <w:r w:rsidR="005C78A0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>OneDrive</w:t>
              </w:r>
            </w:hyperlink>
            <w:hyperlink r:id="rId59" w:history="1">
              <w:r w:rsidR="005C78A0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 xml:space="preserve"> </w:t>
              </w:r>
              <w:r w:rsidR="005C78A0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  <w:lang w:val="sr-Cyrl-RS"/>
                </w:rPr>
                <w:t xml:space="preserve">за преузимање свих прилога </w:t>
              </w:r>
            </w:hyperlink>
            <w:r w:rsidR="005C78A0" w:rsidRPr="005C78A0">
              <w:rPr>
                <w:rStyle w:val="Hyperlink"/>
                <w:rFonts w:asciiTheme="majorHAnsi" w:hAnsiTheme="majorHAnsi" w:cs="Times New Roman"/>
                <w:color w:val="auto"/>
                <w:sz w:val="24"/>
                <w:szCs w:val="24"/>
                <w:u w:val="none"/>
                <w:lang w:val="sr-Cyrl-RS"/>
              </w:rPr>
              <w:t xml:space="preserve">- </w:t>
            </w:r>
            <w:hyperlink r:id="rId60" w:history="1">
              <w:r w:rsidR="005C78A0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  <w:lang w:val="sr-Cyrl-RS"/>
                </w:rPr>
                <w:t>ОВДЕ</w:t>
              </w:r>
            </w:hyperlink>
          </w:p>
          <w:p w14:paraId="4251014C" w14:textId="13136F98" w:rsidR="00497889" w:rsidRPr="00F60CCE" w:rsidRDefault="003C3463" w:rsidP="00497889">
            <w:pPr>
              <w:spacing w:line="360" w:lineRule="auto"/>
              <w:jc w:val="both"/>
              <w:rPr>
                <w:rFonts w:asciiTheme="majorHAnsi" w:hAnsiTheme="majorHAnsi"/>
                <w:bCs/>
                <w:sz w:val="24"/>
                <w:szCs w:val="24"/>
                <w:lang w:val="sr-Cyrl-RS"/>
              </w:rPr>
            </w:pPr>
            <w:r>
              <w:rPr>
                <w:rFonts w:asciiTheme="majorHAnsi" w:hAnsiTheme="majorHAnsi"/>
                <w:bCs/>
                <w:sz w:val="24"/>
                <w:szCs w:val="24"/>
                <w:lang w:val="sr-Cyrl-RS"/>
              </w:rPr>
              <w:t>7.</w:t>
            </w:r>
            <w:r w:rsidR="00497889" w:rsidRPr="005C78A0">
              <w:rPr>
                <w:rFonts w:asciiTheme="majorHAnsi" w:hAnsiTheme="majorHAnsi"/>
                <w:bCs/>
                <w:sz w:val="24"/>
                <w:szCs w:val="24"/>
                <w:lang w:val="sr-Cyrl-RS"/>
              </w:rPr>
              <w:t xml:space="preserve"> </w:t>
            </w:r>
            <w:r w:rsidR="00284FB1">
              <w:rPr>
                <w:rFonts w:asciiTheme="majorHAnsi" w:hAnsiTheme="majorHAnsi"/>
                <w:bCs/>
                <w:sz w:val="24"/>
                <w:szCs w:val="24"/>
                <w:lang w:val="sr-Cyrl-RS"/>
              </w:rPr>
              <w:t>С</w:t>
            </w:r>
            <w:r w:rsidR="00497889" w:rsidRPr="005C78A0">
              <w:rPr>
                <w:rFonts w:asciiTheme="majorHAnsi" w:hAnsiTheme="majorHAnsi"/>
                <w:bCs/>
                <w:sz w:val="24"/>
                <w:szCs w:val="24"/>
                <w:lang w:val="sr-Cyrl-RS"/>
              </w:rPr>
              <w:t xml:space="preserve">траница </w:t>
            </w:r>
            <w:r w:rsidR="00420546" w:rsidRPr="005C78A0">
              <w:rPr>
                <w:rFonts w:asciiTheme="majorHAnsi" w:hAnsiTheme="majorHAnsi"/>
                <w:bCs/>
                <w:sz w:val="24"/>
                <w:szCs w:val="24"/>
                <w:lang w:val="sr-Cyrl-RS"/>
              </w:rPr>
              <w:t xml:space="preserve">одељенског </w:t>
            </w:r>
            <w:r w:rsidR="00497889" w:rsidRPr="005C78A0">
              <w:rPr>
                <w:rFonts w:asciiTheme="majorHAnsi" w:hAnsiTheme="majorHAnsi"/>
                <w:b/>
                <w:sz w:val="24"/>
                <w:szCs w:val="24"/>
                <w:lang w:val="sr-Cyrl-RS"/>
              </w:rPr>
              <w:t xml:space="preserve">блога </w:t>
            </w:r>
            <w:r w:rsidR="004A1A27">
              <w:rPr>
                <w:rFonts w:asciiTheme="majorHAnsi" w:hAnsiTheme="majorHAnsi"/>
                <w:bCs/>
                <w:sz w:val="24"/>
                <w:szCs w:val="24"/>
                <w:lang w:val="sr-Cyrl-RS"/>
              </w:rPr>
              <w:t>–</w:t>
            </w:r>
            <w:r w:rsidR="00497889" w:rsidRPr="005C78A0">
              <w:rPr>
                <w:rFonts w:asciiTheme="majorHAnsi" w:hAnsiTheme="majorHAnsi"/>
                <w:bCs/>
                <w:sz w:val="24"/>
                <w:szCs w:val="24"/>
                <w:lang w:val="sr-Cyrl-RS"/>
              </w:rPr>
              <w:t xml:space="preserve"> </w:t>
            </w:r>
            <w:hyperlink r:id="rId61" w:history="1">
              <w:r w:rsidR="004A1A27" w:rsidRPr="004A1A27">
                <w:rPr>
                  <w:rStyle w:val="Hyperlink"/>
                  <w:rFonts w:asciiTheme="majorHAnsi" w:hAnsiTheme="majorHAnsi"/>
                  <w:bCs/>
                  <w:sz w:val="24"/>
                  <w:szCs w:val="24"/>
                  <w:lang w:val="sr-Cyrl-RS"/>
                </w:rPr>
                <w:t>ОВДЕ</w:t>
              </w:r>
            </w:hyperlink>
            <w:r w:rsidR="00497889" w:rsidRPr="00F60CCE">
              <w:rPr>
                <w:rFonts w:asciiTheme="majorHAnsi" w:hAnsiTheme="majorHAnsi" w:cs="Times New Roman"/>
                <w:b/>
                <w:sz w:val="24"/>
                <w:szCs w:val="24"/>
                <w:lang w:val="sr-Cyrl-RS"/>
              </w:rPr>
              <w:t xml:space="preserve">              </w:t>
            </w:r>
          </w:p>
          <w:p w14:paraId="58A69023" w14:textId="089D2BF7" w:rsidR="001E38FB" w:rsidRPr="005C78A0" w:rsidRDefault="00497889" w:rsidP="003C3463">
            <w:pPr>
              <w:spacing w:after="0" w:line="360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60CCE">
              <w:rPr>
                <w:rFonts w:asciiTheme="majorHAnsi" w:hAnsiTheme="majorHAnsi" w:cs="Times New Roman"/>
                <w:b/>
                <w:sz w:val="24"/>
                <w:szCs w:val="24"/>
                <w:lang w:val="sr-Cyrl-RS"/>
              </w:rPr>
              <w:t xml:space="preserve">              </w:t>
            </w:r>
            <w:r w:rsidRPr="005C78A0">
              <w:rPr>
                <w:rFonts w:asciiTheme="majorHAnsi" w:hAnsiTheme="majorHAnsi" w:cs="Times New Roman"/>
                <w:b/>
                <w:sz w:val="24"/>
                <w:szCs w:val="24"/>
                <w:lang w:val="sr-Cyrl-RS"/>
              </w:rPr>
              <w:t xml:space="preserve"> </w:t>
            </w:r>
            <w:r w:rsidR="001E38FB" w:rsidRPr="005C78A0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2. </w:t>
            </w:r>
            <w:proofErr w:type="spellStart"/>
            <w:r w:rsidR="001E38FB" w:rsidRPr="005C78A0">
              <w:rPr>
                <w:rFonts w:asciiTheme="majorHAnsi" w:hAnsiTheme="majorHAnsi" w:cs="Times New Roman"/>
                <w:b/>
                <w:sz w:val="24"/>
                <w:szCs w:val="24"/>
              </w:rPr>
              <w:t>Коришћени</w:t>
            </w:r>
            <w:proofErr w:type="spellEnd"/>
            <w:r w:rsidR="001E38FB" w:rsidRPr="005C78A0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E38FB" w:rsidRPr="005C78A0">
              <w:rPr>
                <w:rFonts w:asciiTheme="majorHAnsi" w:hAnsiTheme="majorHAnsi" w:cs="Times New Roman"/>
                <w:b/>
                <w:sz w:val="24"/>
                <w:szCs w:val="24"/>
              </w:rPr>
              <w:t>линкови</w:t>
            </w:r>
            <w:proofErr w:type="spellEnd"/>
            <w:r w:rsidR="001E38FB" w:rsidRPr="005C78A0">
              <w:rPr>
                <w:rFonts w:asciiTheme="majorHAnsi" w:hAnsiTheme="majorHAnsi" w:cs="Times New Roman"/>
                <w:b/>
                <w:sz w:val="24"/>
                <w:szCs w:val="24"/>
                <w:lang w:val="sr-Cyrl-RS"/>
              </w:rPr>
              <w:t xml:space="preserve"> са Интернета</w:t>
            </w:r>
            <w:r w:rsidR="001E38FB" w:rsidRPr="005C78A0">
              <w:rPr>
                <w:rFonts w:asciiTheme="majorHAnsi" w:hAnsiTheme="majorHAnsi" w:cs="Times New Roman"/>
                <w:b/>
                <w:sz w:val="24"/>
                <w:szCs w:val="24"/>
              </w:rPr>
              <w:t>:</w:t>
            </w:r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  <w:p w14:paraId="5052E474" w14:textId="42776952" w:rsidR="00CA0577" w:rsidRPr="005C78A0" w:rsidRDefault="001E38FB" w:rsidP="003C3463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r w:rsidRPr="005C78A0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- „Ледено доба“ (инсерт из анимираног филма, део у пећини) - </w:t>
            </w:r>
            <w:r w:rsidR="004A1A27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fldChar w:fldCharType="begin"/>
            </w:r>
            <w:r w:rsidR="004A1A27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instrText xml:space="preserve"> HYPERLINK "</w:instrText>
            </w:r>
            <w:r w:rsidR="004A1A27" w:rsidRPr="004A1A27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instrText>https://www.youtube.com/watch?v=x_t6QAF98UU&amp;list=RDwV7Na-td4MY&amp;index=2</w:instrText>
            </w:r>
            <w:r w:rsidR="004A1A27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instrText xml:space="preserve">" </w:instrText>
            </w:r>
            <w:r w:rsidR="004A1A27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fldChar w:fldCharType="separate"/>
            </w:r>
            <w:r w:rsidR="004A1A27" w:rsidRPr="007C74F1">
              <w:rPr>
                <w:rStyle w:val="Hyperlink"/>
                <w:rFonts w:asciiTheme="majorHAnsi" w:hAnsiTheme="majorHAnsi" w:cs="Times New Roman"/>
                <w:sz w:val="24"/>
                <w:szCs w:val="24"/>
                <w:lang w:val="sr-Cyrl-RS"/>
              </w:rPr>
              <w:t>https://www.youtube.com/watch?v=x_t6QAF98UU&amp;list=RDwV7Na-td4MY&amp;index=2</w:t>
            </w:r>
            <w:r w:rsidR="004A1A27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fldChar w:fldCharType="end"/>
            </w:r>
          </w:p>
          <w:p w14:paraId="25E58408" w14:textId="744376BB" w:rsidR="001E38FB" w:rsidRPr="005C78A0" w:rsidRDefault="001E38FB" w:rsidP="003C3463">
            <w:pPr>
              <w:spacing w:after="0" w:line="360" w:lineRule="auto"/>
              <w:jc w:val="both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r w:rsidRPr="005C78A0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- </w:t>
            </w:r>
            <w:r w:rsidRPr="005C78A0">
              <w:rPr>
                <w:rFonts w:asciiTheme="majorHAnsi" w:hAnsiTheme="majorHAnsi" w:cs="Times New Roman"/>
                <w:i/>
                <w:sz w:val="24"/>
                <w:szCs w:val="24"/>
                <w:lang w:val="sr-Cyrl-RS"/>
              </w:rPr>
              <w:t>Први облици комуникације</w:t>
            </w:r>
            <w:r w:rsidRPr="005C78A0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– </w:t>
            </w:r>
          </w:p>
          <w:p w14:paraId="7106F5A7" w14:textId="77777777" w:rsidR="001E38FB" w:rsidRPr="005C78A0" w:rsidRDefault="00DC7B70" w:rsidP="003C3463">
            <w:pPr>
              <w:spacing w:after="0" w:line="360" w:lineRule="auto"/>
              <w:jc w:val="both"/>
              <w:rPr>
                <w:rFonts w:asciiTheme="majorHAnsi" w:hAnsiTheme="majorHAnsi" w:cs="Times New Roman"/>
                <w:sz w:val="24"/>
                <w:szCs w:val="24"/>
                <w:lang w:val="sr-Cyrl-RS"/>
              </w:rPr>
            </w:pPr>
            <w:hyperlink r:id="rId62" w:history="1">
              <w:r w:rsidR="001E38FB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  <w:lang w:val="sr-Cyrl-RS"/>
                </w:rPr>
                <w:t>https://sites.google.com/site/istorijakomunikacije2/prvi-oblici-komunikacije</w:t>
              </w:r>
            </w:hyperlink>
            <w:r w:rsidR="001E38FB" w:rsidRPr="005C78A0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ab/>
            </w:r>
            <w:r w:rsidR="001E38FB" w:rsidRPr="005C78A0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ab/>
              <w:t xml:space="preserve"> </w:t>
            </w:r>
            <w:hyperlink r:id="rId63" w:history="1">
              <w:r w:rsidR="001E38FB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  <w:lang w:val="sr-Cyrl-RS"/>
                </w:rPr>
                <w:t>https://www.youtube.com/watch?time_continue=9&amp;v=WfCUxeQ2VSE</w:t>
              </w:r>
            </w:hyperlink>
          </w:p>
          <w:p w14:paraId="330B0433" w14:textId="3BD371C7" w:rsidR="001E38FB" w:rsidRPr="005C78A0" w:rsidRDefault="001E38FB" w:rsidP="003C3463">
            <w:pPr>
              <w:spacing w:after="0" w:line="360" w:lineRule="auto"/>
              <w:jc w:val="both"/>
              <w:rPr>
                <w:rStyle w:val="Hyperlink"/>
                <w:rFonts w:asciiTheme="majorHAnsi" w:hAnsiTheme="majorHAnsi" w:cs="Times New Roman"/>
                <w:sz w:val="24"/>
                <w:szCs w:val="24"/>
              </w:rPr>
            </w:pPr>
            <w:r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="00F23C43" w:rsidRPr="005C78A0">
              <w:rPr>
                <w:rFonts w:asciiTheme="majorHAnsi" w:hAnsiTheme="majorHAnsi" w:cs="Times New Roman"/>
                <w:i/>
                <w:iCs/>
                <w:sz w:val="24"/>
                <w:szCs w:val="24"/>
                <w:lang w:val="sr-Cyrl-RS"/>
              </w:rPr>
              <w:t>„</w:t>
            </w:r>
            <w:proofErr w:type="spellStart"/>
            <w:r w:rsidRPr="005C78A0">
              <w:rPr>
                <w:rFonts w:asciiTheme="majorHAnsi" w:hAnsiTheme="majorHAnsi" w:cs="Times New Roman"/>
                <w:i/>
                <w:iCs/>
                <w:sz w:val="24"/>
                <w:szCs w:val="24"/>
              </w:rPr>
              <w:t>Азбучна</w:t>
            </w:r>
            <w:proofErr w:type="spellEnd"/>
            <w:r w:rsidRPr="005C78A0">
              <w:rPr>
                <w:rFonts w:asciiTheme="majorHAnsi" w:hAnsiTheme="majorHAnsi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C78A0">
              <w:rPr>
                <w:rFonts w:asciiTheme="majorHAnsi" w:hAnsiTheme="majorHAnsi" w:cs="Times New Roman"/>
                <w:i/>
                <w:iCs/>
                <w:sz w:val="24"/>
                <w:szCs w:val="24"/>
              </w:rPr>
              <w:t>песма</w:t>
            </w:r>
            <w:proofErr w:type="spellEnd"/>
            <w:r w:rsidR="00F23C43" w:rsidRPr="005C78A0">
              <w:rPr>
                <w:rFonts w:asciiTheme="majorHAnsi" w:hAnsiTheme="majorHAnsi" w:cs="Times New Roman"/>
                <w:i/>
                <w:iCs/>
                <w:sz w:val="24"/>
                <w:szCs w:val="24"/>
                <w:lang w:val="sr-Cyrl-RS"/>
              </w:rPr>
              <w:t>“</w:t>
            </w:r>
            <w:r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 -</w:t>
            </w:r>
            <w:proofErr w:type="gramEnd"/>
            <w:r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  </w:t>
            </w:r>
            <w:hyperlink r:id="rId64" w:history="1">
              <w:r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>https://www.youtube.com/watch?v=o8Poqis_PJY</w:t>
              </w:r>
            </w:hyperlink>
          </w:p>
          <w:p w14:paraId="19F60410" w14:textId="58D04F2E" w:rsidR="00DE4A84" w:rsidRPr="005C78A0" w:rsidRDefault="00DE4A84" w:rsidP="003C3463">
            <w:pPr>
              <w:spacing w:after="0" w:line="360" w:lineRule="auto"/>
              <w:jc w:val="both"/>
              <w:rPr>
                <w:rFonts w:asciiTheme="majorHAnsi" w:hAnsiTheme="majorHAnsi"/>
                <w:i/>
                <w:iCs/>
                <w:sz w:val="24"/>
                <w:szCs w:val="24"/>
                <w:lang w:val="sr-Cyrl-RS"/>
              </w:rPr>
            </w:pPr>
            <w:r w:rsidRPr="005C78A0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-</w:t>
            </w:r>
            <w:r w:rsidRPr="005C78A0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 </w:t>
            </w:r>
            <w:r w:rsidRPr="005C78A0">
              <w:rPr>
                <w:rFonts w:asciiTheme="majorHAnsi" w:hAnsiTheme="majorHAnsi"/>
                <w:i/>
                <w:iCs/>
                <w:sz w:val="24"/>
                <w:szCs w:val="24"/>
                <w:lang w:val="sr-Cyrl-RS"/>
              </w:rPr>
              <w:t xml:space="preserve">Вуков сабор   -  </w:t>
            </w:r>
            <w:hyperlink r:id="rId65" w:history="1">
              <w:r w:rsidRPr="005C78A0">
                <w:rPr>
                  <w:rStyle w:val="Hyperlink"/>
                  <w:rFonts w:asciiTheme="majorHAnsi" w:hAnsiTheme="majorHAnsi"/>
                  <w:i/>
                  <w:iCs/>
                  <w:sz w:val="24"/>
                  <w:szCs w:val="24"/>
                  <w:lang w:val="sr-Cyrl-RS"/>
                </w:rPr>
                <w:t>https://www.youtube.com/watch?v=Mu5h-nAi2gI</w:t>
              </w:r>
            </w:hyperlink>
          </w:p>
          <w:p w14:paraId="4A7A870E" w14:textId="130F888B" w:rsidR="00DE4A84" w:rsidRPr="005C78A0" w:rsidRDefault="00DE4A84" w:rsidP="003C3463">
            <w:pPr>
              <w:spacing w:after="0" w:line="360" w:lineRule="auto"/>
              <w:jc w:val="both"/>
              <w:rPr>
                <w:rFonts w:asciiTheme="majorHAnsi" w:hAnsiTheme="majorHAnsi"/>
                <w:i/>
                <w:iCs/>
                <w:sz w:val="24"/>
                <w:szCs w:val="24"/>
                <w:lang w:val="sr-Cyrl-RS"/>
              </w:rPr>
            </w:pPr>
            <w:r w:rsidRPr="005C78A0">
              <w:rPr>
                <w:rFonts w:asciiTheme="majorHAnsi" w:hAnsiTheme="majorHAnsi"/>
                <w:i/>
                <w:iCs/>
                <w:sz w:val="24"/>
                <w:szCs w:val="24"/>
                <w:lang w:val="sr-Cyrl-RS"/>
              </w:rPr>
              <w:t xml:space="preserve">- Гусле (народни гуслари) -  </w:t>
            </w:r>
            <w:hyperlink r:id="rId66" w:history="1">
              <w:r w:rsidRPr="005C78A0">
                <w:rPr>
                  <w:rStyle w:val="Hyperlink"/>
                  <w:rFonts w:asciiTheme="majorHAnsi" w:hAnsiTheme="majorHAnsi"/>
                  <w:i/>
                  <w:iCs/>
                  <w:sz w:val="24"/>
                  <w:szCs w:val="24"/>
                  <w:lang w:val="sr-Cyrl-RS"/>
                </w:rPr>
                <w:t>https://www.youtube.com/watch?v=Xcp9XRpHjIA</w:t>
              </w:r>
            </w:hyperlink>
          </w:p>
          <w:p w14:paraId="6B1112BF" w14:textId="50CDAB5B" w:rsidR="00F23C43" w:rsidRPr="005C78A0" w:rsidRDefault="001E38FB" w:rsidP="003C3463">
            <w:pPr>
              <w:spacing w:after="0"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="00F23C43" w:rsidRPr="005C78A0">
              <w:rPr>
                <w:rFonts w:asciiTheme="majorHAnsi" w:hAnsiTheme="majorHAnsi" w:cs="Times New Roman"/>
                <w:i/>
                <w:iCs/>
                <w:sz w:val="24"/>
                <w:szCs w:val="24"/>
                <w:lang w:val="sr-Cyrl-RS"/>
              </w:rPr>
              <w:t>„</w:t>
            </w:r>
            <w:proofErr w:type="spellStart"/>
            <w:r w:rsidRPr="005C78A0">
              <w:rPr>
                <w:rFonts w:asciiTheme="majorHAnsi" w:hAnsiTheme="majorHAnsi" w:cs="Times New Roman"/>
                <w:i/>
                <w:iCs/>
                <w:sz w:val="24"/>
                <w:szCs w:val="24"/>
              </w:rPr>
              <w:t>Вуков</w:t>
            </w:r>
            <w:proofErr w:type="spellEnd"/>
            <w:r w:rsidRPr="005C78A0">
              <w:rPr>
                <w:rFonts w:asciiTheme="majorHAnsi" w:hAnsiTheme="majorHAnsi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C78A0">
              <w:rPr>
                <w:rFonts w:asciiTheme="majorHAnsi" w:hAnsiTheme="majorHAnsi" w:cs="Times New Roman"/>
                <w:i/>
                <w:iCs/>
                <w:sz w:val="24"/>
                <w:szCs w:val="24"/>
              </w:rPr>
              <w:t>видео</w:t>
            </w:r>
            <w:proofErr w:type="spellEnd"/>
            <w:r w:rsidRPr="005C78A0">
              <w:rPr>
                <w:rFonts w:asciiTheme="majorHAnsi" w:hAnsiTheme="majorHAnsi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C78A0">
              <w:rPr>
                <w:rFonts w:asciiTheme="majorHAnsi" w:hAnsiTheme="majorHAnsi" w:cs="Times New Roman"/>
                <w:i/>
                <w:iCs/>
                <w:sz w:val="24"/>
                <w:szCs w:val="24"/>
              </w:rPr>
              <w:t>Буквар</w:t>
            </w:r>
            <w:proofErr w:type="spellEnd"/>
            <w:r w:rsidR="00F23C43" w:rsidRPr="005C78A0">
              <w:rPr>
                <w:rFonts w:asciiTheme="majorHAnsi" w:hAnsiTheme="majorHAnsi" w:cs="Times New Roman"/>
                <w:i/>
                <w:iCs/>
                <w:sz w:val="24"/>
                <w:szCs w:val="24"/>
                <w:lang w:val="sr-Cyrl-RS"/>
              </w:rPr>
              <w:t>“</w:t>
            </w:r>
            <w:r w:rsidRPr="005C78A0">
              <w:rPr>
                <w:rFonts w:asciiTheme="majorHAnsi" w:hAnsiTheme="majorHAnsi" w:cs="Times New Roman"/>
                <w:i/>
                <w:iCs/>
                <w:sz w:val="24"/>
                <w:szCs w:val="24"/>
              </w:rPr>
              <w:t xml:space="preserve"> </w:t>
            </w:r>
            <w:r w:rsidRPr="005C78A0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>-</w:t>
            </w:r>
            <w:proofErr w:type="gramEnd"/>
            <w:r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hyperlink r:id="rId67" w:history="1">
              <w:r w:rsidR="00F23C43" w:rsidRPr="005C78A0">
                <w:rPr>
                  <w:rStyle w:val="Hyperlink"/>
                  <w:rFonts w:asciiTheme="majorHAnsi" w:hAnsiTheme="majorHAnsi"/>
                  <w:sz w:val="24"/>
                  <w:szCs w:val="24"/>
                </w:rPr>
                <w:t>https://www.youtube.com/watch?v=66Ci-Qw29jY</w:t>
              </w:r>
            </w:hyperlink>
          </w:p>
          <w:p w14:paraId="7D33A0EA" w14:textId="35ACFF2B" w:rsidR="00571098" w:rsidRPr="005C78A0" w:rsidRDefault="00571098" w:rsidP="003C3463">
            <w:pPr>
              <w:spacing w:after="0" w:line="360" w:lineRule="auto"/>
              <w:rPr>
                <w:rFonts w:asciiTheme="majorHAnsi" w:hAnsiTheme="majorHAnsi"/>
                <w:sz w:val="24"/>
                <w:szCs w:val="24"/>
                <w:lang w:val="sr-Cyrl-RS"/>
              </w:rPr>
            </w:pPr>
            <w:r w:rsidRPr="005C78A0">
              <w:rPr>
                <w:rFonts w:asciiTheme="majorHAnsi" w:hAnsiTheme="majorHAnsi"/>
                <w:sz w:val="24"/>
                <w:szCs w:val="24"/>
                <w:lang w:val="sr-Cyrl-RS"/>
              </w:rPr>
              <w:t xml:space="preserve">- „Коцка, коцка, коцкица – Коцкица и Вук“  - </w:t>
            </w:r>
            <w:r w:rsidRPr="005C78A0">
              <w:rPr>
                <w:rFonts w:asciiTheme="majorHAnsi" w:hAnsiTheme="majorHAnsi"/>
                <w:sz w:val="24"/>
                <w:szCs w:val="24"/>
                <w:lang w:val="sr-Cyrl-RS"/>
              </w:rPr>
              <w:fldChar w:fldCharType="begin"/>
            </w:r>
            <w:r w:rsidRPr="005C78A0">
              <w:rPr>
                <w:rFonts w:asciiTheme="majorHAnsi" w:hAnsiTheme="majorHAnsi"/>
                <w:sz w:val="24"/>
                <w:szCs w:val="24"/>
                <w:lang w:val="sr-Cyrl-RS"/>
              </w:rPr>
              <w:instrText xml:space="preserve"> HYPERLINK "https://www.youtube.com/watch?v=HESPx0NIVpY" </w:instrText>
            </w:r>
            <w:r w:rsidRPr="005C78A0">
              <w:rPr>
                <w:rFonts w:asciiTheme="majorHAnsi" w:hAnsiTheme="majorHAnsi"/>
                <w:sz w:val="24"/>
                <w:szCs w:val="24"/>
                <w:lang w:val="sr-Cyrl-RS"/>
              </w:rPr>
              <w:fldChar w:fldCharType="separate"/>
            </w:r>
            <w:r w:rsidRPr="005C78A0">
              <w:rPr>
                <w:rStyle w:val="Hyperlink"/>
                <w:rFonts w:asciiTheme="majorHAnsi" w:hAnsiTheme="majorHAnsi"/>
                <w:sz w:val="24"/>
                <w:szCs w:val="24"/>
                <w:lang w:val="sr-Cyrl-RS"/>
              </w:rPr>
              <w:t>https://www.youtube.com/watch?v=HESPx0NIVpY</w:t>
            </w:r>
            <w:r w:rsidRPr="005C78A0">
              <w:rPr>
                <w:rFonts w:asciiTheme="majorHAnsi" w:hAnsiTheme="majorHAnsi"/>
                <w:sz w:val="24"/>
                <w:szCs w:val="24"/>
                <w:lang w:val="sr-Cyrl-RS"/>
              </w:rPr>
              <w:fldChar w:fldCharType="end"/>
            </w:r>
          </w:p>
          <w:p w14:paraId="6243611A" w14:textId="0C2804A8" w:rsidR="00E36435" w:rsidRPr="00F60CCE" w:rsidRDefault="00571098" w:rsidP="00DE4A84">
            <w:pPr>
              <w:spacing w:after="0" w:line="36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5C78A0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- </w:t>
            </w:r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1E38FB" w:rsidRPr="005C78A0">
              <w:rPr>
                <w:rFonts w:asciiTheme="majorHAnsi" w:hAnsiTheme="majorHAnsi" w:cs="Times New Roman"/>
                <w:i/>
                <w:sz w:val="24"/>
                <w:szCs w:val="24"/>
              </w:rPr>
              <w:t>Кратке</w:t>
            </w:r>
            <w:proofErr w:type="spellEnd"/>
            <w:r w:rsidR="001E38FB" w:rsidRPr="005C78A0">
              <w:rPr>
                <w:rFonts w:asciiTheme="majorHAnsi" w:hAnsiTheme="majorHAnsi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1E38FB" w:rsidRPr="005C78A0">
              <w:rPr>
                <w:rFonts w:asciiTheme="majorHAnsi" w:hAnsiTheme="majorHAnsi" w:cs="Times New Roman"/>
                <w:i/>
                <w:sz w:val="24"/>
                <w:szCs w:val="24"/>
              </w:rPr>
              <w:t>народне</w:t>
            </w:r>
            <w:proofErr w:type="spellEnd"/>
            <w:r w:rsidR="001E38FB" w:rsidRPr="005C78A0">
              <w:rPr>
                <w:rFonts w:asciiTheme="majorHAnsi" w:hAnsiTheme="majorHAnsi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1E38FB" w:rsidRPr="005C78A0">
              <w:rPr>
                <w:rFonts w:asciiTheme="majorHAnsi" w:hAnsiTheme="majorHAnsi" w:cs="Times New Roman"/>
                <w:i/>
                <w:sz w:val="24"/>
                <w:szCs w:val="24"/>
              </w:rPr>
              <w:t>умотворине</w:t>
            </w:r>
            <w:proofErr w:type="spellEnd"/>
            <w:r w:rsidR="001E38FB" w:rsidRPr="005C78A0">
              <w:rPr>
                <w:rFonts w:asciiTheme="majorHAnsi" w:hAnsiTheme="majorHAnsi" w:cs="Times New Roman"/>
                <w:sz w:val="24"/>
                <w:szCs w:val="24"/>
              </w:rPr>
              <w:t xml:space="preserve"> – </w:t>
            </w:r>
            <w:r w:rsidR="00497889" w:rsidRPr="005C78A0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  <w:hyperlink r:id="rId68" w:history="1">
              <w:r w:rsidR="00420546" w:rsidRPr="005C78A0">
                <w:rPr>
                  <w:rStyle w:val="Hyperlink"/>
                  <w:rFonts w:asciiTheme="majorHAnsi" w:hAnsiTheme="majorHAnsi" w:cs="Times New Roman"/>
                  <w:sz w:val="24"/>
                  <w:szCs w:val="24"/>
                </w:rPr>
                <w:t>https://www.youtube.com/watch?v=7zldFO1gHEU</w:t>
              </w:r>
            </w:hyperlink>
            <w:r w:rsidR="001E38FB" w:rsidRPr="005C78A0">
              <w:rPr>
                <w:rFonts w:asciiTheme="majorHAnsi" w:hAnsiTheme="majorHAnsi" w:cs="Times New Roman"/>
                <w:sz w:val="24"/>
                <w:szCs w:val="24"/>
                <w:lang w:val="sr-Cyrl-RS"/>
              </w:rPr>
              <w:t xml:space="preserve"> </w:t>
            </w:r>
          </w:p>
        </w:tc>
      </w:tr>
      <w:tr w:rsidR="00A80090" w:rsidRPr="00043D0B" w14:paraId="647A4319" w14:textId="77777777" w:rsidTr="004A1A27">
        <w:trPr>
          <w:trHeight w:val="1048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14:paraId="54D8C129" w14:textId="55615A5B" w:rsidR="00521A3B" w:rsidRPr="00043D0B" w:rsidRDefault="00410C13" w:rsidP="00410C1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  <w:lang w:val="sr-Cyrl-RS"/>
              </w:rPr>
              <w:lastRenderedPageBreak/>
              <w:t xml:space="preserve">14. </w:t>
            </w:r>
            <w:r w:rsidR="00521A3B" w:rsidRPr="00043D0B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Начини провере остварености исхода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14:paraId="23D10284" w14:textId="7FD6C940" w:rsidR="002F4AD1" w:rsidRPr="004A1A27" w:rsidRDefault="002F4AD1" w:rsidP="002F4AD1">
            <w:pPr>
              <w:spacing w:after="0"/>
              <w:rPr>
                <w:rFonts w:asciiTheme="majorHAnsi" w:hAnsiTheme="majorHAnsi" w:cs="Times New Roman"/>
                <w:color w:val="231F20"/>
                <w:sz w:val="24"/>
                <w:szCs w:val="20"/>
                <w:lang w:val="sr-Cyrl-RS"/>
              </w:rPr>
            </w:pPr>
            <w:r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  <w:t>а</w:t>
            </w:r>
            <w:r w:rsidRPr="002F4AD1"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  <w:t>ктивност ученика</w:t>
            </w:r>
            <w:r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  <w:t>; р</w:t>
            </w:r>
            <w:r w:rsidRPr="002F4AD1"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  <w:t>азговор</w:t>
            </w:r>
            <w:r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  <w:t>; п</w:t>
            </w:r>
            <w:r w:rsidRPr="002F4AD1"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  <w:t>родукти ученичких активности</w:t>
            </w:r>
            <w:r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  <w:t>; е</w:t>
            </w:r>
            <w:r w:rsidRPr="002F4AD1">
              <w:rPr>
                <w:rFonts w:asciiTheme="majorHAnsi" w:hAnsiTheme="majorHAnsi" w:cs="Times New Roman"/>
                <w:color w:val="231F20"/>
                <w:sz w:val="24"/>
                <w:szCs w:val="20"/>
                <w:lang w:val="sr-Cyrl-RS"/>
              </w:rPr>
              <w:t>стетска анализа радова</w:t>
            </w:r>
            <w:r>
              <w:rPr>
                <w:rFonts w:asciiTheme="majorHAnsi" w:hAnsiTheme="majorHAnsi" w:cs="Times New Roman"/>
                <w:color w:val="231F20"/>
                <w:sz w:val="24"/>
                <w:szCs w:val="20"/>
                <w:lang w:val="sr-Cyrl-RS"/>
              </w:rPr>
              <w:t>; о</w:t>
            </w:r>
            <w:r w:rsidRPr="002F4AD1">
              <w:rPr>
                <w:rFonts w:asciiTheme="majorHAnsi" w:hAnsiTheme="majorHAnsi" w:cs="Times New Roman"/>
                <w:color w:val="231F20"/>
                <w:sz w:val="24"/>
                <w:szCs w:val="20"/>
                <w:lang w:val="sr-Cyrl-RS"/>
              </w:rPr>
              <w:t>днос према раду</w:t>
            </w:r>
            <w:r>
              <w:rPr>
                <w:rFonts w:asciiTheme="majorHAnsi" w:hAnsiTheme="majorHAnsi" w:cs="Times New Roman"/>
                <w:color w:val="231F20"/>
                <w:sz w:val="24"/>
                <w:szCs w:val="20"/>
                <w:lang w:val="sr-Cyrl-RS"/>
              </w:rPr>
              <w:t>; у</w:t>
            </w:r>
            <w:r>
              <w:rPr>
                <w:rFonts w:ascii="Times New Roman" w:hAnsi="Times New Roman" w:cs="Times New Roman"/>
                <w:color w:val="231F20"/>
                <w:sz w:val="24"/>
                <w:szCs w:val="20"/>
                <w:lang w:val="sr-Cyrl-RS"/>
              </w:rPr>
              <w:t xml:space="preserve">смена провера </w:t>
            </w:r>
            <w:r w:rsidR="00071A9A">
              <w:rPr>
                <w:rFonts w:ascii="Times New Roman" w:hAnsi="Times New Roman" w:cs="Times New Roman"/>
                <w:color w:val="231F20"/>
                <w:sz w:val="24"/>
                <w:szCs w:val="20"/>
                <w:lang w:val="sr-Cyrl-RS"/>
              </w:rPr>
              <w:t xml:space="preserve">такмичарског карактера </w:t>
            </w:r>
            <w:r>
              <w:rPr>
                <w:rFonts w:ascii="Times New Roman" w:hAnsi="Times New Roman" w:cs="Times New Roman"/>
                <w:color w:val="231F20"/>
                <w:sz w:val="24"/>
                <w:szCs w:val="20"/>
                <w:lang w:val="sr-Cyrl-RS"/>
              </w:rPr>
              <w:t>коришћењем квиза и укрштенице</w:t>
            </w:r>
            <w:r w:rsidR="004831D8">
              <w:rPr>
                <w:rFonts w:ascii="Times New Roman" w:hAnsi="Times New Roman" w:cs="Times New Roman"/>
                <w:color w:val="231F20"/>
                <w:sz w:val="24"/>
                <w:szCs w:val="20"/>
                <w:lang w:val="sr-Cyrl-RS"/>
              </w:rPr>
              <w:t xml:space="preserve"> у електронском облику</w:t>
            </w:r>
            <w:r w:rsidR="00071A9A">
              <w:rPr>
                <w:rFonts w:ascii="Times New Roman" w:hAnsi="Times New Roman" w:cs="Times New Roman"/>
                <w:color w:val="231F20"/>
                <w:sz w:val="24"/>
                <w:szCs w:val="20"/>
                <w:lang w:val="sr-Cyrl-RS"/>
              </w:rPr>
              <w:t xml:space="preserve">; </w:t>
            </w:r>
            <w:r w:rsidR="009A657F">
              <w:rPr>
                <w:rFonts w:ascii="Times New Roman" w:hAnsi="Times New Roman" w:cs="Times New Roman"/>
                <w:color w:val="231F20"/>
                <w:sz w:val="24"/>
                <w:szCs w:val="20"/>
                <w:lang w:val="sr-Cyrl-RS"/>
              </w:rPr>
              <w:t xml:space="preserve">повезивање/примена усвојеног и </w:t>
            </w:r>
            <w:r w:rsidR="00870BDB">
              <w:rPr>
                <w:rFonts w:ascii="Times New Roman" w:hAnsi="Times New Roman" w:cs="Times New Roman"/>
                <w:color w:val="231F20"/>
                <w:sz w:val="24"/>
                <w:szCs w:val="20"/>
                <w:lang w:val="sr-Cyrl-RS"/>
              </w:rPr>
              <w:t>сценски приказ у музеју;</w:t>
            </w:r>
          </w:p>
          <w:p w14:paraId="5393B457" w14:textId="6477EAF4" w:rsidR="00521A3B" w:rsidRPr="002F4AD1" w:rsidRDefault="00521A3B" w:rsidP="002F4AD1">
            <w:pPr>
              <w:pStyle w:val="ListParagraph"/>
              <w:spacing w:after="0" w:line="240" w:lineRule="auto"/>
              <w:ind w:left="7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RS"/>
              </w:rPr>
            </w:pPr>
          </w:p>
        </w:tc>
      </w:tr>
      <w:tr w:rsidR="00A80090" w:rsidRPr="00043D0B" w14:paraId="500D8511" w14:textId="77777777" w:rsidTr="00BC0508">
        <w:trPr>
          <w:trHeight w:val="1320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14:paraId="30536FF1" w14:textId="71BB52B8" w:rsidR="00521A3B" w:rsidRPr="00043D0B" w:rsidRDefault="00410C13" w:rsidP="00521A3B">
            <w:pPr>
              <w:spacing w:after="0" w:line="240" w:lineRule="auto"/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  <w:sz w:val="24"/>
                <w:szCs w:val="24"/>
                <w:lang w:val="sr-Cyrl-RS"/>
              </w:rPr>
              <w:t>15. Оквир за преиспитивање оствареног часа</w:t>
            </w:r>
            <w:r w:rsidR="00521A3B" w:rsidRPr="00043D0B"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: </w:t>
            </w:r>
          </w:p>
          <w:p w14:paraId="0BFA4E4A" w14:textId="77777777" w:rsidR="00417598" w:rsidRPr="00043D0B" w:rsidRDefault="00521A3B" w:rsidP="00D433A7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eastAsia="Calibri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планирани начини провере остварености исхода;</w:t>
            </w:r>
          </w:p>
          <w:p w14:paraId="1C9A2947" w14:textId="77777777" w:rsidR="00417598" w:rsidRPr="00043D0B" w:rsidRDefault="00521A3B" w:rsidP="00D433A7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eastAsia="Calibri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избор активности;</w:t>
            </w:r>
          </w:p>
          <w:p w14:paraId="416CF996" w14:textId="0122376B" w:rsidR="00F471ED" w:rsidRPr="00043D0B" w:rsidRDefault="00521A3B" w:rsidP="00F471ED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eastAsia="Calibri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  <w:r w:rsidRPr="00043D0B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одступања/потешкоће приликом остваривања планираног. Шта бих  променио/ла, другачије урадио/ла?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14:paraId="0512E01A" w14:textId="326FC841" w:rsidR="00D879D2" w:rsidRPr="006C2913" w:rsidRDefault="008E01D1" w:rsidP="00D879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01D1">
              <w:rPr>
                <w:rFonts w:asciiTheme="majorHAnsi" w:eastAsia="+mn-ea" w:hAnsiTheme="majorHAnsi"/>
                <w:sz w:val="24"/>
                <w:szCs w:val="24"/>
              </w:rPr>
              <w:t>Евалуација</w:t>
            </w:r>
            <w:proofErr w:type="spellEnd"/>
            <w:r w:rsidRPr="008E01D1">
              <w:rPr>
                <w:rFonts w:asciiTheme="majorHAnsi" w:eastAsia="+mn-ea" w:hAnsiTheme="majorHAnsi"/>
                <w:sz w:val="24"/>
                <w:szCs w:val="24"/>
                <w:lang w:val="sr-Cyrl-RS"/>
              </w:rPr>
              <w:t xml:space="preserve"> интегративног приступа</w:t>
            </w:r>
            <w:r w:rsidRPr="008E01D1">
              <w:rPr>
                <w:rFonts w:asciiTheme="majorHAnsi" w:eastAsia="+mn-ea" w:hAnsiTheme="majorHAnsi"/>
                <w:sz w:val="24"/>
                <w:szCs w:val="24"/>
              </w:rPr>
              <w:t xml:space="preserve"> </w:t>
            </w:r>
            <w:proofErr w:type="spellStart"/>
            <w:r w:rsidRPr="008E01D1">
              <w:rPr>
                <w:rFonts w:asciiTheme="majorHAnsi" w:eastAsia="+mn-ea" w:hAnsiTheme="majorHAnsi"/>
                <w:i/>
                <w:sz w:val="24"/>
                <w:szCs w:val="24"/>
              </w:rPr>
              <w:t>Вуку</w:t>
            </w:r>
            <w:proofErr w:type="spellEnd"/>
            <w:r w:rsidRPr="008E01D1">
              <w:rPr>
                <w:rFonts w:asciiTheme="majorHAnsi" w:eastAsia="+mn-ea" w:hAnsiTheme="majorHAnsi"/>
                <w:i/>
                <w:sz w:val="24"/>
                <w:szCs w:val="24"/>
              </w:rPr>
              <w:t xml:space="preserve"> </w:t>
            </w:r>
            <w:proofErr w:type="spellStart"/>
            <w:r w:rsidRPr="008E01D1">
              <w:rPr>
                <w:rFonts w:asciiTheme="majorHAnsi" w:eastAsia="+mn-ea" w:hAnsiTheme="majorHAnsi"/>
                <w:i/>
                <w:sz w:val="24"/>
                <w:szCs w:val="24"/>
              </w:rPr>
              <w:t>Караџићу</w:t>
            </w:r>
            <w:proofErr w:type="spellEnd"/>
            <w:r w:rsidRPr="008E01D1">
              <w:rPr>
                <w:rFonts w:asciiTheme="majorHAnsi" w:eastAsia="+mn-ea" w:hAnsiTheme="majorHAnsi"/>
                <w:i/>
                <w:sz w:val="24"/>
                <w:szCs w:val="24"/>
              </w:rPr>
              <w:t xml:space="preserve"> у </w:t>
            </w:r>
            <w:proofErr w:type="spellStart"/>
            <w:r w:rsidRPr="008E01D1">
              <w:rPr>
                <w:rFonts w:asciiTheme="majorHAnsi" w:eastAsia="+mn-ea" w:hAnsiTheme="majorHAnsi"/>
                <w:i/>
                <w:sz w:val="24"/>
                <w:szCs w:val="24"/>
              </w:rPr>
              <w:t>част</w:t>
            </w:r>
            <w:proofErr w:type="spellEnd"/>
            <w:r w:rsidRPr="008E01D1">
              <w:rPr>
                <w:rFonts w:asciiTheme="majorHAnsi" w:eastAsia="+mn-ea" w:hAnsiTheme="majorHAnsi"/>
                <w:sz w:val="24"/>
                <w:szCs w:val="24"/>
                <w:lang w:val="sr-Cyrl-RS"/>
              </w:rPr>
              <w:t xml:space="preserve">, уз употребу ИКТ </w:t>
            </w:r>
            <w:r w:rsidR="00582292" w:rsidRPr="008E01D1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одразумевала је </w:t>
            </w:r>
            <w:r w:rsidR="006C2913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и </w:t>
            </w:r>
            <w:r w:rsidR="00582292" w:rsidRPr="008E01D1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вредновање</w:t>
            </w:r>
            <w:r w:rsidRPr="008E01D1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</w:t>
            </w:r>
            <w:r w:rsidR="00582292" w:rsidRPr="008E01D1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>целокупног рада, уз осврт на функционално комуницирање између свих учесника и у смислу самопроцене и развоја квалитета – пано</w:t>
            </w: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, </w:t>
            </w:r>
            <w:r w:rsidR="00582292" w:rsidRPr="008E01D1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анкет</w:t>
            </w: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>а, кратак филм</w:t>
            </w:r>
            <w:r w:rsidR="00582292" w:rsidRPr="008E01D1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  <w:t xml:space="preserve"> на крају. </w:t>
            </w:r>
            <w:r w:rsidR="00582292" w:rsidRPr="008E01D1">
              <w:rPr>
                <w:rFonts w:asciiTheme="majorHAnsi" w:hAnsiTheme="majorHAnsi"/>
                <w:sz w:val="24"/>
                <w:szCs w:val="24"/>
                <w:lang w:val="sr-Cyrl-RS"/>
              </w:rPr>
              <w:t>Дакле, допринос целокупног заједничког рада јесте: в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исока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активност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и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мотивација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ученика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;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повезивање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наставе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са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практичним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животним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потребама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;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међупредметно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повезивање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;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подсти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  <w:lang w:val="sr-Cyrl-RS"/>
              </w:rPr>
              <w:t>цање</w:t>
            </w:r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групн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  <w:lang w:val="sr-Cyrl-RS"/>
              </w:rPr>
              <w:t>е</w:t>
            </w:r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динамик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  <w:lang w:val="sr-Cyrl-RS"/>
              </w:rPr>
              <w:t>е</w:t>
            </w:r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;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упућ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  <w:lang w:val="sr-Cyrl-RS"/>
              </w:rPr>
              <w:t>ивање</w:t>
            </w:r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чланов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  <w:lang w:val="sr-Cyrl-RS"/>
              </w:rPr>
              <w:t>а</w:t>
            </w:r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групе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да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сарађују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у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решавању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проблема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(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способност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за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сарадњу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ретко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је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урођена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па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је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у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школи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треба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учити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 xml:space="preserve"> и </w:t>
            </w:r>
            <w:proofErr w:type="spellStart"/>
            <w:r w:rsidR="00582292" w:rsidRPr="008E01D1">
              <w:rPr>
                <w:rFonts w:asciiTheme="majorHAnsi" w:hAnsiTheme="majorHAnsi"/>
                <w:sz w:val="24"/>
                <w:szCs w:val="24"/>
              </w:rPr>
              <w:t>вежбати</w:t>
            </w:r>
            <w:proofErr w:type="spellEnd"/>
            <w:r w:rsidR="00582292" w:rsidRPr="008E01D1">
              <w:rPr>
                <w:rFonts w:asciiTheme="majorHAnsi" w:hAnsiTheme="majorHAnsi"/>
                <w:sz w:val="24"/>
                <w:szCs w:val="24"/>
              </w:rPr>
              <w:t>).</w:t>
            </w:r>
            <w:r w:rsidR="00582292" w:rsidRPr="008E01D1">
              <w:rPr>
                <w:rFonts w:asciiTheme="majorHAnsi" w:hAnsiTheme="majorHAnsi"/>
                <w:sz w:val="24"/>
                <w:szCs w:val="24"/>
                <w:lang w:val="ru-RU"/>
              </w:rPr>
              <w:t xml:space="preserve"> </w:t>
            </w:r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обзиром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малим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групама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састављеним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различитих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способности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међу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којима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постоји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сараднички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однос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рад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усмерен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заједничком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циљу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уз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индивидуалну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одговорност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нпр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освајање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79D2" w:rsidRPr="00E213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групних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поена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квизу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основу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стеченог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личног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знања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="00D879D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>Заинтересованост</w:t>
            </w:r>
            <w:proofErr w:type="spellEnd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  <w:proofErr w:type="spellEnd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>рад</w:t>
            </w:r>
            <w:proofErr w:type="spellEnd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>усвајању</w:t>
            </w:r>
            <w:proofErr w:type="spellEnd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>садржаја</w:t>
            </w:r>
            <w:proofErr w:type="spellEnd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>посвећених</w:t>
            </w:r>
            <w:proofErr w:type="spellEnd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>Вуку</w:t>
            </w:r>
            <w:proofErr w:type="spellEnd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>Караџићу</w:t>
            </w:r>
            <w:proofErr w:type="spellEnd"/>
            <w:r w:rsidRPr="00E213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према анкети била одлична</w:t>
            </w:r>
            <w:r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>управо</w:t>
            </w:r>
            <w:proofErr w:type="spellEnd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>због</w:t>
            </w:r>
            <w:proofErr w:type="spellEnd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>начина</w:t>
            </w:r>
            <w:proofErr w:type="spellEnd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>презентовања</w:t>
            </w:r>
            <w:proofErr w:type="spellEnd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>проверавања</w:t>
            </w:r>
            <w:proofErr w:type="spellEnd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>знања</w:t>
            </w:r>
            <w:proofErr w:type="spellEnd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>применом</w:t>
            </w:r>
            <w:proofErr w:type="spellEnd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>алата</w:t>
            </w:r>
            <w:proofErr w:type="spellEnd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>електронско</w:t>
            </w:r>
            <w:proofErr w:type="spellEnd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13D6">
              <w:rPr>
                <w:rFonts w:ascii="Times New Roman" w:hAnsi="Times New Roman" w:cs="Times New Roman"/>
                <w:sz w:val="24"/>
                <w:szCs w:val="24"/>
              </w:rPr>
              <w:t>учење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.</w:t>
            </w:r>
            <w:r w:rsidR="00D879D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Т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ехнологија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је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поспешила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убрзала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процес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учења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, употпуњена амбијенталном наставом. </w:t>
            </w:r>
          </w:p>
          <w:p w14:paraId="62874D2B" w14:textId="5DE6ADF9" w:rsidR="00D879D2" w:rsidRDefault="008E01D1" w:rsidP="00D879D2">
            <w:pPr>
              <w:spacing w:after="0"/>
              <w:rPr>
                <w:rFonts w:asciiTheme="majorHAnsi" w:hAnsiTheme="majorHAnsi"/>
                <w:sz w:val="24"/>
                <w:szCs w:val="24"/>
                <w:lang w:val="ru-RU"/>
              </w:rPr>
            </w:pPr>
            <w:r w:rsidRPr="008E01D1">
              <w:rPr>
                <w:rFonts w:asciiTheme="majorHAnsi" w:hAnsiTheme="majorHAnsi"/>
                <w:sz w:val="24"/>
                <w:szCs w:val="24"/>
                <w:lang w:val="ru-RU"/>
              </w:rPr>
              <w:t xml:space="preserve"> </w:t>
            </w:r>
            <w:r w:rsidR="00D879D2">
              <w:rPr>
                <w:rFonts w:asciiTheme="majorHAnsi" w:hAnsiTheme="majorHAnsi"/>
                <w:sz w:val="24"/>
                <w:szCs w:val="24"/>
                <w:lang w:val="ru-RU"/>
              </w:rPr>
              <w:t>Постојале с</w:t>
            </w:r>
            <w:r w:rsidR="006C2913">
              <w:rPr>
                <w:rFonts w:asciiTheme="majorHAnsi" w:hAnsiTheme="majorHAnsi"/>
                <w:sz w:val="24"/>
                <w:szCs w:val="24"/>
                <w:lang w:val="ru-RU"/>
              </w:rPr>
              <w:t>у</w:t>
            </w:r>
            <w:r w:rsidR="00D879D2">
              <w:rPr>
                <w:rFonts w:asciiTheme="majorHAnsi" w:hAnsiTheme="majorHAnsi"/>
                <w:sz w:val="24"/>
                <w:szCs w:val="24"/>
                <w:lang w:val="ru-RU"/>
              </w:rPr>
              <w:t xml:space="preserve"> т</w:t>
            </w:r>
            <w:r w:rsidR="00582292" w:rsidRPr="008E01D1">
              <w:rPr>
                <w:rFonts w:asciiTheme="majorHAnsi" w:hAnsiTheme="majorHAnsi"/>
                <w:sz w:val="24"/>
                <w:szCs w:val="24"/>
                <w:lang w:val="ru-RU"/>
              </w:rPr>
              <w:t>ешкоћ</w:t>
            </w:r>
            <w:r w:rsidR="00D879D2">
              <w:rPr>
                <w:rFonts w:asciiTheme="majorHAnsi" w:hAnsiTheme="majorHAnsi"/>
                <w:sz w:val="24"/>
                <w:szCs w:val="24"/>
                <w:lang w:val="ru-RU"/>
              </w:rPr>
              <w:t>е</w:t>
            </w:r>
            <w:r w:rsidR="00582292" w:rsidRPr="008E01D1">
              <w:rPr>
                <w:rFonts w:asciiTheme="majorHAnsi" w:hAnsiTheme="majorHAnsi"/>
                <w:sz w:val="24"/>
                <w:szCs w:val="24"/>
                <w:lang w:val="ru-RU"/>
              </w:rPr>
              <w:t xml:space="preserve"> у смислу: недостатка техничке опремљености и материјала, конфликтних ситуација током функционисања група, (не)одговорности, али ипак уз активно учешће ученика. Разлог томе су били ривалски односи између појединих ученика, уместо сарадничких (највиши ниво учења у групи); неприхватање различитости; прекратак рок</w:t>
            </w:r>
            <w:r w:rsidR="006C2913">
              <w:rPr>
                <w:rFonts w:asciiTheme="majorHAnsi" w:hAnsiTheme="majorHAnsi"/>
                <w:sz w:val="24"/>
                <w:szCs w:val="24"/>
                <w:lang w:val="ru-RU"/>
              </w:rPr>
              <w:t xml:space="preserve"> за превише садржаја </w:t>
            </w:r>
            <w:r w:rsidR="000805C0">
              <w:rPr>
                <w:rFonts w:asciiTheme="majorHAnsi" w:hAnsiTheme="majorHAnsi"/>
                <w:sz w:val="24"/>
                <w:szCs w:val="24"/>
                <w:lang w:val="ru-RU"/>
              </w:rPr>
              <w:t>или активности (треба прилагодити</w:t>
            </w:r>
            <w:r w:rsidR="00284FB1">
              <w:rPr>
                <w:rFonts w:asciiTheme="majorHAnsi" w:hAnsiTheme="majorHAnsi"/>
                <w:sz w:val="24"/>
                <w:szCs w:val="24"/>
                <w:lang w:val="ru-RU"/>
              </w:rPr>
              <w:t xml:space="preserve"> структури дате </w:t>
            </w:r>
            <w:r w:rsidR="000805C0">
              <w:rPr>
                <w:rFonts w:asciiTheme="majorHAnsi" w:hAnsiTheme="majorHAnsi"/>
                <w:sz w:val="24"/>
                <w:szCs w:val="24"/>
                <w:lang w:val="ru-RU"/>
              </w:rPr>
              <w:t xml:space="preserve"> груп</w:t>
            </w:r>
            <w:r w:rsidR="00284FB1">
              <w:rPr>
                <w:rFonts w:asciiTheme="majorHAnsi" w:hAnsiTheme="majorHAnsi"/>
                <w:sz w:val="24"/>
                <w:szCs w:val="24"/>
                <w:lang w:val="ru-RU"/>
              </w:rPr>
              <w:t>е</w:t>
            </w:r>
            <w:r w:rsidR="000805C0">
              <w:rPr>
                <w:rFonts w:asciiTheme="majorHAnsi" w:hAnsiTheme="majorHAnsi"/>
                <w:sz w:val="24"/>
                <w:szCs w:val="24"/>
                <w:lang w:val="ru-RU"/>
              </w:rPr>
              <w:t xml:space="preserve"> количину и тежину)</w:t>
            </w:r>
            <w:r w:rsidR="00582292" w:rsidRPr="008E01D1">
              <w:rPr>
                <w:rFonts w:asciiTheme="majorHAnsi" w:hAnsiTheme="majorHAnsi"/>
                <w:sz w:val="24"/>
                <w:szCs w:val="24"/>
                <w:lang w:val="ru-RU"/>
              </w:rPr>
              <w:t>. Мали број ученика је рекао да им је било напорно, али су им други помагали. Генерално, ученицима се допао овакав начин рада</w:t>
            </w:r>
            <w:r w:rsidR="000805C0">
              <w:rPr>
                <w:rFonts w:asciiTheme="majorHAnsi" w:hAnsiTheme="majorHAnsi"/>
                <w:sz w:val="24"/>
                <w:szCs w:val="24"/>
                <w:lang w:val="ru-RU"/>
              </w:rPr>
              <w:t>.</w:t>
            </w:r>
            <w:r w:rsidR="00582292" w:rsidRPr="008E01D1">
              <w:rPr>
                <w:rFonts w:asciiTheme="majorHAnsi" w:hAnsiTheme="majorHAnsi"/>
                <w:sz w:val="24"/>
                <w:szCs w:val="24"/>
                <w:lang w:val="ru-RU"/>
              </w:rPr>
              <w:t xml:space="preserve"> </w:t>
            </w:r>
          </w:p>
          <w:p w14:paraId="53AFE3F2" w14:textId="77777777" w:rsidR="000805C0" w:rsidRDefault="000805C0" w:rsidP="00D879D2">
            <w:pPr>
              <w:spacing w:after="0"/>
              <w:rPr>
                <w:rFonts w:ascii="Times New Roman" w:eastAsia="+mn-ea" w:hAnsi="Times New Roman" w:cs="Times New Roman"/>
                <w:color w:val="404040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Опаска: д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игиталне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генерације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долазе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79D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информисаније</w:t>
            </w:r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али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 у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социо-емоционалном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статусу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нема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D879D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еке битне</w:t>
            </w:r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промене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Што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тиче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социјализације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емоционалног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развоја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879D2" w:rsidRPr="00E213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ипак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ништа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може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заменити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присуство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човека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  <w:proofErr w:type="spellEnd"/>
            <w:r w:rsidR="00D879D2" w:rsidRPr="00E213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 уживо</w:t>
            </w:r>
            <w:r w:rsidR="00D879D2" w:rsidRPr="00E213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879D2" w:rsidRPr="00E213D6">
              <w:rPr>
                <w:rFonts w:ascii="Times New Roman" w:eastAsia="+mn-ea" w:hAnsi="Times New Roman" w:cs="Times New Roman"/>
                <w:color w:val="404040"/>
                <w:kern w:val="24"/>
                <w:sz w:val="24"/>
                <w:szCs w:val="24"/>
                <w:lang w:val="ru-RU"/>
              </w:rPr>
              <w:t xml:space="preserve"> </w:t>
            </w:r>
          </w:p>
          <w:p w14:paraId="351B9C1F" w14:textId="6A2556D0" w:rsidR="00D879D2" w:rsidRPr="000805C0" w:rsidRDefault="00D879D2" w:rsidP="00D879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13D6">
              <w:rPr>
                <w:rFonts w:ascii="Times New Roman" w:eastAsia="+mn-ea" w:hAnsi="Times New Roman" w:cs="Times New Roman"/>
                <w:color w:val="404040"/>
                <w:kern w:val="24"/>
                <w:sz w:val="24"/>
                <w:szCs w:val="24"/>
                <w:lang w:val="ru-RU"/>
              </w:rPr>
              <w:t>Различити сценарији омогућавају учитељу да буде аутономнији, да у први план стави ученика, а не наставни план.</w:t>
            </w:r>
            <w:r w:rsidR="000805C0">
              <w:rPr>
                <w:rFonts w:ascii="Times New Roman" w:eastAsia="+mn-ea" w:hAnsi="Times New Roman" w:cs="Times New Roman"/>
                <w:color w:val="404040"/>
                <w:kern w:val="24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Деца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природно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воле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играју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забављају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треба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искористити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тако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кроз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сарадњу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комуникацију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другим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ученицима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стичу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нова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знања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проширују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>утврђују</w:t>
            </w:r>
            <w:proofErr w:type="spellEnd"/>
            <w:r w:rsidR="000805C0" w:rsidRPr="00E213D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92A8C3E" w14:textId="21AD0F81" w:rsidR="00582292" w:rsidRPr="00284FB1" w:rsidRDefault="00D879D2" w:rsidP="00284F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  <w:lang w:val="ru-RU"/>
              </w:rPr>
              <w:t>Родитељима је п</w:t>
            </w:r>
            <w:r w:rsidRPr="008E01D1">
              <w:rPr>
                <w:rFonts w:asciiTheme="majorHAnsi" w:hAnsiTheme="majorHAnsi"/>
                <w:sz w:val="24"/>
                <w:szCs w:val="24"/>
                <w:lang w:val="ru-RU"/>
              </w:rPr>
              <w:t xml:space="preserve">резентован кратак филм о продуктима </w:t>
            </w:r>
            <w:r w:rsidR="000805C0">
              <w:rPr>
                <w:rFonts w:asciiTheme="majorHAnsi" w:hAnsiTheme="majorHAnsi"/>
                <w:sz w:val="24"/>
                <w:szCs w:val="24"/>
                <w:lang w:val="ru-RU"/>
              </w:rPr>
              <w:t xml:space="preserve">целокупног </w:t>
            </w:r>
            <w:r w:rsidRPr="008E01D1">
              <w:rPr>
                <w:rFonts w:asciiTheme="majorHAnsi" w:hAnsiTheme="majorHAnsi"/>
                <w:sz w:val="24"/>
                <w:szCs w:val="24"/>
                <w:lang w:val="ru-RU"/>
              </w:rPr>
              <w:t>заједничког рада</w:t>
            </w:r>
            <w:r w:rsidR="000805C0">
              <w:rPr>
                <w:rFonts w:asciiTheme="majorHAnsi" w:hAnsiTheme="majorHAnsi"/>
                <w:sz w:val="24"/>
                <w:szCs w:val="24"/>
                <w:lang w:val="ru-RU"/>
              </w:rPr>
              <w:t xml:space="preserve"> (и постављен на одељенски блог)</w:t>
            </w:r>
            <w:r w:rsidRPr="008E01D1">
              <w:rPr>
                <w:rFonts w:asciiTheme="majorHAnsi" w:hAnsiTheme="majorHAnsi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Theme="majorHAnsi" w:hAnsiTheme="majorHAnsi"/>
                <w:sz w:val="24"/>
                <w:szCs w:val="24"/>
                <w:lang w:val="ru-RU"/>
              </w:rPr>
              <w:t xml:space="preserve">као једној од многих </w:t>
            </w:r>
            <w:r w:rsidRPr="008E01D1">
              <w:rPr>
                <w:rFonts w:asciiTheme="majorHAnsi" w:hAnsiTheme="majorHAnsi"/>
                <w:sz w:val="24"/>
                <w:szCs w:val="24"/>
                <w:lang w:val="ru-RU"/>
              </w:rPr>
              <w:t>мали</w:t>
            </w:r>
            <w:r>
              <w:rPr>
                <w:rFonts w:asciiTheme="majorHAnsi" w:hAnsiTheme="majorHAnsi"/>
                <w:sz w:val="24"/>
                <w:szCs w:val="24"/>
                <w:lang w:val="ru-RU"/>
              </w:rPr>
              <w:t>х</w:t>
            </w:r>
            <w:r w:rsidRPr="008E01D1">
              <w:rPr>
                <w:rFonts w:asciiTheme="majorHAnsi" w:hAnsiTheme="majorHAnsi"/>
                <w:sz w:val="24"/>
                <w:szCs w:val="24"/>
                <w:lang w:val="ru-RU"/>
              </w:rPr>
              <w:t xml:space="preserve"> идеја које су потребне за опстанак једне школе на "јавној сцени " ...  </w:t>
            </w:r>
          </w:p>
          <w:p w14:paraId="0CAFD1BA" w14:textId="21E494BB" w:rsidR="00F471ED" w:rsidRPr="00043D0B" w:rsidRDefault="00F471ED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sz w:val="24"/>
                <w:szCs w:val="24"/>
                <w:lang w:val="sr-Cyrl-RS"/>
              </w:rPr>
            </w:pPr>
          </w:p>
        </w:tc>
      </w:tr>
    </w:tbl>
    <w:p w14:paraId="785B1034" w14:textId="64511905" w:rsidR="00651CFA" w:rsidRDefault="00651CFA" w:rsidP="00E36435">
      <w:pPr>
        <w:rPr>
          <w:rFonts w:ascii="Times New Roman" w:hAnsi="Times New Roman" w:cs="Times New Roman"/>
          <w:lang w:val="sr-Cyrl-RS"/>
        </w:rPr>
      </w:pPr>
    </w:p>
    <w:p w14:paraId="184590A9" w14:textId="77777777" w:rsidR="00482893" w:rsidRDefault="00482893" w:rsidP="00E36435">
      <w:pPr>
        <w:rPr>
          <w:rFonts w:asciiTheme="majorHAnsi" w:hAnsiTheme="majorHAnsi" w:cs="Times New Roman"/>
          <w:sz w:val="24"/>
          <w:szCs w:val="24"/>
          <w:lang w:val="sr-Cyrl-RS"/>
        </w:rPr>
      </w:pPr>
    </w:p>
    <w:p w14:paraId="1D53851B" w14:textId="11F25222" w:rsidR="00284FB1" w:rsidRPr="00482893" w:rsidRDefault="00482893" w:rsidP="00E36435">
      <w:pPr>
        <w:rPr>
          <w:rFonts w:asciiTheme="majorHAnsi" w:hAnsiTheme="majorHAnsi" w:cs="Times New Roman"/>
          <w:sz w:val="24"/>
          <w:szCs w:val="24"/>
          <w:lang w:val="sr-Cyrl-RS"/>
        </w:rPr>
      </w:pPr>
      <w:r w:rsidRPr="00482893">
        <w:rPr>
          <w:rFonts w:asciiTheme="majorHAnsi" w:hAnsiTheme="majorHAnsi" w:cs="Times New Roman"/>
          <w:sz w:val="24"/>
          <w:szCs w:val="24"/>
          <w:lang w:val="sr-Cyrl-RS"/>
        </w:rPr>
        <w:t>Усаглашеност са НПП</w:t>
      </w:r>
    </w:p>
    <w:tbl>
      <w:tblPr>
        <w:tblStyle w:val="TableGrid"/>
        <w:tblW w:w="14557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630"/>
        <w:gridCol w:w="2137"/>
        <w:gridCol w:w="2070"/>
        <w:gridCol w:w="1890"/>
        <w:gridCol w:w="1620"/>
        <w:gridCol w:w="2250"/>
        <w:gridCol w:w="1800"/>
        <w:gridCol w:w="2160"/>
      </w:tblGrid>
      <w:tr w:rsidR="00A37EFA" w:rsidRPr="00482893" w14:paraId="0EEB2863" w14:textId="77777777" w:rsidTr="00A37EFA">
        <w:trPr>
          <w:cantSplit/>
          <w:trHeight w:val="1134"/>
        </w:trPr>
        <w:tc>
          <w:tcPr>
            <w:tcW w:w="630" w:type="dxa"/>
            <w:textDirection w:val="tbRl"/>
            <w:vAlign w:val="bottom"/>
          </w:tcPr>
          <w:p w14:paraId="1178565F" w14:textId="64259B82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  <w:lang w:val="sr-Cyrl-RS"/>
              </w:rPr>
            </w:pP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ПРЕДМЕТ / САДРЖАЈИ</w:t>
            </w:r>
          </w:p>
        </w:tc>
        <w:tc>
          <w:tcPr>
            <w:tcW w:w="2137" w:type="dxa"/>
            <w:textDirection w:val="tbRl"/>
          </w:tcPr>
          <w:p w14:paraId="5096260B" w14:textId="77777777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</w:rPr>
            </w:pPr>
            <w:r w:rsidRPr="00482893">
              <w:rPr>
                <w:rFonts w:asciiTheme="majorHAnsi" w:hAnsiTheme="majorHAnsi" w:cs="Arial"/>
                <w:sz w:val="20"/>
                <w:szCs w:val="20"/>
              </w:rPr>
              <w:t>СРПСКОГ ЈЕЗИКА</w:t>
            </w:r>
          </w:p>
          <w:p w14:paraId="2B3E624B" w14:textId="77777777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  <w:lang w:val="ru-RU"/>
              </w:rPr>
            </w:pPr>
            <w:r w:rsidRPr="00482893">
              <w:rPr>
                <w:rFonts w:asciiTheme="majorHAnsi" w:hAnsiTheme="majorHAnsi" w:cs="Arial"/>
                <w:sz w:val="20"/>
                <w:szCs w:val="20"/>
                <w:lang w:val="ru-RU"/>
              </w:rPr>
              <w:t xml:space="preserve">Вук Стефановић Караџић – живот и дело 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– обрада;</w:t>
            </w:r>
          </w:p>
          <w:p w14:paraId="134D991C" w14:textId="77777777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  <w:lang w:val="sr-Cyrl-RS"/>
              </w:rPr>
            </w:pP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Правописна правила – употреба великог почетног слова- понављање</w:t>
            </w:r>
          </w:p>
        </w:tc>
        <w:tc>
          <w:tcPr>
            <w:tcW w:w="2070" w:type="dxa"/>
            <w:textDirection w:val="tbRl"/>
          </w:tcPr>
          <w:p w14:paraId="22F7940D" w14:textId="77777777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</w:rPr>
            </w:pPr>
            <w:r w:rsidRPr="00482893">
              <w:rPr>
                <w:rFonts w:asciiTheme="majorHAnsi" w:hAnsiTheme="majorHAnsi" w:cs="Arial"/>
                <w:sz w:val="20"/>
                <w:szCs w:val="20"/>
              </w:rPr>
              <w:t>МАТЕМАТИКА</w:t>
            </w:r>
          </w:p>
          <w:p w14:paraId="0EF77823" w14:textId="77777777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  <w:lang w:val="sr-Cyrl-RS"/>
              </w:rPr>
            </w:pP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Решавање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задатака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(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сабирање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и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одузимање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бројева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већих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од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1000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;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Јединице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мере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за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површину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 - утврђивање</w:t>
            </w:r>
          </w:p>
        </w:tc>
        <w:tc>
          <w:tcPr>
            <w:tcW w:w="1890" w:type="dxa"/>
            <w:textDirection w:val="tbRl"/>
          </w:tcPr>
          <w:p w14:paraId="46C8A025" w14:textId="77777777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</w:rPr>
            </w:pPr>
            <w:r w:rsidRPr="00482893">
              <w:rPr>
                <w:rFonts w:asciiTheme="majorHAnsi" w:hAnsiTheme="majorHAnsi" w:cs="Arial"/>
                <w:sz w:val="20"/>
                <w:szCs w:val="20"/>
              </w:rPr>
              <w:t>ПРИРОДА и ДРУШТВО</w:t>
            </w:r>
          </w:p>
          <w:p w14:paraId="19B48595" w14:textId="77777777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</w:rPr>
            </w:pPr>
          </w:p>
          <w:p w14:paraId="3D756C50" w14:textId="77777777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  <w:lang w:val="sr-Cyrl-RS"/>
              </w:rPr>
            </w:pP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Рељеф</w:t>
            </w:r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Србије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 –  утврђивање</w:t>
            </w:r>
          </w:p>
        </w:tc>
        <w:tc>
          <w:tcPr>
            <w:tcW w:w="1620" w:type="dxa"/>
            <w:textDirection w:val="tbRl"/>
          </w:tcPr>
          <w:p w14:paraId="5CC901F7" w14:textId="77777777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</w:rPr>
            </w:pPr>
            <w:r w:rsidRPr="00482893">
              <w:rPr>
                <w:rFonts w:asciiTheme="majorHAnsi" w:hAnsiTheme="majorHAnsi" w:cs="Arial"/>
                <w:sz w:val="20"/>
                <w:szCs w:val="20"/>
              </w:rPr>
              <w:t>МУЗИЧКА КУЛТУРА</w:t>
            </w:r>
          </w:p>
          <w:p w14:paraId="265D56D2" w14:textId="77777777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  <w:lang w:val="sr-Cyrl-RS"/>
              </w:rPr>
            </w:pP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Трочетвртински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такт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; </w:t>
            </w:r>
            <w:proofErr w:type="spellStart"/>
            <w:r w:rsidRPr="00482893">
              <w:rPr>
                <w:rFonts w:asciiTheme="majorHAnsi" w:eastAsia="Calibri" w:hAnsiTheme="majorHAnsi" w:cs="Arial"/>
                <w:sz w:val="20"/>
                <w:szCs w:val="20"/>
              </w:rPr>
              <w:t>Игре</w:t>
            </w:r>
            <w:proofErr w:type="spellEnd"/>
            <w:r w:rsidRPr="00482893">
              <w:rPr>
                <w:rFonts w:asciiTheme="majorHAnsi" w:eastAsia="Calibri" w:hAnsiTheme="majorHAnsi" w:cs="Arial"/>
                <w:sz w:val="20"/>
                <w:szCs w:val="20"/>
              </w:rPr>
              <w:t xml:space="preserve"> у </w:t>
            </w:r>
            <w:proofErr w:type="spellStart"/>
            <w:r w:rsidRPr="00482893">
              <w:rPr>
                <w:rFonts w:asciiTheme="majorHAnsi" w:eastAsia="Calibri" w:hAnsiTheme="majorHAnsi" w:cs="Arial"/>
                <w:sz w:val="20"/>
                <w:szCs w:val="20"/>
              </w:rPr>
              <w:t>троделном</w:t>
            </w:r>
            <w:proofErr w:type="spellEnd"/>
            <w:r w:rsidRPr="00482893">
              <w:rPr>
                <w:rFonts w:asciiTheme="majorHAnsi" w:eastAsia="Calibr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eastAsia="Calibri" w:hAnsiTheme="majorHAnsi" w:cs="Arial"/>
                <w:sz w:val="20"/>
                <w:szCs w:val="20"/>
              </w:rPr>
              <w:t>такту</w:t>
            </w:r>
            <w:proofErr w:type="spellEnd"/>
            <w:r w:rsidRPr="00482893">
              <w:rPr>
                <w:rFonts w:asciiTheme="majorHAnsi" w:eastAsia="Calibri" w:hAnsiTheme="majorHAnsi" w:cs="Arial"/>
                <w:sz w:val="20"/>
                <w:szCs w:val="20"/>
              </w:rPr>
              <w:t xml:space="preserve">; </w:t>
            </w:r>
            <w:r w:rsidRPr="00482893">
              <w:rPr>
                <w:rFonts w:asciiTheme="majorHAnsi" w:eastAsia="Calibri" w:hAnsiTheme="majorHAnsi" w:cs="Arial"/>
                <w:sz w:val="20"/>
                <w:szCs w:val="20"/>
                <w:lang w:val="sr-Cyrl-RS"/>
              </w:rPr>
              <w:t>(свирање и певање) - систематизација</w:t>
            </w:r>
          </w:p>
        </w:tc>
        <w:tc>
          <w:tcPr>
            <w:tcW w:w="2250" w:type="dxa"/>
            <w:textDirection w:val="tbRl"/>
          </w:tcPr>
          <w:p w14:paraId="65D873F4" w14:textId="77777777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</w:rPr>
            </w:pPr>
            <w:r w:rsidRPr="00482893">
              <w:rPr>
                <w:rFonts w:asciiTheme="majorHAnsi" w:hAnsiTheme="majorHAnsi" w:cs="Arial"/>
                <w:sz w:val="20"/>
                <w:szCs w:val="20"/>
              </w:rPr>
              <w:t>НАРОДНА ТРАДИЦИЈА</w:t>
            </w:r>
          </w:p>
          <w:p w14:paraId="3BE5444A" w14:textId="77777777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</w:rPr>
            </w:pPr>
          </w:p>
          <w:p w14:paraId="65798CE5" w14:textId="77777777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  <w:lang w:val="sr-Cyrl-CS"/>
              </w:rPr>
            </w:pPr>
            <w:r w:rsidRPr="00482893">
              <w:rPr>
                <w:rFonts w:asciiTheme="majorHAnsi" w:hAnsiTheme="majorHAnsi" w:cs="Arial"/>
                <w:sz w:val="20"/>
                <w:szCs w:val="20"/>
                <w:lang w:val="sr-Cyrl-CS"/>
              </w:rPr>
              <w:t xml:space="preserve">Транспорт; </w:t>
            </w:r>
            <w:r w:rsidRPr="00482893">
              <w:rPr>
                <w:rFonts w:asciiTheme="majorHAnsi" w:eastAsia="Calibri" w:hAnsiTheme="majorHAnsi" w:cs="Arial"/>
                <w:sz w:val="20"/>
                <w:szCs w:val="20"/>
                <w:lang w:val="sr-Cyrl-CS"/>
              </w:rPr>
              <w:t>Путовање пешке и  запрегама – утврђивање и обрада (истраживачки рад)</w:t>
            </w:r>
          </w:p>
        </w:tc>
        <w:tc>
          <w:tcPr>
            <w:tcW w:w="1800" w:type="dxa"/>
            <w:textDirection w:val="tbRl"/>
          </w:tcPr>
          <w:p w14:paraId="031F0802" w14:textId="77777777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</w:rPr>
            </w:pPr>
            <w:r w:rsidRPr="00482893">
              <w:rPr>
                <w:rFonts w:asciiTheme="majorHAnsi" w:hAnsiTheme="majorHAnsi" w:cs="Arial"/>
                <w:sz w:val="20"/>
                <w:szCs w:val="20"/>
              </w:rPr>
              <w:t>ФИЗИЧКО ВАСПИТАЊЕ</w:t>
            </w:r>
          </w:p>
          <w:p w14:paraId="5882EDE5" w14:textId="77777777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</w:rPr>
            </w:pPr>
          </w:p>
          <w:p w14:paraId="31ED5ABD" w14:textId="77777777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  <w:lang w:val="sr-Cyrl-RS"/>
              </w:rPr>
            </w:pPr>
            <w:r w:rsidRPr="00482893">
              <w:rPr>
                <w:rFonts w:asciiTheme="majorHAnsi" w:hAnsiTheme="majorHAnsi" w:cs="Arial"/>
                <w:sz w:val="20"/>
                <w:szCs w:val="20"/>
              </w:rPr>
              <w:t>„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Дивна, Дивна, народна игра - увежбавање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EC864" w14:textId="77777777" w:rsidR="00651CFA" w:rsidRPr="00482893" w:rsidRDefault="00651CFA" w:rsidP="00567A9B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482893">
              <w:rPr>
                <w:rFonts w:asciiTheme="majorHAnsi" w:hAnsiTheme="majorHAnsi" w:cs="Arial"/>
                <w:sz w:val="20"/>
                <w:szCs w:val="20"/>
              </w:rPr>
              <w:t>ЛИКОВНА КУЛТУРА</w:t>
            </w:r>
          </w:p>
          <w:p w14:paraId="271AAC53" w14:textId="77777777" w:rsidR="00651CFA" w:rsidRPr="00482893" w:rsidRDefault="00651CFA" w:rsidP="00567A9B">
            <w:pPr>
              <w:rPr>
                <w:rFonts w:asciiTheme="majorHAnsi" w:eastAsia="Calibri" w:hAnsiTheme="majorHAnsi" w:cs="Arial"/>
                <w:sz w:val="20"/>
                <w:szCs w:val="20"/>
                <w:lang w:val="sr-Cyrl-CS"/>
              </w:rPr>
            </w:pPr>
          </w:p>
          <w:p w14:paraId="4551B9B4" w14:textId="77777777" w:rsidR="00651CFA" w:rsidRPr="00482893" w:rsidRDefault="00651CFA" w:rsidP="00567A9B">
            <w:pPr>
              <w:rPr>
                <w:rFonts w:asciiTheme="majorHAnsi" w:eastAsia="Calibri" w:hAnsiTheme="majorHAnsi" w:cs="Arial"/>
                <w:sz w:val="20"/>
                <w:szCs w:val="20"/>
              </w:rPr>
            </w:pPr>
            <w:r w:rsidRPr="00482893">
              <w:rPr>
                <w:rFonts w:asciiTheme="majorHAnsi" w:eastAsia="Calibri" w:hAnsiTheme="majorHAnsi" w:cs="Arial"/>
                <w:sz w:val="20"/>
                <w:szCs w:val="20"/>
                <w:lang w:val="sr-Cyrl-CS"/>
              </w:rPr>
              <w:t>Линија, површина, волумен, боја:</w:t>
            </w:r>
            <w:r w:rsidRPr="00482893">
              <w:rPr>
                <w:rFonts w:asciiTheme="majorHAnsi" w:eastAsia="Calibri" w:hAnsiTheme="majorHAnsi" w:cs="Arial"/>
                <w:sz w:val="20"/>
                <w:szCs w:val="20"/>
              </w:rPr>
              <w:t xml:space="preserve"> </w:t>
            </w:r>
          </w:p>
          <w:p w14:paraId="6B4E0827" w14:textId="77777777" w:rsidR="00651CFA" w:rsidRPr="00482893" w:rsidRDefault="00651CFA" w:rsidP="00567A9B">
            <w:pPr>
              <w:rPr>
                <w:rFonts w:asciiTheme="majorHAnsi" w:eastAsia="Calibri" w:hAnsiTheme="majorHAnsi" w:cs="Arial"/>
                <w:sz w:val="20"/>
                <w:szCs w:val="20"/>
              </w:rPr>
            </w:pPr>
          </w:p>
          <w:p w14:paraId="2B9BB13D" w14:textId="77777777" w:rsidR="00651CFA" w:rsidRPr="00482893" w:rsidRDefault="00651CFA" w:rsidP="00567A9B">
            <w:pPr>
              <w:rPr>
                <w:rFonts w:asciiTheme="majorHAnsi" w:hAnsiTheme="majorHAnsi" w:cs="Arial"/>
                <w:sz w:val="20"/>
                <w:szCs w:val="20"/>
                <w:lang w:val="sr-Cyrl-CS"/>
              </w:rPr>
            </w:pPr>
            <w:r w:rsidRPr="00482893">
              <w:rPr>
                <w:rFonts w:asciiTheme="majorHAnsi" w:hAnsiTheme="majorHAnsi" w:cs="Arial"/>
                <w:sz w:val="20"/>
                <w:szCs w:val="20"/>
                <w:lang w:val="sr-Cyrl-CS"/>
              </w:rPr>
              <w:t>Боје – основне боје (пејзаж</w:t>
            </w:r>
            <w:r w:rsidRPr="00482893">
              <w:rPr>
                <w:rFonts w:asciiTheme="majorHAnsi" w:hAnsiTheme="majorHAnsi" w:cs="Arial"/>
                <w:sz w:val="20"/>
                <w:szCs w:val="20"/>
              </w:rPr>
              <w:t>;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 село – Тршић; портрет; иницијали) –обрада и утврђивање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CS"/>
              </w:rPr>
              <w:t xml:space="preserve"> </w:t>
            </w:r>
          </w:p>
        </w:tc>
      </w:tr>
      <w:tr w:rsidR="00A37EFA" w:rsidRPr="00482893" w14:paraId="67BB19EC" w14:textId="77777777" w:rsidTr="00A37EFA">
        <w:trPr>
          <w:cantSplit/>
          <w:trHeight w:val="2717"/>
        </w:trPr>
        <w:tc>
          <w:tcPr>
            <w:tcW w:w="630" w:type="dxa"/>
            <w:textDirection w:val="tbRl"/>
            <w:vAlign w:val="bottom"/>
          </w:tcPr>
          <w:p w14:paraId="6E790C6B" w14:textId="77777777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</w:rPr>
            </w:pPr>
            <w:r w:rsidRPr="00482893">
              <w:rPr>
                <w:rFonts w:asciiTheme="majorHAnsi" w:hAnsiTheme="majorHAnsi" w:cs="Arial"/>
                <w:sz w:val="20"/>
                <w:szCs w:val="20"/>
              </w:rPr>
              <w:t>ЦИЉ</w:t>
            </w:r>
          </w:p>
        </w:tc>
        <w:tc>
          <w:tcPr>
            <w:tcW w:w="2137" w:type="dxa"/>
            <w:textDirection w:val="tbRl"/>
          </w:tcPr>
          <w:p w14:paraId="34DE5663" w14:textId="77777777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  <w:lang w:val="sr-Cyrl-RS"/>
              </w:rPr>
            </w:pP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Оспособљавање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ученика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за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 упознавање,</w:t>
            </w:r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самосталну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анализу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,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изражајно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читање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и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разумевање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 информативних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текстова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; примена правописних правила </w:t>
            </w:r>
          </w:p>
        </w:tc>
        <w:tc>
          <w:tcPr>
            <w:tcW w:w="2070" w:type="dxa"/>
            <w:textDirection w:val="tbRl"/>
          </w:tcPr>
          <w:p w14:paraId="50A4F4FF" w14:textId="77777777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</w:rPr>
            </w:pP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Систематизација и примена 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знања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из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области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сабирања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 </w:t>
            </w:r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и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одузимања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бројева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преко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1000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, к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роз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текстуалне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задатке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,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као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и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мерних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јединица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за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површину</w:t>
            </w:r>
            <w:proofErr w:type="spellEnd"/>
          </w:p>
        </w:tc>
        <w:tc>
          <w:tcPr>
            <w:tcW w:w="1890" w:type="dxa"/>
            <w:textDirection w:val="tbRl"/>
          </w:tcPr>
          <w:p w14:paraId="6357BD17" w14:textId="77777777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</w:rPr>
            </w:pP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Примена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стеченоих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знања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о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нашој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82893">
              <w:rPr>
                <w:rFonts w:asciiTheme="majorHAnsi" w:hAnsiTheme="majorHAnsi" w:cs="Arial"/>
                <w:sz w:val="20"/>
                <w:szCs w:val="20"/>
              </w:rPr>
              <w:t>домовини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Србији</w:t>
            </w:r>
            <w:proofErr w:type="spellEnd"/>
            <w:proofErr w:type="gram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- 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основне одредницедржаве Србије,</w:t>
            </w:r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положај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,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рељеф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,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речни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систем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,</w:t>
            </w:r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сливо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ви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Србије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>;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 картографска писменост</w:t>
            </w:r>
          </w:p>
        </w:tc>
        <w:tc>
          <w:tcPr>
            <w:tcW w:w="1620" w:type="dxa"/>
            <w:textDirection w:val="tbRl"/>
          </w:tcPr>
          <w:p w14:paraId="37FE0F1F" w14:textId="77777777" w:rsidR="00651CFA" w:rsidRPr="00482893" w:rsidRDefault="00651CFA" w:rsidP="00567A9B">
            <w:pPr>
              <w:spacing w:after="120"/>
              <w:ind w:left="144"/>
              <w:rPr>
                <w:rFonts w:asciiTheme="majorHAnsi" w:hAnsiTheme="majorHAnsi" w:cs="Arial"/>
                <w:sz w:val="20"/>
                <w:szCs w:val="20"/>
                <w:lang w:val="sr-Cyrl-RS"/>
              </w:rPr>
            </w:pPr>
            <w:r w:rsidRPr="00482893">
              <w:rPr>
                <w:rFonts w:asciiTheme="majorHAnsi" w:hAnsiTheme="majorHAnsi" w:cs="Arial"/>
                <w:sz w:val="20"/>
                <w:szCs w:val="20"/>
                <w:lang w:val="sr-Cyrl-CS"/>
              </w:rPr>
              <w:t xml:space="preserve">Стицање знања о српским народним инструментима </w:t>
            </w:r>
          </w:p>
        </w:tc>
        <w:tc>
          <w:tcPr>
            <w:tcW w:w="2250" w:type="dxa"/>
            <w:textDirection w:val="tbRl"/>
          </w:tcPr>
          <w:p w14:paraId="2896E417" w14:textId="59A545B9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</w:rPr>
            </w:pP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Стицање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знања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о 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начину транспорта, путовања, о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превозним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средствима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која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су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коришћена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у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време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Вука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Караџића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(</w:t>
            </w:r>
            <w:proofErr w:type="gramStart"/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19.век</w:t>
            </w:r>
            <w:proofErr w:type="gramEnd"/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)</w:t>
            </w:r>
            <w:r w:rsidRPr="00482893">
              <w:rPr>
                <w:rFonts w:asciiTheme="majorHAnsi" w:hAnsiTheme="majorHAnsi" w:cs="Arial"/>
                <w:sz w:val="20"/>
                <w:szCs w:val="20"/>
              </w:rPr>
              <w:t>.</w:t>
            </w:r>
          </w:p>
          <w:p w14:paraId="3FB9194D" w14:textId="3470A492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  <w:lang w:val="sr-Cyrl-RS"/>
              </w:rPr>
            </w:pP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Истицање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различитих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превозних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средстава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у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Србији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(колски</w:t>
            </w:r>
            <w:r w:rsidR="00CA0577"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 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саобраћај)</w:t>
            </w:r>
          </w:p>
        </w:tc>
        <w:tc>
          <w:tcPr>
            <w:tcW w:w="1800" w:type="dxa"/>
            <w:textDirection w:val="tbRl"/>
          </w:tcPr>
          <w:p w14:paraId="3B0C7BBC" w14:textId="77777777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</w:rPr>
            </w:pPr>
            <w:r w:rsidRPr="00482893">
              <w:rPr>
                <w:rFonts w:asciiTheme="majorHAnsi" w:hAnsiTheme="majorHAnsi" w:cs="Arial"/>
                <w:sz w:val="20"/>
                <w:szCs w:val="20"/>
                <w:lang w:val="sr-Cyrl-CS"/>
              </w:rPr>
              <w:t>Стицање знања о народним плесовима; усвајање елементарних вештина извођења народних кола, као допринос развоју моторике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3B030" w14:textId="77777777" w:rsidR="00651CFA" w:rsidRPr="00482893" w:rsidRDefault="00651CFA" w:rsidP="00567A9B">
            <w:pPr>
              <w:rPr>
                <w:rFonts w:asciiTheme="majorHAnsi" w:hAnsiTheme="majorHAnsi" w:cs="Arial"/>
                <w:sz w:val="20"/>
                <w:szCs w:val="20"/>
              </w:rPr>
            </w:pP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Развијање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стваралачко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г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мишљења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и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деловања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,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кроз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 појмове: пејзаж село/град, </w:t>
            </w:r>
            <w:proofErr w:type="gramStart"/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портрет; </w:t>
            </w:r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сеоска</w:t>
            </w:r>
            <w:proofErr w:type="gramEnd"/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 и градска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превозна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средства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(</w:t>
            </w:r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у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време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 Вука Караџића</w:t>
            </w:r>
            <w:r w:rsidRPr="00482893">
              <w:rPr>
                <w:rFonts w:asciiTheme="majorHAnsi" w:hAnsiTheme="majorHAnsi" w:cs="Arial"/>
                <w:sz w:val="20"/>
                <w:szCs w:val="20"/>
              </w:rPr>
              <w:t>)</w:t>
            </w:r>
          </w:p>
        </w:tc>
      </w:tr>
      <w:tr w:rsidR="00A37EFA" w:rsidRPr="00482893" w14:paraId="3416BCBC" w14:textId="77777777" w:rsidTr="00482893">
        <w:trPr>
          <w:cantSplit/>
          <w:trHeight w:val="3608"/>
        </w:trPr>
        <w:tc>
          <w:tcPr>
            <w:tcW w:w="630" w:type="dxa"/>
            <w:textDirection w:val="tbRl"/>
          </w:tcPr>
          <w:p w14:paraId="0FDE4F93" w14:textId="77777777" w:rsidR="00651CFA" w:rsidRPr="00482893" w:rsidRDefault="00651CFA" w:rsidP="00567A9B">
            <w:pPr>
              <w:ind w:left="113" w:right="113"/>
              <w:rPr>
                <w:rFonts w:asciiTheme="majorHAnsi" w:hAnsiTheme="majorHAnsi" w:cs="Arial"/>
                <w:sz w:val="20"/>
                <w:szCs w:val="20"/>
                <w:lang w:val="sr-Cyrl-RS"/>
              </w:rPr>
            </w:pPr>
            <w:r w:rsidRPr="00482893">
              <w:rPr>
                <w:rFonts w:asciiTheme="majorHAnsi" w:hAnsiTheme="majorHAnsi" w:cs="Arial"/>
                <w:sz w:val="20"/>
                <w:szCs w:val="20"/>
              </w:rPr>
              <w:t>ИСХОДИ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/РЕЗУЛТАТИ</w:t>
            </w:r>
          </w:p>
        </w:tc>
        <w:tc>
          <w:tcPr>
            <w:tcW w:w="2137" w:type="dxa"/>
            <w:tcBorders>
              <w:right w:val="single" w:sz="4" w:space="0" w:color="auto"/>
            </w:tcBorders>
          </w:tcPr>
          <w:p w14:paraId="5E9F6FE6" w14:textId="77777777" w:rsidR="00651CFA" w:rsidRPr="00482893" w:rsidRDefault="00651CFA" w:rsidP="00567A9B">
            <w:pPr>
              <w:rPr>
                <w:rFonts w:asciiTheme="majorHAnsi" w:hAnsiTheme="majorHAnsi" w:cs="Arial"/>
                <w:sz w:val="20"/>
                <w:szCs w:val="20"/>
              </w:rPr>
            </w:pP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Самостално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одговарање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на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82893">
              <w:rPr>
                <w:rFonts w:asciiTheme="majorHAnsi" w:hAnsiTheme="majorHAnsi" w:cs="Arial"/>
                <w:sz w:val="20"/>
                <w:szCs w:val="20"/>
              </w:rPr>
              <w:t>постављена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питања</w:t>
            </w:r>
            <w:proofErr w:type="spellEnd"/>
            <w:proofErr w:type="gram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из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текста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,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издвајање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битних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чињеница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и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формулисање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 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пот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пуног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одговора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>.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 Правилна употреба великог почетног слова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2594BEEC" w14:textId="77777777" w:rsidR="00651CFA" w:rsidRPr="00482893" w:rsidRDefault="00651CFA" w:rsidP="00567A9B">
            <w:pPr>
              <w:rPr>
                <w:rFonts w:asciiTheme="majorHAnsi" w:hAnsiTheme="majorHAnsi" w:cs="Arial"/>
                <w:sz w:val="20"/>
                <w:szCs w:val="20"/>
                <w:lang w:val="sr-Cyrl-RS"/>
              </w:rPr>
            </w:pP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Решава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ње</w:t>
            </w:r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текстуалних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задатака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,</w:t>
            </w:r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применом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наученог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о 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особинама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рачунских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операција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сабирања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и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одузимања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вишецифрених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бројева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и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њиховој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повезаности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у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циљу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провере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тачности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резултата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и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крајње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примене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у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 свакодневн. животу</w:t>
            </w:r>
          </w:p>
        </w:tc>
        <w:tc>
          <w:tcPr>
            <w:tcW w:w="1890" w:type="dxa"/>
          </w:tcPr>
          <w:p w14:paraId="566D1A95" w14:textId="665F6028" w:rsidR="00651CFA" w:rsidRPr="00482893" w:rsidRDefault="00651CFA" w:rsidP="00567A9B">
            <w:pPr>
              <w:rPr>
                <w:rFonts w:asciiTheme="majorHAnsi" w:hAnsiTheme="majorHAnsi" w:cs="Arial"/>
                <w:sz w:val="20"/>
                <w:szCs w:val="20"/>
              </w:rPr>
            </w:pP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Сналажење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на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географској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карти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Србије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,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уочавање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 основних </w:t>
            </w:r>
            <w:r w:rsidR="000C4199"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географских 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елемената</w:t>
            </w:r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Србије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и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обележавање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82893">
              <w:rPr>
                <w:rFonts w:asciiTheme="majorHAnsi" w:hAnsiTheme="majorHAnsi" w:cs="Arial"/>
                <w:sz w:val="20"/>
                <w:szCs w:val="20"/>
              </w:rPr>
              <w:t>података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на</w:t>
            </w:r>
            <w:proofErr w:type="spellEnd"/>
            <w:proofErr w:type="gram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немој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карти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14:paraId="32A19E78" w14:textId="77777777" w:rsidR="00651CFA" w:rsidRPr="00482893" w:rsidRDefault="00651CFA" w:rsidP="00567A9B">
            <w:pPr>
              <w:rPr>
                <w:rFonts w:asciiTheme="majorHAnsi" w:hAnsiTheme="majorHAnsi" w:cs="Arial"/>
                <w:sz w:val="20"/>
                <w:szCs w:val="20"/>
                <w:lang w:val="sr-Cyrl-RS"/>
              </w:rPr>
            </w:pP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Самостално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свирање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песме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коришћењем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фрулица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или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металофона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и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дечјих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ритм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.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инструмената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, </w:t>
            </w:r>
            <w:proofErr w:type="gramStart"/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извођењем</w:t>
            </w:r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 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војвођанских</w:t>
            </w:r>
            <w:proofErr w:type="gramEnd"/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песама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: 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„Игра коло“ и   </w:t>
            </w:r>
            <w:r w:rsidRPr="00482893">
              <w:rPr>
                <w:rFonts w:asciiTheme="majorHAnsi" w:hAnsiTheme="majorHAnsi" w:cs="Arial"/>
                <w:sz w:val="20"/>
                <w:szCs w:val="20"/>
              </w:rPr>
              <w:t>„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Лепо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ти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је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рано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уранити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>“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 (уџбеник)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7D494159" w14:textId="44CB3743" w:rsidR="00651CFA" w:rsidRPr="00482893" w:rsidRDefault="00651CFA" w:rsidP="00567A9B">
            <w:pPr>
              <w:rPr>
                <w:rFonts w:asciiTheme="majorHAnsi" w:hAnsiTheme="majorHAnsi" w:cs="Arial"/>
                <w:sz w:val="20"/>
                <w:szCs w:val="20"/>
                <w:lang w:val="sr-Cyrl-RS"/>
              </w:rPr>
            </w:pP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Истицање карактеристика и занимљивости о путовању пешке, транспорту и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превозним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средставима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која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су коришћена у време </w:t>
            </w:r>
            <w:r w:rsidR="00CA0577"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Вука С. Караџића</w:t>
            </w:r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(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његова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путовања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) – 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19. век (на основу проактивног истраживачког рада)</w:t>
            </w:r>
          </w:p>
        </w:tc>
        <w:tc>
          <w:tcPr>
            <w:tcW w:w="1800" w:type="dxa"/>
          </w:tcPr>
          <w:p w14:paraId="7E5CF8C7" w14:textId="726A73F2" w:rsidR="00651CFA" w:rsidRPr="00482893" w:rsidRDefault="00651CFA" w:rsidP="00567A9B">
            <w:pPr>
              <w:rPr>
                <w:rFonts w:asciiTheme="majorHAnsi" w:hAnsiTheme="majorHAnsi" w:cs="Arial"/>
                <w:sz w:val="20"/>
                <w:szCs w:val="20"/>
                <w:lang w:val="sr-Cyrl-RS"/>
              </w:rPr>
            </w:pP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Самостално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извођење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 народне игре</w:t>
            </w:r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„</w:t>
            </w:r>
            <w:r w:rsidR="00CA0577"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 xml:space="preserve">Дивна, </w:t>
            </w:r>
            <w:proofErr w:type="gramStart"/>
            <w:r w:rsidR="00CA0577"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Дивна</w:t>
            </w:r>
            <w:r w:rsidRPr="00482893">
              <w:rPr>
                <w:rFonts w:asciiTheme="majorHAnsi" w:hAnsiTheme="majorHAnsi" w:cs="Arial"/>
                <w:sz w:val="20"/>
                <w:szCs w:val="20"/>
              </w:rPr>
              <w:t>“</w:t>
            </w:r>
            <w:proofErr w:type="gramEnd"/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B10DA" w14:textId="6C1888E3" w:rsidR="00302910" w:rsidRPr="00482893" w:rsidRDefault="00651CFA" w:rsidP="00567A9B">
            <w:pPr>
              <w:rPr>
                <w:rFonts w:asciiTheme="majorHAnsi" w:hAnsiTheme="majorHAnsi" w:cs="Arial"/>
                <w:sz w:val="20"/>
                <w:szCs w:val="20"/>
                <w:lang w:val="sr-Cyrl-RS"/>
              </w:rPr>
            </w:pP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Илустр</w:t>
            </w:r>
            <w:proofErr w:type="spellEnd"/>
            <w:r w:rsidR="00302910"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овање</w:t>
            </w:r>
          </w:p>
          <w:p w14:paraId="4FC0D776" w14:textId="77EA0E7F" w:rsidR="00651CFA" w:rsidRPr="00482893" w:rsidRDefault="00651CFA" w:rsidP="00567A9B">
            <w:pPr>
              <w:rPr>
                <w:rFonts w:asciiTheme="majorHAnsi" w:hAnsiTheme="majorHAnsi" w:cs="Arial"/>
                <w:sz w:val="20"/>
                <w:szCs w:val="20"/>
                <w:lang w:val="sr-Cyrl-RS"/>
              </w:rPr>
            </w:pP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(цртачким техникама)</w:t>
            </w:r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превозних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средстава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која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је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користио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r w:rsidR="00CA0577"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Вука С. Караџић</w:t>
            </w:r>
            <w:r w:rsidR="00CA0577"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на</w:t>
            </w:r>
            <w:proofErr w:type="spellEnd"/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сво</w:t>
            </w:r>
            <w:proofErr w:type="spellEnd"/>
            <w:r w:rsidR="00CA0577"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ји</w:t>
            </w:r>
            <w:r w:rsidRPr="00482893">
              <w:rPr>
                <w:rFonts w:asciiTheme="majorHAnsi" w:hAnsiTheme="majorHAnsi" w:cs="Arial"/>
                <w:sz w:val="20"/>
                <w:szCs w:val="20"/>
              </w:rPr>
              <w:t xml:space="preserve">м </w:t>
            </w:r>
            <w:proofErr w:type="spellStart"/>
            <w:r w:rsidRPr="00482893">
              <w:rPr>
                <w:rFonts w:asciiTheme="majorHAnsi" w:hAnsiTheme="majorHAnsi" w:cs="Arial"/>
                <w:sz w:val="20"/>
                <w:szCs w:val="20"/>
              </w:rPr>
              <w:t>путовањ</w:t>
            </w:r>
            <w:proofErr w:type="spellEnd"/>
            <w:r w:rsidR="00CA0577"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има</w:t>
            </w:r>
            <w:r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, његовог портрета или пејзажа село/град</w:t>
            </w:r>
            <w:r w:rsidR="00CA0577" w:rsidRPr="00482893">
              <w:rPr>
                <w:rFonts w:asciiTheme="majorHAnsi" w:hAnsiTheme="majorHAnsi" w:cs="Arial"/>
                <w:sz w:val="20"/>
                <w:szCs w:val="20"/>
                <w:lang w:val="sr-Cyrl-RS"/>
              </w:rPr>
              <w:t>.</w:t>
            </w:r>
          </w:p>
        </w:tc>
      </w:tr>
    </w:tbl>
    <w:p w14:paraId="317A4031" w14:textId="354CD032" w:rsidR="00651CFA" w:rsidRDefault="00651CFA" w:rsidP="00651CFA">
      <w:pPr>
        <w:ind w:left="1440"/>
        <w:rPr>
          <w:rFonts w:ascii="Times New Roman" w:hAnsi="Times New Roman" w:cs="Times New Roman"/>
          <w:lang w:val="sr-Cyrl-RS"/>
        </w:rPr>
      </w:pPr>
    </w:p>
    <w:p w14:paraId="5EDBE3BC" w14:textId="34BC7E69" w:rsidR="00560A7A" w:rsidRDefault="00560A7A" w:rsidP="00651CFA">
      <w:pPr>
        <w:ind w:left="1440"/>
        <w:rPr>
          <w:rFonts w:ascii="Times New Roman" w:hAnsi="Times New Roman" w:cs="Times New Roman"/>
          <w:lang w:val="sr-Cyrl-RS"/>
        </w:rPr>
      </w:pPr>
    </w:p>
    <w:p w14:paraId="3C5AA717" w14:textId="77777777" w:rsidR="00071A9A" w:rsidRDefault="00071A9A" w:rsidP="00482893">
      <w:pPr>
        <w:rPr>
          <w:rFonts w:ascii="Times New Roman" w:hAnsi="Times New Roman" w:cs="Times New Roman"/>
          <w:lang w:val="sr-Cyrl-RS"/>
        </w:rPr>
      </w:pPr>
    </w:p>
    <w:p w14:paraId="6CC7ABE3" w14:textId="1000FBB4" w:rsidR="00560A7A" w:rsidRDefault="00560A7A" w:rsidP="00071A9A">
      <w:pPr>
        <w:spacing w:after="0" w:line="360" w:lineRule="auto"/>
        <w:ind w:firstLine="720"/>
        <w:rPr>
          <w:rFonts w:asciiTheme="majorHAnsi" w:hAnsiTheme="majorHAnsi" w:cs="Times New Roman"/>
          <w:bCs/>
          <w:sz w:val="24"/>
          <w:szCs w:val="24"/>
          <w:lang w:val="sr-Cyrl-RS"/>
        </w:rPr>
      </w:pPr>
      <w:r w:rsidRPr="00015FF8">
        <w:rPr>
          <w:rFonts w:asciiTheme="majorHAnsi" w:hAnsiTheme="majorHAnsi" w:cs="Times New Roman"/>
          <w:bCs/>
          <w:sz w:val="24"/>
          <w:szCs w:val="24"/>
        </w:rPr>
        <w:t xml:space="preserve">- </w:t>
      </w:r>
      <w:r w:rsidR="00284FB1"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 </w:t>
      </w:r>
      <w:r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Након реализације јавног часа </w:t>
      </w:r>
      <w:r w:rsidR="00482893">
        <w:rPr>
          <w:rFonts w:asciiTheme="majorHAnsi" w:hAnsiTheme="majorHAnsi" w:cs="Times New Roman"/>
          <w:bCs/>
          <w:sz w:val="24"/>
          <w:szCs w:val="24"/>
          <w:lang w:val="sr-Cyrl-RS"/>
        </w:rPr>
        <w:t>(</w:t>
      </w:r>
      <w:r>
        <w:rPr>
          <w:rFonts w:asciiTheme="majorHAnsi" w:hAnsiTheme="majorHAnsi" w:cs="Times New Roman"/>
          <w:bCs/>
          <w:sz w:val="24"/>
          <w:szCs w:val="24"/>
          <w:lang w:val="sr-Cyrl-RS"/>
        </w:rPr>
        <w:t>почетн</w:t>
      </w:r>
      <w:r w:rsidR="00482893">
        <w:rPr>
          <w:rFonts w:asciiTheme="majorHAnsi" w:hAnsiTheme="majorHAnsi" w:cs="Times New Roman"/>
          <w:bCs/>
          <w:sz w:val="24"/>
          <w:szCs w:val="24"/>
          <w:lang w:val="sr-Cyrl-RS"/>
        </w:rPr>
        <w:t>а</w:t>
      </w:r>
      <w:r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 идеј</w:t>
      </w:r>
      <w:r w:rsidR="00482893"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а, </w:t>
      </w:r>
      <w:r>
        <w:rPr>
          <w:rFonts w:asciiTheme="majorHAnsi" w:hAnsiTheme="majorHAnsi" w:cs="Times New Roman"/>
          <w:bCs/>
          <w:sz w:val="24"/>
          <w:szCs w:val="24"/>
          <w:lang w:val="sr-Cyrl-RS"/>
        </w:rPr>
        <w:t>припрем</w:t>
      </w:r>
      <w:r w:rsidR="00482893">
        <w:rPr>
          <w:rFonts w:asciiTheme="majorHAnsi" w:hAnsiTheme="majorHAnsi" w:cs="Times New Roman"/>
          <w:bCs/>
          <w:sz w:val="24"/>
          <w:szCs w:val="24"/>
          <w:lang w:val="sr-Cyrl-RS"/>
        </w:rPr>
        <w:t>а/прилози)</w:t>
      </w:r>
      <w:r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 </w:t>
      </w:r>
      <w:proofErr w:type="gramStart"/>
      <w:r>
        <w:rPr>
          <w:rFonts w:asciiTheme="majorHAnsi" w:hAnsiTheme="majorHAnsi" w:cs="Times New Roman"/>
          <w:bCs/>
          <w:sz w:val="24"/>
          <w:szCs w:val="24"/>
          <w:lang w:val="sr-Cyrl-RS"/>
        </w:rPr>
        <w:t>у  ђачкој</w:t>
      </w:r>
      <w:proofErr w:type="gramEnd"/>
      <w:r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 генерацији 2013. године, објављен ми је стручни рад у </w:t>
      </w:r>
      <w:r w:rsidR="00071A9A"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  </w:t>
      </w:r>
      <w:r>
        <w:rPr>
          <w:rFonts w:asciiTheme="majorHAnsi" w:hAnsiTheme="majorHAnsi" w:cs="Times New Roman"/>
          <w:bCs/>
          <w:sz w:val="24"/>
          <w:szCs w:val="24"/>
          <w:lang w:val="sr-Cyrl-RS"/>
        </w:rPr>
        <w:t>Зборнику радова ИКТ у настави</w:t>
      </w:r>
    </w:p>
    <w:p w14:paraId="0692A87D" w14:textId="77777777" w:rsidR="00284FB1" w:rsidRDefault="00284FB1" w:rsidP="00071A9A">
      <w:pPr>
        <w:spacing w:after="0" w:line="360" w:lineRule="auto"/>
        <w:ind w:firstLine="720"/>
        <w:rPr>
          <w:rFonts w:asciiTheme="majorHAnsi" w:hAnsiTheme="majorHAnsi" w:cs="Times New Roman"/>
          <w:bCs/>
          <w:sz w:val="24"/>
          <w:szCs w:val="24"/>
          <w:lang w:val="sr-Cyrl-RS"/>
        </w:rPr>
      </w:pPr>
    </w:p>
    <w:p w14:paraId="431A1B0D" w14:textId="6C2035A2" w:rsidR="00560A7A" w:rsidRDefault="006C4890" w:rsidP="00560A7A">
      <w:pPr>
        <w:spacing w:after="0" w:line="360" w:lineRule="auto"/>
        <w:rPr>
          <w:rFonts w:asciiTheme="majorHAnsi" w:hAnsiTheme="majorHAnsi" w:cs="Times New Roman"/>
          <w:bCs/>
          <w:sz w:val="24"/>
          <w:szCs w:val="24"/>
          <w:lang w:val="sr-Cyrl-RS"/>
        </w:rPr>
      </w:pPr>
      <w:r w:rsidRPr="0057462D">
        <w:rPr>
          <w:rFonts w:asciiTheme="majorHAnsi" w:hAnsiTheme="majorHAnsi" w:cs="Times New Roman"/>
          <w:bCs/>
          <w:sz w:val="24"/>
          <w:szCs w:val="24"/>
          <w:lang w:val="sr-Cyrl-RS"/>
        </w:rPr>
        <w:object w:dxaOrig="7726" w:dyaOrig="10920" w14:anchorId="0B7773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55pt;height:277.35pt" o:ole="">
            <v:imagedata r:id="rId69" o:title=""/>
          </v:shape>
          <o:OLEObject Type="Embed" ProgID="AcroExch.Document.DC" ShapeID="_x0000_i1025" DrawAspect="Content" ObjectID="_1632768648" r:id="rId70"/>
        </w:object>
      </w:r>
      <w:r w:rsidR="00560A7A"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           </w:t>
      </w:r>
      <w:r w:rsidRPr="00423254">
        <w:rPr>
          <w:rFonts w:asciiTheme="majorHAnsi" w:hAnsiTheme="majorHAnsi" w:cs="Times New Roman"/>
          <w:bCs/>
          <w:sz w:val="24"/>
          <w:szCs w:val="24"/>
          <w:lang w:val="sr-Cyrl-RS"/>
        </w:rPr>
        <w:object w:dxaOrig="15465" w:dyaOrig="10920" w14:anchorId="009199D8">
          <v:shape id="_x0000_i1026" type="#_x0000_t75" style="width:412.9pt;height:277.35pt" o:ole="">
            <v:imagedata r:id="rId71" o:title=""/>
          </v:shape>
          <o:OLEObject Type="Embed" ProgID="AcroExch.Document.DC" ShapeID="_x0000_i1026" DrawAspect="Content" ObjectID="_1632768649" r:id="rId72"/>
        </w:object>
      </w:r>
    </w:p>
    <w:p w14:paraId="5B8CA334" w14:textId="77777777" w:rsidR="00560A7A" w:rsidRDefault="00560A7A" w:rsidP="00560A7A">
      <w:pPr>
        <w:pStyle w:val="ListParagraph"/>
        <w:spacing w:after="0" w:line="360" w:lineRule="auto"/>
        <w:rPr>
          <w:rFonts w:asciiTheme="majorHAnsi" w:hAnsiTheme="majorHAnsi" w:cs="Times New Roman"/>
          <w:bCs/>
          <w:sz w:val="24"/>
          <w:szCs w:val="24"/>
          <w:lang w:val="sr-Cyrl-RS"/>
        </w:rPr>
      </w:pPr>
    </w:p>
    <w:p w14:paraId="3D5DE7CB" w14:textId="77777777" w:rsidR="00560A7A" w:rsidRDefault="00560A7A" w:rsidP="00560A7A">
      <w:pPr>
        <w:pStyle w:val="ListParagraph"/>
        <w:spacing w:after="0" w:line="360" w:lineRule="auto"/>
        <w:rPr>
          <w:rFonts w:asciiTheme="majorHAnsi" w:hAnsiTheme="majorHAnsi" w:cs="Times New Roman"/>
          <w:bCs/>
          <w:sz w:val="24"/>
          <w:szCs w:val="24"/>
          <w:lang w:val="sr-Cyrl-RS"/>
        </w:rPr>
      </w:pPr>
    </w:p>
    <w:p w14:paraId="569231C8" w14:textId="00049D0C" w:rsidR="00560A7A" w:rsidRPr="008F7838" w:rsidRDefault="00482893" w:rsidP="00560A7A">
      <w:pPr>
        <w:pStyle w:val="ListParagraph"/>
        <w:numPr>
          <w:ilvl w:val="0"/>
          <w:numId w:val="12"/>
        </w:numPr>
        <w:spacing w:after="0" w:line="360" w:lineRule="auto"/>
        <w:rPr>
          <w:rFonts w:asciiTheme="majorHAnsi" w:hAnsiTheme="majorHAnsi" w:cs="Times New Roman"/>
          <w:bCs/>
          <w:sz w:val="24"/>
          <w:szCs w:val="24"/>
          <w:lang w:val="sr-Cyrl-RS"/>
        </w:rPr>
      </w:pPr>
      <w:r>
        <w:rPr>
          <w:rFonts w:asciiTheme="majorHAnsi" w:hAnsiTheme="majorHAnsi" w:cs="Times New Roman"/>
          <w:bCs/>
          <w:sz w:val="24"/>
          <w:szCs w:val="24"/>
          <w:lang w:val="sr-Cyrl-RS"/>
        </w:rPr>
        <w:t>Са унетим изменама, к</w:t>
      </w:r>
      <w:r w:rsidR="006C4890"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ао </w:t>
      </w:r>
      <w:r w:rsidR="00560A7A"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интегративни дан </w:t>
      </w:r>
      <w:r>
        <w:rPr>
          <w:rFonts w:asciiTheme="majorHAnsi" w:hAnsiTheme="majorHAnsi" w:cs="Times New Roman"/>
          <w:bCs/>
          <w:sz w:val="24"/>
          <w:szCs w:val="24"/>
          <w:lang w:val="sr-Cyrl-RS"/>
        </w:rPr>
        <w:t>укључујући и</w:t>
      </w:r>
      <w:r w:rsidR="00560A7A"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 амбијенталн</w:t>
      </w:r>
      <w:r>
        <w:rPr>
          <w:rFonts w:asciiTheme="majorHAnsi" w:hAnsiTheme="majorHAnsi" w:cs="Times New Roman"/>
          <w:bCs/>
          <w:sz w:val="24"/>
          <w:szCs w:val="24"/>
          <w:lang w:val="sr-Cyrl-RS"/>
        </w:rPr>
        <w:t>у</w:t>
      </w:r>
      <w:r w:rsidR="00560A7A"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 настав</w:t>
      </w:r>
      <w:r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у у музеју, </w:t>
      </w:r>
      <w:r w:rsidR="00560A7A" w:rsidRPr="00423254"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 </w:t>
      </w:r>
      <w:r w:rsidR="00560A7A"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у </w:t>
      </w:r>
      <w:r w:rsidR="00560A7A" w:rsidRPr="00423254">
        <w:rPr>
          <w:rFonts w:asciiTheme="majorHAnsi" w:hAnsiTheme="majorHAnsi" w:cs="Times New Roman"/>
          <w:bCs/>
          <w:sz w:val="24"/>
          <w:szCs w:val="24"/>
          <w:lang w:val="sr-Cyrl-RS"/>
        </w:rPr>
        <w:t>пракси ЈЕСТЕ РЕАЛИЗОВАН</w:t>
      </w:r>
      <w:r w:rsidR="006C06CB">
        <w:rPr>
          <w:rFonts w:asciiTheme="majorHAnsi" w:hAnsiTheme="majorHAnsi" w:cs="Times New Roman"/>
          <w:bCs/>
          <w:sz w:val="24"/>
          <w:szCs w:val="24"/>
        </w:rPr>
        <w:t xml:space="preserve"> </w:t>
      </w:r>
      <w:r w:rsidR="006C06CB">
        <w:rPr>
          <w:rFonts w:asciiTheme="majorHAnsi" w:hAnsiTheme="majorHAnsi" w:cs="Times New Roman"/>
          <w:bCs/>
          <w:sz w:val="24"/>
          <w:szCs w:val="24"/>
          <w:lang w:val="sr-Cyrl-RS"/>
        </w:rPr>
        <w:t>и</w:t>
      </w:r>
      <w:r w:rsidR="00560A7A"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 у генерацији ђака 2017. године</w:t>
      </w:r>
      <w:r w:rsidR="00560A7A" w:rsidRPr="00423254"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, што се може погледати у </w:t>
      </w:r>
      <w:r w:rsidR="00927B01">
        <w:rPr>
          <w:rFonts w:asciiTheme="majorHAnsi" w:hAnsiTheme="majorHAnsi" w:cs="Times New Roman"/>
          <w:bCs/>
          <w:sz w:val="24"/>
          <w:szCs w:val="24"/>
          <w:lang w:val="sr-Cyrl-RS"/>
        </w:rPr>
        <w:t>оквиру продукта/</w:t>
      </w:r>
      <w:r w:rsidR="00560A7A" w:rsidRPr="00423254">
        <w:rPr>
          <w:rFonts w:asciiTheme="majorHAnsi" w:hAnsiTheme="majorHAnsi" w:cs="Times New Roman"/>
          <w:bCs/>
          <w:sz w:val="24"/>
          <w:szCs w:val="24"/>
          <w:lang w:val="sr-Cyrl-RS"/>
        </w:rPr>
        <w:t>филм</w:t>
      </w:r>
      <w:r w:rsidR="006C06CB"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 (</w:t>
      </w:r>
      <w:r w:rsidR="006C06CB">
        <w:rPr>
          <w:rFonts w:asciiTheme="majorHAnsi" w:hAnsiTheme="majorHAnsi" w:cs="Times New Roman"/>
          <w:bCs/>
          <w:sz w:val="24"/>
          <w:szCs w:val="24"/>
        </w:rPr>
        <w:t>u</w:t>
      </w:r>
      <w:r w:rsidR="006C06CB"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 </w:t>
      </w:r>
      <w:proofErr w:type="spellStart"/>
      <w:r w:rsidR="006C06CB">
        <w:rPr>
          <w:rFonts w:asciiTheme="majorHAnsi" w:hAnsiTheme="majorHAnsi" w:cs="Times New Roman"/>
          <w:bCs/>
          <w:sz w:val="24"/>
          <w:szCs w:val="24"/>
        </w:rPr>
        <w:t>MovieMaker</w:t>
      </w:r>
      <w:proofErr w:type="spellEnd"/>
      <w:r w:rsidR="006C06CB">
        <w:rPr>
          <w:rFonts w:asciiTheme="majorHAnsi" w:hAnsiTheme="majorHAnsi" w:cs="Times New Roman"/>
          <w:bCs/>
          <w:sz w:val="24"/>
          <w:szCs w:val="24"/>
        </w:rPr>
        <w:t>-u</w:t>
      </w:r>
      <w:r w:rsidR="006C06CB">
        <w:rPr>
          <w:rFonts w:asciiTheme="majorHAnsi" w:hAnsiTheme="majorHAnsi" w:cs="Times New Roman"/>
          <w:bCs/>
          <w:sz w:val="24"/>
          <w:szCs w:val="24"/>
          <w:lang w:val="sr-Cyrl-RS"/>
        </w:rPr>
        <w:t>)</w:t>
      </w:r>
      <w:r w:rsidR="00560A7A" w:rsidRPr="00423254"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 који сам креирала и поставила на једн</w:t>
      </w:r>
      <w:r w:rsidR="00560A7A">
        <w:rPr>
          <w:rFonts w:asciiTheme="majorHAnsi" w:hAnsiTheme="majorHAnsi" w:cs="Times New Roman"/>
          <w:bCs/>
          <w:sz w:val="24"/>
          <w:szCs w:val="24"/>
          <w:lang w:val="sr-Cyrl-RS"/>
        </w:rPr>
        <w:t>у</w:t>
      </w:r>
      <w:r w:rsidR="00560A7A" w:rsidRPr="00423254"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 од страница свог </w:t>
      </w:r>
      <w:r w:rsidR="00560A7A" w:rsidRPr="00423254">
        <w:rPr>
          <w:rFonts w:asciiTheme="majorHAnsi" w:hAnsiTheme="majorHAnsi" w:cs="Times New Roman"/>
          <w:b/>
          <w:sz w:val="24"/>
          <w:szCs w:val="24"/>
          <w:lang w:val="sr-Cyrl-RS"/>
        </w:rPr>
        <w:t>блога</w:t>
      </w:r>
      <w:r w:rsidR="00560A7A" w:rsidRPr="00423254"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  </w:t>
      </w:r>
      <w:hyperlink r:id="rId73" w:history="1">
        <w:r w:rsidR="00560A7A" w:rsidRPr="00423254">
          <w:rPr>
            <w:rStyle w:val="Hyperlink"/>
            <w:rFonts w:asciiTheme="majorHAnsi" w:hAnsiTheme="majorHAnsi" w:cs="Times New Roman"/>
            <w:bCs/>
            <w:sz w:val="28"/>
            <w:szCs w:val="28"/>
            <w:lang w:val="sr-Cyrl-RS"/>
          </w:rPr>
          <w:t>ОВДЕ</w:t>
        </w:r>
      </w:hyperlink>
      <w:r w:rsidR="00560A7A" w:rsidRPr="00423254"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 </w:t>
      </w:r>
      <w:r w:rsidR="00560A7A"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   ...       </w:t>
      </w:r>
      <w:r w:rsidR="00560A7A" w:rsidRPr="008F7838">
        <w:rPr>
          <w:rFonts w:asciiTheme="majorHAnsi" w:hAnsiTheme="majorHAnsi" w:cs="Times New Roman"/>
          <w:bCs/>
          <w:sz w:val="24"/>
          <w:szCs w:val="24"/>
          <w:lang w:val="sr-Cyrl-RS"/>
        </w:rPr>
        <w:t>(</w:t>
      </w:r>
      <w:proofErr w:type="spellStart"/>
      <w:r w:rsidR="00560A7A" w:rsidRPr="008F7838">
        <w:rPr>
          <w:rFonts w:asciiTheme="majorHAnsi" w:hAnsiTheme="majorHAnsi" w:cs="Times New Roman"/>
          <w:bCs/>
          <w:sz w:val="24"/>
          <w:szCs w:val="24"/>
        </w:rPr>
        <w:t>Youtube</w:t>
      </w:r>
      <w:proofErr w:type="spellEnd"/>
      <w:r w:rsidR="00560A7A" w:rsidRPr="008F7838">
        <w:rPr>
          <w:rFonts w:asciiTheme="majorHAnsi" w:hAnsiTheme="majorHAnsi" w:cs="Times New Roman"/>
          <w:bCs/>
          <w:sz w:val="24"/>
          <w:szCs w:val="24"/>
          <w:lang w:val="sr-Cyrl-RS"/>
        </w:rPr>
        <w:t xml:space="preserve">  </w:t>
      </w:r>
      <w:hyperlink r:id="rId74" w:history="1">
        <w:r w:rsidR="00560A7A" w:rsidRPr="008F7838">
          <w:rPr>
            <w:rStyle w:val="Hyperlink"/>
            <w:rFonts w:asciiTheme="majorHAnsi" w:hAnsiTheme="majorHAnsi" w:cs="Times New Roman"/>
            <w:bCs/>
            <w:sz w:val="24"/>
            <w:szCs w:val="24"/>
            <w:lang w:val="sr-Cyrl-RS"/>
          </w:rPr>
          <w:t>ОВДЕ</w:t>
        </w:r>
      </w:hyperlink>
      <w:r w:rsidR="00560A7A" w:rsidRPr="008F7838">
        <w:rPr>
          <w:rStyle w:val="Hyperlink"/>
          <w:rFonts w:asciiTheme="majorHAnsi" w:hAnsiTheme="majorHAnsi" w:cs="Times New Roman"/>
          <w:bCs/>
          <w:sz w:val="24"/>
          <w:szCs w:val="24"/>
          <w:lang w:val="sr-Cyrl-RS"/>
        </w:rPr>
        <w:t>,</w:t>
      </w:r>
      <w:r w:rsidR="00560A7A" w:rsidRPr="008F7838">
        <w:rPr>
          <w:rStyle w:val="Hyperlink"/>
          <w:lang w:val="sr-Cyrl-RS"/>
        </w:rPr>
        <w:t xml:space="preserve">  </w:t>
      </w:r>
      <w:r w:rsidR="00560A7A" w:rsidRPr="008F7838">
        <w:rPr>
          <w:rFonts w:asciiTheme="majorHAnsi" w:hAnsiTheme="majorHAnsi" w:cs="Times New Roman"/>
          <w:bCs/>
          <w:sz w:val="24"/>
          <w:szCs w:val="24"/>
          <w:lang w:val="sr-Cyrl-RS"/>
        </w:rPr>
        <w:t>као помоћ у праћењу наведених активности)</w:t>
      </w:r>
    </w:p>
    <w:p w14:paraId="5B55F3D1" w14:textId="71B46788" w:rsidR="00560A7A" w:rsidRDefault="00560A7A" w:rsidP="00651CFA">
      <w:pPr>
        <w:ind w:left="1440"/>
        <w:rPr>
          <w:rFonts w:ascii="Times New Roman" w:hAnsi="Times New Roman" w:cs="Times New Roman"/>
          <w:lang w:val="sr-Cyrl-RS"/>
        </w:rPr>
      </w:pPr>
    </w:p>
    <w:p w14:paraId="30F4CFE8" w14:textId="3AD8C8BB" w:rsidR="006C4890" w:rsidRDefault="006C4890" w:rsidP="00651CFA">
      <w:pPr>
        <w:ind w:left="1440"/>
        <w:rPr>
          <w:rFonts w:ascii="Times New Roman" w:hAnsi="Times New Roman" w:cs="Times New Roman"/>
          <w:lang w:val="sr-Cyrl-RS"/>
        </w:rPr>
      </w:pPr>
    </w:p>
    <w:p w14:paraId="2999726B" w14:textId="7EC74D75" w:rsidR="006C4890" w:rsidRDefault="006C4890" w:rsidP="00651CFA">
      <w:pPr>
        <w:ind w:left="1440"/>
        <w:rPr>
          <w:rFonts w:ascii="Times New Roman" w:hAnsi="Times New Roman" w:cs="Times New Roman"/>
          <w:lang w:val="sr-Cyrl-RS"/>
        </w:rPr>
      </w:pPr>
    </w:p>
    <w:p w14:paraId="3EF3727F" w14:textId="1C7C48AE" w:rsidR="006C4890" w:rsidRDefault="006C4890" w:rsidP="00651CFA">
      <w:pPr>
        <w:ind w:left="1440"/>
        <w:rPr>
          <w:rFonts w:ascii="Times New Roman" w:hAnsi="Times New Roman" w:cs="Times New Roman"/>
          <w:lang w:val="sr-Cyrl-RS"/>
        </w:rPr>
      </w:pPr>
    </w:p>
    <w:p w14:paraId="66FD0D2E" w14:textId="77777777" w:rsidR="006C4890" w:rsidRPr="002839AC" w:rsidRDefault="006C4890" w:rsidP="00651CFA">
      <w:pPr>
        <w:ind w:left="1440"/>
        <w:rPr>
          <w:rFonts w:ascii="Times New Roman" w:hAnsi="Times New Roman" w:cs="Times New Roman"/>
          <w:lang w:val="sr-Cyrl-RS"/>
        </w:rPr>
      </w:pPr>
    </w:p>
    <w:p w14:paraId="42D58380" w14:textId="3A4D6175" w:rsidR="00F471ED" w:rsidRPr="002839AC" w:rsidRDefault="00E36435" w:rsidP="00E36435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2839AC">
        <w:rPr>
          <w:rFonts w:ascii="Times New Roman" w:hAnsi="Times New Roman" w:cs="Times New Roman"/>
          <w:sz w:val="24"/>
          <w:szCs w:val="24"/>
          <w:lang w:val="sr-Cyrl-RS"/>
        </w:rPr>
        <w:t>*</w:t>
      </w:r>
      <w:r w:rsidR="000C681C" w:rsidRPr="002839AC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2839AC">
        <w:rPr>
          <w:rFonts w:ascii="Times New Roman" w:hAnsi="Times New Roman" w:cs="Times New Roman"/>
          <w:sz w:val="24"/>
          <w:szCs w:val="24"/>
          <w:lang w:val="sr-Cyrl-RS"/>
        </w:rPr>
        <w:t xml:space="preserve">з припрему за час </w:t>
      </w:r>
      <w:r w:rsidR="00712937">
        <w:rPr>
          <w:rFonts w:ascii="Times New Roman" w:hAnsi="Times New Roman" w:cs="Times New Roman"/>
          <w:sz w:val="24"/>
          <w:szCs w:val="24"/>
          <w:lang w:val="sr-Cyrl-RS"/>
        </w:rPr>
        <w:t xml:space="preserve">пожељно је </w:t>
      </w:r>
      <w:r w:rsidRPr="002839AC">
        <w:rPr>
          <w:rFonts w:ascii="Times New Roman" w:hAnsi="Times New Roman" w:cs="Times New Roman"/>
          <w:sz w:val="24"/>
          <w:szCs w:val="24"/>
          <w:lang w:val="sr-Cyrl-RS"/>
        </w:rPr>
        <w:t>приложити и презентацију коришћену за реализацију часа</w:t>
      </w:r>
      <w:r w:rsidR="00712937">
        <w:rPr>
          <w:rFonts w:ascii="Times New Roman" w:hAnsi="Times New Roman" w:cs="Times New Roman"/>
          <w:sz w:val="24"/>
          <w:szCs w:val="24"/>
          <w:lang w:val="sr-Cyrl-RS"/>
        </w:rPr>
        <w:t xml:space="preserve"> (уколико је презентација коришћена)</w:t>
      </w:r>
      <w:r w:rsidRPr="002839AC">
        <w:rPr>
          <w:rFonts w:ascii="Times New Roman" w:hAnsi="Times New Roman" w:cs="Times New Roman"/>
          <w:sz w:val="24"/>
          <w:szCs w:val="24"/>
          <w:lang w:val="sr-Cyrl-RS"/>
        </w:rPr>
        <w:t xml:space="preserve">. Презентација се може урадити у било ком софтверу за израду презентација (PowerPoint, Google Slide, Prezi, Zoho Show, Sway, Canva или било који други). Уколико је презентација урађена у онлајн апликацији, доставља се тако што се линк ка презентацији наводи у обрасцу </w:t>
      </w:r>
      <w:r w:rsidR="00410C13" w:rsidRPr="002839AC">
        <w:rPr>
          <w:rFonts w:ascii="Times New Roman" w:hAnsi="Times New Roman" w:cs="Times New Roman"/>
          <w:sz w:val="24"/>
          <w:szCs w:val="24"/>
          <w:lang w:val="sr-Cyrl-RS"/>
        </w:rPr>
        <w:t>у реду „13. Линкови“</w:t>
      </w:r>
      <w:r w:rsidR="000C681C" w:rsidRPr="002839AC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4D9ED696" w14:textId="1958202E" w:rsidR="00410C13" w:rsidRPr="002839AC" w:rsidRDefault="00410C13" w:rsidP="00E36435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2839AC">
        <w:rPr>
          <w:rFonts w:ascii="Times New Roman" w:hAnsi="Times New Roman" w:cs="Times New Roman"/>
          <w:sz w:val="24"/>
          <w:szCs w:val="24"/>
          <w:lang w:val="sr-Cyrl-RS"/>
        </w:rPr>
        <w:t>**</w:t>
      </w:r>
      <w:r w:rsidR="000C681C" w:rsidRPr="002839AC">
        <w:rPr>
          <w:rFonts w:ascii="Times New Roman" w:hAnsi="Times New Roman" w:cs="Times New Roman"/>
          <w:sz w:val="24"/>
          <w:szCs w:val="24"/>
          <w:lang w:val="sr-Cyrl-RS"/>
        </w:rPr>
        <w:t>Р</w:t>
      </w:r>
      <w:r w:rsidRPr="002839AC">
        <w:rPr>
          <w:rFonts w:ascii="Times New Roman" w:hAnsi="Times New Roman" w:cs="Times New Roman"/>
          <w:sz w:val="24"/>
          <w:szCs w:val="24"/>
          <w:lang w:val="sr-Cyrl-RS"/>
        </w:rPr>
        <w:t xml:space="preserve">ед </w:t>
      </w:r>
      <w:r w:rsidR="00E2195B">
        <w:rPr>
          <w:rFonts w:ascii="Times New Roman" w:hAnsi="Times New Roman" w:cs="Times New Roman"/>
          <w:sz w:val="24"/>
          <w:szCs w:val="24"/>
          <w:lang w:val="sr-Cyrl-RS"/>
        </w:rPr>
        <w:t>„</w:t>
      </w:r>
      <w:r w:rsidR="00E2195B" w:rsidRPr="00E2195B">
        <w:rPr>
          <w:rFonts w:ascii="Times New Roman" w:hAnsi="Times New Roman" w:cs="Times New Roman"/>
          <w:sz w:val="24"/>
          <w:szCs w:val="24"/>
          <w:lang w:val="sr-Cyrl-RS"/>
        </w:rPr>
        <w:t>14. Начини провере остварености исхода</w:t>
      </w:r>
      <w:r w:rsidR="00E2195B">
        <w:rPr>
          <w:rFonts w:ascii="Times New Roman" w:hAnsi="Times New Roman" w:cs="Times New Roman"/>
          <w:sz w:val="24"/>
          <w:szCs w:val="24"/>
          <w:lang w:val="sr-Cyrl-RS"/>
        </w:rPr>
        <w:t xml:space="preserve">“ и </w:t>
      </w:r>
      <w:r w:rsidRPr="002839AC">
        <w:rPr>
          <w:rFonts w:ascii="Times New Roman" w:hAnsi="Times New Roman" w:cs="Times New Roman"/>
          <w:sz w:val="24"/>
          <w:szCs w:val="24"/>
          <w:lang w:val="sr-Cyrl-RS"/>
        </w:rPr>
        <w:t>„15. Оквир за преиспитивање оствареног часа“ се попуњава ако је час реализован</w:t>
      </w:r>
      <w:r w:rsidR="000C681C" w:rsidRPr="002839AC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7DF67641" w14:textId="56D2B0BD" w:rsidR="000C681C" w:rsidRDefault="000C681C" w:rsidP="00E36435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2839AC">
        <w:rPr>
          <w:rFonts w:ascii="Times New Roman" w:hAnsi="Times New Roman" w:cs="Times New Roman"/>
          <w:sz w:val="24"/>
          <w:szCs w:val="24"/>
          <w:lang w:val="sr-Cyrl-RS"/>
        </w:rPr>
        <w:t>***Уколико наставник жели у припрему за час може уврстити и додатне описе (нпр. стандарди, кључни појмови, корелација, међупредметне компетенције и сл.). Ове описе навести на крају припреме (после реда 15.) додавањем нових редова у табелу.</w:t>
      </w:r>
    </w:p>
    <w:p w14:paraId="6BD32E08" w14:textId="6F7F1541" w:rsidR="00E60E32" w:rsidRPr="002839AC" w:rsidRDefault="00E60E32" w:rsidP="00E36435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****НАЈКВАЛИТЕТНИЈЕ ПРИПРЕМЕ ЗА ЧАС БИЋЕ ПОСТАВЉЕНЕ У БАЗУ РАДОВА НА САЈТУ ПРОЈЕКТА</w:t>
      </w:r>
      <w:r w:rsidR="00B77D0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B77D01" w:rsidRPr="00B77D01">
        <w:rPr>
          <w:rFonts w:ascii="Times New Roman" w:hAnsi="Times New Roman" w:cs="Times New Roman"/>
          <w:sz w:val="24"/>
          <w:szCs w:val="24"/>
          <w:lang w:val="sr-Cyrl-RS"/>
        </w:rPr>
        <w:t>https://digitalnaucionica.edu.rs/</w:t>
      </w:r>
    </w:p>
    <w:sectPr w:rsidR="00E60E32" w:rsidRPr="002839AC" w:rsidSect="001B13DA">
      <w:pgSz w:w="15840" w:h="12240" w:orient="landscape" w:code="1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966AF"/>
    <w:multiLevelType w:val="hybridMultilevel"/>
    <w:tmpl w:val="66C27D9A"/>
    <w:lvl w:ilvl="0" w:tplc="D16C96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56ADD"/>
    <w:multiLevelType w:val="hybridMultilevel"/>
    <w:tmpl w:val="ED52FA5E"/>
    <w:lvl w:ilvl="0" w:tplc="A2ECB1B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14ABD38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A9F21C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12D62386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2080229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F38E256E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4B160AF4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898644C4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7AC094D4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2" w15:restartNumberingAfterBreak="0">
    <w:nsid w:val="1A5E2F75"/>
    <w:multiLevelType w:val="hybridMultilevel"/>
    <w:tmpl w:val="8D964CA2"/>
    <w:lvl w:ilvl="0" w:tplc="C340246C">
      <w:start w:val="6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D3975"/>
    <w:multiLevelType w:val="hybridMultilevel"/>
    <w:tmpl w:val="0C6E435A"/>
    <w:lvl w:ilvl="0" w:tplc="128015F8">
      <w:start w:val="7"/>
      <w:numFmt w:val="bullet"/>
      <w:lvlText w:val="-"/>
      <w:lvlJc w:val="left"/>
      <w:pPr>
        <w:ind w:left="555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4" w15:restartNumberingAfterBreak="0">
    <w:nsid w:val="21C25A65"/>
    <w:multiLevelType w:val="hybridMultilevel"/>
    <w:tmpl w:val="EB560098"/>
    <w:lvl w:ilvl="0" w:tplc="3A5421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02F37"/>
    <w:multiLevelType w:val="hybridMultilevel"/>
    <w:tmpl w:val="0DE6B1F6"/>
    <w:lvl w:ilvl="0" w:tplc="DF86BE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729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AC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BE3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186D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C01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36EB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02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3C76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7386804"/>
    <w:multiLevelType w:val="hybridMultilevel"/>
    <w:tmpl w:val="3E8E5386"/>
    <w:lvl w:ilvl="0" w:tplc="2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4D7BCA"/>
    <w:multiLevelType w:val="hybridMultilevel"/>
    <w:tmpl w:val="96408000"/>
    <w:lvl w:ilvl="0" w:tplc="C1EAB484">
      <w:start w:val="1"/>
      <w:numFmt w:val="bullet"/>
      <w:lvlText w:val=""/>
      <w:lvlJc w:val="left"/>
      <w:pPr>
        <w:ind w:left="738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8" w15:restartNumberingAfterBreak="0">
    <w:nsid w:val="4DA9061B"/>
    <w:multiLevelType w:val="hybridMultilevel"/>
    <w:tmpl w:val="B2E2236C"/>
    <w:lvl w:ilvl="0" w:tplc="4BC64B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7A4CBE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64901E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68303C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BACA24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1ED77E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BC6D0A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EAC966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38F9E0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5A2F0A5A"/>
    <w:multiLevelType w:val="hybridMultilevel"/>
    <w:tmpl w:val="B93261DC"/>
    <w:lvl w:ilvl="0" w:tplc="BD1698A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81AF9EE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C0620CB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E5A0D872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3CFC211A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2E141B7E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FED0298E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91F6F272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A7E23034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0" w15:restartNumberingAfterBreak="0">
    <w:nsid w:val="5BC72530"/>
    <w:multiLevelType w:val="hybridMultilevel"/>
    <w:tmpl w:val="A8729452"/>
    <w:lvl w:ilvl="0" w:tplc="CF2A08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3BB3AAD"/>
    <w:multiLevelType w:val="hybridMultilevel"/>
    <w:tmpl w:val="A26E03B6"/>
    <w:lvl w:ilvl="0" w:tplc="CAF49B1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3E48A46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2466A444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3894DBF6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2492385E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BC74541C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3FBA1BD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DF6E202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E6BC7840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2" w15:restartNumberingAfterBreak="0">
    <w:nsid w:val="68457566"/>
    <w:multiLevelType w:val="hybridMultilevel"/>
    <w:tmpl w:val="2DB00F46"/>
    <w:lvl w:ilvl="0" w:tplc="C1EAB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500499"/>
    <w:multiLevelType w:val="hybridMultilevel"/>
    <w:tmpl w:val="83421E66"/>
    <w:lvl w:ilvl="0" w:tplc="2F0A1C7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230DE3"/>
    <w:multiLevelType w:val="hybridMultilevel"/>
    <w:tmpl w:val="FA2E4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337B3B"/>
    <w:multiLevelType w:val="hybridMultilevel"/>
    <w:tmpl w:val="CB1211DC"/>
    <w:lvl w:ilvl="0" w:tplc="7A6CDF8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1F4FBA8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0A6637F8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6EA0879A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C7E2A9EA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F14CB5A4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DFAC8ECC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ADDA052E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1C4C110C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num w:numId="1">
    <w:abstractNumId w:val="11"/>
  </w:num>
  <w:num w:numId="2">
    <w:abstractNumId w:val="9"/>
  </w:num>
  <w:num w:numId="3">
    <w:abstractNumId w:val="1"/>
  </w:num>
  <w:num w:numId="4">
    <w:abstractNumId w:val="15"/>
  </w:num>
  <w:num w:numId="5">
    <w:abstractNumId w:val="4"/>
  </w:num>
  <w:num w:numId="6">
    <w:abstractNumId w:val="8"/>
  </w:num>
  <w:num w:numId="7">
    <w:abstractNumId w:val="5"/>
  </w:num>
  <w:num w:numId="8">
    <w:abstractNumId w:val="6"/>
  </w:num>
  <w:num w:numId="9">
    <w:abstractNumId w:val="2"/>
  </w:num>
  <w:num w:numId="10">
    <w:abstractNumId w:val="3"/>
  </w:num>
  <w:num w:numId="11">
    <w:abstractNumId w:val="0"/>
  </w:num>
  <w:num w:numId="12">
    <w:abstractNumId w:val="13"/>
  </w:num>
  <w:num w:numId="13">
    <w:abstractNumId w:val="10"/>
  </w:num>
  <w:num w:numId="14">
    <w:abstractNumId w:val="7"/>
  </w:num>
  <w:num w:numId="15">
    <w:abstractNumId w:val="1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A4C"/>
    <w:rsid w:val="00003C7A"/>
    <w:rsid w:val="00015FF8"/>
    <w:rsid w:val="00041360"/>
    <w:rsid w:val="000432DD"/>
    <w:rsid w:val="000439D5"/>
    <w:rsid w:val="00043D0B"/>
    <w:rsid w:val="00071A9A"/>
    <w:rsid w:val="000805C0"/>
    <w:rsid w:val="000C4199"/>
    <w:rsid w:val="000C681C"/>
    <w:rsid w:val="000E724A"/>
    <w:rsid w:val="001173FF"/>
    <w:rsid w:val="001370F3"/>
    <w:rsid w:val="00156C7D"/>
    <w:rsid w:val="00182A91"/>
    <w:rsid w:val="0018466F"/>
    <w:rsid w:val="001B13DA"/>
    <w:rsid w:val="001E38FB"/>
    <w:rsid w:val="001E4860"/>
    <w:rsid w:val="001F5116"/>
    <w:rsid w:val="00234541"/>
    <w:rsid w:val="002744D3"/>
    <w:rsid w:val="002839AC"/>
    <w:rsid w:val="00284FB1"/>
    <w:rsid w:val="002874C3"/>
    <w:rsid w:val="002F238A"/>
    <w:rsid w:val="002F4AD1"/>
    <w:rsid w:val="00302910"/>
    <w:rsid w:val="00357214"/>
    <w:rsid w:val="003C3463"/>
    <w:rsid w:val="00410C13"/>
    <w:rsid w:val="00414BA7"/>
    <w:rsid w:val="00417598"/>
    <w:rsid w:val="00420546"/>
    <w:rsid w:val="00423254"/>
    <w:rsid w:val="00446041"/>
    <w:rsid w:val="00482893"/>
    <w:rsid w:val="004831D8"/>
    <w:rsid w:val="00490637"/>
    <w:rsid w:val="00493706"/>
    <w:rsid w:val="00497889"/>
    <w:rsid w:val="004A1A27"/>
    <w:rsid w:val="005026DB"/>
    <w:rsid w:val="00521A3B"/>
    <w:rsid w:val="00560A7A"/>
    <w:rsid w:val="00571098"/>
    <w:rsid w:val="0057462D"/>
    <w:rsid w:val="00582292"/>
    <w:rsid w:val="005C78A0"/>
    <w:rsid w:val="005E75D9"/>
    <w:rsid w:val="00605ABD"/>
    <w:rsid w:val="00651CFA"/>
    <w:rsid w:val="00661A4C"/>
    <w:rsid w:val="00667170"/>
    <w:rsid w:val="006811B3"/>
    <w:rsid w:val="00682150"/>
    <w:rsid w:val="006B6DA2"/>
    <w:rsid w:val="006C06CB"/>
    <w:rsid w:val="006C2913"/>
    <w:rsid w:val="006C4890"/>
    <w:rsid w:val="006D10D4"/>
    <w:rsid w:val="006D5F30"/>
    <w:rsid w:val="00712937"/>
    <w:rsid w:val="00727068"/>
    <w:rsid w:val="007876EB"/>
    <w:rsid w:val="007C6988"/>
    <w:rsid w:val="007E6494"/>
    <w:rsid w:val="0080497C"/>
    <w:rsid w:val="00807F41"/>
    <w:rsid w:val="008110CC"/>
    <w:rsid w:val="00870BDB"/>
    <w:rsid w:val="008A66C8"/>
    <w:rsid w:val="008E01D1"/>
    <w:rsid w:val="008E53ED"/>
    <w:rsid w:val="008F7838"/>
    <w:rsid w:val="00902166"/>
    <w:rsid w:val="0091366F"/>
    <w:rsid w:val="00927B01"/>
    <w:rsid w:val="0094648F"/>
    <w:rsid w:val="00963695"/>
    <w:rsid w:val="009774FB"/>
    <w:rsid w:val="0098147B"/>
    <w:rsid w:val="009A657F"/>
    <w:rsid w:val="009F0FF8"/>
    <w:rsid w:val="009F141E"/>
    <w:rsid w:val="00A242BD"/>
    <w:rsid w:val="00A37EFA"/>
    <w:rsid w:val="00A42196"/>
    <w:rsid w:val="00A71A9A"/>
    <w:rsid w:val="00A80090"/>
    <w:rsid w:val="00B0264A"/>
    <w:rsid w:val="00B3557C"/>
    <w:rsid w:val="00B50C78"/>
    <w:rsid w:val="00B77D01"/>
    <w:rsid w:val="00B94631"/>
    <w:rsid w:val="00C0651D"/>
    <w:rsid w:val="00C22003"/>
    <w:rsid w:val="00C32A3E"/>
    <w:rsid w:val="00C70D2C"/>
    <w:rsid w:val="00CA0577"/>
    <w:rsid w:val="00CC38A5"/>
    <w:rsid w:val="00D11323"/>
    <w:rsid w:val="00D433A7"/>
    <w:rsid w:val="00D45C4D"/>
    <w:rsid w:val="00D51320"/>
    <w:rsid w:val="00D74648"/>
    <w:rsid w:val="00D879D2"/>
    <w:rsid w:val="00DB0595"/>
    <w:rsid w:val="00DC4834"/>
    <w:rsid w:val="00DC7B70"/>
    <w:rsid w:val="00DD05AA"/>
    <w:rsid w:val="00DE4A84"/>
    <w:rsid w:val="00DF0FD8"/>
    <w:rsid w:val="00E011F0"/>
    <w:rsid w:val="00E11830"/>
    <w:rsid w:val="00E2195B"/>
    <w:rsid w:val="00E36435"/>
    <w:rsid w:val="00E60E32"/>
    <w:rsid w:val="00E63FAB"/>
    <w:rsid w:val="00EB4986"/>
    <w:rsid w:val="00EE38CF"/>
    <w:rsid w:val="00F21E56"/>
    <w:rsid w:val="00F23C43"/>
    <w:rsid w:val="00F471ED"/>
    <w:rsid w:val="00F60CCE"/>
    <w:rsid w:val="00FE2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8C0AA"/>
  <w15:docId w15:val="{590A1208-F2E0-4087-A3CB-9350886D4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471ED"/>
  </w:style>
  <w:style w:type="paragraph" w:styleId="Heading1">
    <w:name w:val="heading 1"/>
    <w:basedOn w:val="Normal"/>
    <w:next w:val="Normal"/>
    <w:link w:val="Heading1Char"/>
    <w:uiPriority w:val="9"/>
    <w:qFormat/>
    <w:rsid w:val="00A800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00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9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71ED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21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009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0090"/>
    <w:rPr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A800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8009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A80090"/>
    <w:rPr>
      <w:b/>
      <w:bCs/>
      <w:smallCaps/>
      <w:color w:val="4F81BD" w:themeColor="accent1"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rsid w:val="000439D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rsid w:val="0035721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72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22003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E38FB"/>
    <w:rPr>
      <w:b/>
      <w:bCs/>
    </w:rPr>
  </w:style>
  <w:style w:type="table" w:styleId="TableGrid">
    <w:name w:val="Table Grid"/>
    <w:basedOn w:val="TableNormal"/>
    <w:uiPriority w:val="59"/>
    <w:rsid w:val="00651C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46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62D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qFormat/>
    <w:rsid w:val="004831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67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6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8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31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315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603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453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1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2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60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4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3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0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3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4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59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5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7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1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1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9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9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1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5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90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2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5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81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39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39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3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2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0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2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8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8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7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9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8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x_t6QAF98UU&amp;list=RDwV7Na-td4MY&amp;index=2" TargetMode="External"/><Relationship Id="rId18" Type="http://schemas.openxmlformats.org/officeDocument/2006/relationships/hyperlink" Target="https://www.youtube.com/watch?v=o8Poqis_PJY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20.png"/><Relationship Id="rId21" Type="http://schemas.openxmlformats.org/officeDocument/2006/relationships/image" Target="media/image7.jpeg"/><Relationship Id="rId34" Type="http://schemas.openxmlformats.org/officeDocument/2006/relationships/image" Target="media/image17.png"/><Relationship Id="rId42" Type="http://schemas.openxmlformats.org/officeDocument/2006/relationships/image" Target="media/image22.jpeg"/><Relationship Id="rId47" Type="http://schemas.openxmlformats.org/officeDocument/2006/relationships/image" Target="media/image27.png"/><Relationship Id="rId50" Type="http://schemas.openxmlformats.org/officeDocument/2006/relationships/image" Target="media/image29.jpeg"/><Relationship Id="rId55" Type="http://schemas.openxmlformats.org/officeDocument/2006/relationships/hyperlink" Target="https://onedrive.live.com/view.aspx?resid=CD737FFF0E09E137!1988&amp;ithint=file%2cpptx&amp;wdLOR=c80F727A4-689F-4F1C-B4C6-D9E2667C13F4&amp;authkey=!AP3uKaOTAWX2eRA" TargetMode="External"/><Relationship Id="rId63" Type="http://schemas.openxmlformats.org/officeDocument/2006/relationships/hyperlink" Target="https://www.youtube.com/watch?time_continue=9&amp;v=WfCUxeQ2VSE" TargetMode="External"/><Relationship Id="rId68" Type="http://schemas.openxmlformats.org/officeDocument/2006/relationships/hyperlink" Target="https://www.youtube.com/watch?v=7zldFO1gHEU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www.youtube.com/watch?v=qpGx4foRdPw" TargetMode="External"/><Relationship Id="rId71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yperlink" Target="https://1drv.ms/v/s!AjfhCQ7_f3PNj0Yh0AtwDmvukSmV" TargetMode="External"/><Relationship Id="rId11" Type="http://schemas.openxmlformats.org/officeDocument/2006/relationships/hyperlink" Target="https://www.youtube.com/watch?v=x_t6QAF98UU&amp;list=RDwV7Na-td4MY&amp;index=2" TargetMode="External"/><Relationship Id="rId24" Type="http://schemas.openxmlformats.org/officeDocument/2006/relationships/hyperlink" Target="http://www.authorstream.com/Presentation/MaijanaVeljic-3298823-prezentacija-vuku-karadzicu/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onedrive.live.com/?authkey=%21ANPR6as5Pk5a6aY&amp;id=CD737FFF0E09E137%211991&amp;cid=CD737FFF0E09E137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5.png"/><Relationship Id="rId53" Type="http://schemas.openxmlformats.org/officeDocument/2006/relationships/image" Target="media/image32.jpeg"/><Relationship Id="rId58" Type="http://schemas.openxmlformats.org/officeDocument/2006/relationships/hyperlink" Target="https://onedrive.live.com/?authkey=%21ANPR6as5Pk5a6aY&amp;id=CD737FFF0E09E137%211991&amp;cid=CD737FFF0E09E137" TargetMode="External"/><Relationship Id="rId66" Type="http://schemas.openxmlformats.org/officeDocument/2006/relationships/hyperlink" Target="https://www.youtube.com/watch?v=Xcp9XRpHjIA" TargetMode="External"/><Relationship Id="rId74" Type="http://schemas.openxmlformats.org/officeDocument/2006/relationships/hyperlink" Target="https://www.youtube.com/watch?v=awf1ioMQ0T8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time_continue=9&amp;v=WfCUxeQ2VSE" TargetMode="External"/><Relationship Id="rId23" Type="http://schemas.openxmlformats.org/officeDocument/2006/relationships/hyperlink" Target="https://1drv.ms/p/s!AjfhCQ7_f3PNkXsjTo_iKwf-Z-_9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onedrive.live.com/?authkey=%21ANPR6as5Pk5a6aY&amp;id=CD737FFF0E09E137%211991&amp;cid=CD737FFF0E09E137" TargetMode="External"/><Relationship Id="rId49" Type="http://schemas.openxmlformats.org/officeDocument/2006/relationships/image" Target="media/image28.jpeg"/><Relationship Id="rId57" Type="http://schemas.openxmlformats.org/officeDocument/2006/relationships/hyperlink" Target="https://onedrive.live.com/?authkey=%21ANPR6as5Pk5a6aY&amp;id=CD737FFF0E09E137%212191&amp;cid=CD737FFF0E09E137" TargetMode="External"/><Relationship Id="rId61" Type="http://schemas.openxmlformats.org/officeDocument/2006/relationships/hyperlink" Target="https://iv4kreativno.blogspot.com/2018/02/blog-post_16.html" TargetMode="External"/><Relationship Id="rId10" Type="http://schemas.openxmlformats.org/officeDocument/2006/relationships/hyperlink" Target="https://www.youtube.com/watch?v=x_t6QAF98UU&amp;list=RDwV7Na-td4MY&amp;index=2" TargetMode="External"/><Relationship Id="rId19" Type="http://schemas.openxmlformats.org/officeDocument/2006/relationships/hyperlink" Target="https://www.youtube.com/watch?v=o8Poqis_PJY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4.jpeg"/><Relationship Id="rId52" Type="http://schemas.openxmlformats.org/officeDocument/2006/relationships/image" Target="media/image31.jpeg"/><Relationship Id="rId60" Type="http://schemas.openxmlformats.org/officeDocument/2006/relationships/hyperlink" Target="https://onedrive.live.com/?authkey=%21ANPR6as5Pk5a6aY&amp;id=CD737FFF0E09E137%211991&amp;cid=CD737FFF0E09E137" TargetMode="External"/><Relationship Id="rId65" Type="http://schemas.openxmlformats.org/officeDocument/2006/relationships/hyperlink" Target="https://www.youtube.com/watch?v=Mu5h-nAi2gI" TargetMode="External"/><Relationship Id="rId73" Type="http://schemas.openxmlformats.org/officeDocument/2006/relationships/hyperlink" Target="https://iv4kreativno.blogspot.com/2018/02/blog-post_16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sites.google.com/site/istorijakomunikacije2/prvi-oblici-komunikacije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1.png"/><Relationship Id="rId30" Type="http://schemas.openxmlformats.org/officeDocument/2006/relationships/image" Target="media/image13.jpeg"/><Relationship Id="rId35" Type="http://schemas.openxmlformats.org/officeDocument/2006/relationships/image" Target="media/image18.png"/><Relationship Id="rId43" Type="http://schemas.openxmlformats.org/officeDocument/2006/relationships/image" Target="media/image23.png"/><Relationship Id="rId48" Type="http://schemas.openxmlformats.org/officeDocument/2006/relationships/hyperlink" Target="https://1drv.ms/p/s!AjfhCQ7_f3PNj0M8ySeeZOv-TJc7" TargetMode="External"/><Relationship Id="rId56" Type="http://schemas.openxmlformats.org/officeDocument/2006/relationships/hyperlink" Target="https://onedrive.live.com/?authkey=%21ANPR6as5Pk5a6aY&amp;id=CD737FFF0E09E137%212198&amp;cid=CD737FFF0E09E137" TargetMode="External"/><Relationship Id="rId64" Type="http://schemas.openxmlformats.org/officeDocument/2006/relationships/hyperlink" Target="https://www.youtube.com/watch?v=o8Poqis_PJY" TargetMode="External"/><Relationship Id="rId69" Type="http://schemas.openxmlformats.org/officeDocument/2006/relationships/image" Target="media/image33.emf"/><Relationship Id="rId8" Type="http://schemas.openxmlformats.org/officeDocument/2006/relationships/image" Target="media/image3.jpeg"/><Relationship Id="rId51" Type="http://schemas.openxmlformats.org/officeDocument/2006/relationships/image" Target="media/image30.jpeg"/><Relationship Id="rId72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x_t6QAF98UU&amp;list=RDwV7Na-td4MY&amp;index=2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9.jpeg"/><Relationship Id="rId33" Type="http://schemas.openxmlformats.org/officeDocument/2006/relationships/image" Target="media/image16.png"/><Relationship Id="rId38" Type="http://schemas.openxmlformats.org/officeDocument/2006/relationships/image" Target="media/image19.jpeg"/><Relationship Id="rId46" Type="http://schemas.openxmlformats.org/officeDocument/2006/relationships/image" Target="media/image26.png"/><Relationship Id="rId59" Type="http://schemas.openxmlformats.org/officeDocument/2006/relationships/hyperlink" Target="https://onedrive.live.com/?authkey=%21ANPR6as5Pk5a6aY&amp;id=CD737FFF0E09E137%211991&amp;cid=CD737FFF0E09E137" TargetMode="External"/><Relationship Id="rId67" Type="http://schemas.openxmlformats.org/officeDocument/2006/relationships/hyperlink" Target="https://www.youtube.com/watch?v=66Ci-Qw29jY" TargetMode="External"/><Relationship Id="rId20" Type="http://schemas.openxmlformats.org/officeDocument/2006/relationships/hyperlink" Target="https://1drv.ms/p/s!AjfhCQ7_f3PNj0T97imjkwFl9nkQ" TargetMode="External"/><Relationship Id="rId41" Type="http://schemas.openxmlformats.org/officeDocument/2006/relationships/image" Target="media/image210.png"/><Relationship Id="rId54" Type="http://schemas.openxmlformats.org/officeDocument/2006/relationships/hyperlink" Target="https://www.youtube.com/watch?v=HESPx0NIVpY" TargetMode="External"/><Relationship Id="rId62" Type="http://schemas.openxmlformats.org/officeDocument/2006/relationships/hyperlink" Target="https://sites.google.com/site/istorijakomunikacije2/prvi-oblici-komunikacije" TargetMode="External"/><Relationship Id="rId70" Type="http://schemas.openxmlformats.org/officeDocument/2006/relationships/oleObject" Target="embeddings/oleObject1.bin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21</Pages>
  <Words>3591</Words>
  <Characters>20475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</dc:creator>
  <cp:lastModifiedBy>Milan Veljic</cp:lastModifiedBy>
  <cp:revision>54</cp:revision>
  <dcterms:created xsi:type="dcterms:W3CDTF">2019-05-28T10:08:00Z</dcterms:created>
  <dcterms:modified xsi:type="dcterms:W3CDTF">2019-10-16T20:04:00Z</dcterms:modified>
</cp:coreProperties>
</file>