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1330C4" w:rsidRDefault="00A80090" w:rsidP="00C70D2C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330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1330C4" w:rsidRDefault="00A80090" w:rsidP="00A80090">
      <w:pPr>
        <w:pStyle w:val="Heading1"/>
        <w:rPr>
          <w:rStyle w:val="IntenseReference"/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sr-Cyrl-RS"/>
        </w:rPr>
      </w:pPr>
    </w:p>
    <w:p w14:paraId="1F2C9D0D" w14:textId="6E07356C" w:rsidR="0098147B" w:rsidRPr="001330C4" w:rsidRDefault="002744D3" w:rsidP="00A80090">
      <w:pPr>
        <w:pStyle w:val="Heading1"/>
        <w:rPr>
          <w:rStyle w:val="IntenseReference"/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sr-Cyrl-RS"/>
        </w:rPr>
      </w:pPr>
      <w:r w:rsidRPr="001330C4">
        <w:rPr>
          <w:rStyle w:val="IntenseReference"/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sr-Cyrl-RS"/>
        </w:rPr>
        <w:t>ПРИПРЕМА</w:t>
      </w:r>
      <w:r w:rsidR="00661A4C" w:rsidRPr="001330C4">
        <w:rPr>
          <w:rStyle w:val="IntenseReference"/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8"/>
        <w:gridCol w:w="7358"/>
        <w:gridCol w:w="2243"/>
        <w:gridCol w:w="693"/>
        <w:gridCol w:w="1690"/>
        <w:gridCol w:w="1672"/>
      </w:tblGrid>
      <w:tr w:rsidR="00EE38CF" w:rsidRPr="001330C4" w14:paraId="592D9157" w14:textId="77777777" w:rsidTr="001330C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1330C4" w:rsidRDefault="00410C13" w:rsidP="0066681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1. </w:t>
            </w:r>
            <w:r w:rsidR="00EE38CF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7FF2BE9" w:rsidR="00EE38CF" w:rsidRPr="001330C4" w:rsidRDefault="007C5552" w:rsidP="00A80090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ОШ „Димитрије Прица“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1330C4" w:rsidRDefault="00EE38CF" w:rsidP="00EE38CF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3444C1B" w:rsidR="00EE38CF" w:rsidRPr="001330C4" w:rsidRDefault="007C5552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Доња Брњица</w:t>
            </w:r>
          </w:p>
        </w:tc>
      </w:tr>
      <w:tr w:rsidR="00A80090" w:rsidRPr="001330C4" w14:paraId="3BF95CD7" w14:textId="77777777" w:rsidTr="001330C4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Pr="001330C4" w:rsidRDefault="00410C13" w:rsidP="0066681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2. </w:t>
            </w:r>
            <w:r w:rsidR="002744D3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</w:t>
            </w:r>
            <w:r w:rsidR="00EE38CF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3CB77CB1" w14:textId="3B035CD4" w:rsidR="002744D3" w:rsidRPr="001330C4" w:rsidRDefault="00EE38CF" w:rsidP="0066681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84317DC" w:rsidR="002744D3" w:rsidRPr="001330C4" w:rsidRDefault="00D93A20" w:rsidP="00A80090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Јелена Танасковић</w:t>
            </w:r>
          </w:p>
        </w:tc>
      </w:tr>
      <w:tr w:rsidR="00A80090" w:rsidRPr="001330C4" w14:paraId="0B7010F9" w14:textId="77777777" w:rsidTr="001330C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1330C4" w:rsidRDefault="00410C13" w:rsidP="0066681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3. </w:t>
            </w:r>
            <w:r w:rsidR="00F471ED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E6E4DC1" w:rsidR="00F471ED" w:rsidRPr="001330C4" w:rsidRDefault="007C5552" w:rsidP="0066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1330C4" w:rsidRDefault="00F471ED" w:rsidP="002744D3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Разред</w:t>
            </w: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3AC275A" w:rsidR="00F471ED" w:rsidRPr="001330C4" w:rsidRDefault="007C5552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  <w:t>Други</w:t>
            </w:r>
          </w:p>
        </w:tc>
      </w:tr>
      <w:tr w:rsidR="00A80090" w:rsidRPr="001330C4" w14:paraId="6473643D" w14:textId="77777777" w:rsidTr="001330C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1330C4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4. </w:t>
            </w:r>
            <w:r w:rsidR="00F471ED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8A9EFCE" w:rsidR="00F471ED" w:rsidRPr="001330C4" w:rsidRDefault="007C5552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Књижевност</w:t>
            </w:r>
          </w:p>
        </w:tc>
      </w:tr>
      <w:tr w:rsidR="00A80090" w:rsidRPr="001330C4" w14:paraId="4B3A566C" w14:textId="77777777" w:rsidTr="001330C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1330C4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5. </w:t>
            </w:r>
            <w:r w:rsidR="00F471ED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6FD6F205" w:rsidR="00F471ED" w:rsidRPr="001330C4" w:rsidRDefault="00D93A20" w:rsidP="00C5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C51AFF" w:rsidRPr="001330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Мишја моба</w:t>
            </w:r>
            <w:r w:rsidRPr="001330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C51AFF" w:rsidRPr="001330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Шаљива народна песма</w:t>
            </w:r>
          </w:p>
        </w:tc>
      </w:tr>
      <w:tr w:rsidR="00A80090" w:rsidRPr="001330C4" w14:paraId="6F564A7B" w14:textId="77777777" w:rsidTr="001330C4">
        <w:trPr>
          <w:trHeight w:val="85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1330C4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6. </w:t>
            </w:r>
            <w:r w:rsidR="00F471ED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2427266" w:rsidR="00F471ED" w:rsidRPr="001330C4" w:rsidRDefault="00C51AFF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Оспособљавање  ученика да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дожив</w:t>
            </w:r>
            <w:r w:rsidRPr="001330C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е,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разумеју</w:t>
            </w:r>
            <w:r w:rsidRPr="001330C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тумачепесму</w:t>
            </w:r>
            <w:r w:rsidRPr="001330C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„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Мишја моба</w:t>
            </w:r>
            <w:r w:rsidRPr="001330C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“,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Народна песма</w:t>
            </w:r>
            <w:r w:rsidRPr="001330C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80090" w:rsidRPr="001330C4" w14:paraId="031BC3EC" w14:textId="77777777" w:rsidTr="001330C4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1330C4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7. </w:t>
            </w:r>
            <w:r w:rsidR="00F471ED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5D84086D" w:rsidR="00F471ED" w:rsidRPr="001330C4" w:rsidRDefault="00C51AFF" w:rsidP="00C51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разликује књижевне врсте: песму, причу, басну, бајку, драмски текст;разликује стих и строфу;уочи стихове који се римују</w:t>
            </w:r>
          </w:p>
        </w:tc>
      </w:tr>
      <w:tr w:rsidR="00A80090" w:rsidRPr="001330C4" w14:paraId="27708E85" w14:textId="77777777" w:rsidTr="001330C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1330C4" w:rsidRDefault="00410C13" w:rsidP="00F471ED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8. </w:t>
            </w:r>
            <w:r w:rsidR="00F471ED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C2BCFE6" w:rsidR="00F471ED" w:rsidRPr="001330C4" w:rsidRDefault="00A5681F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разговора, метода усменог излагања, метода рада на тексту, интерактивна метода</w:t>
            </w:r>
          </w:p>
        </w:tc>
      </w:tr>
      <w:tr w:rsidR="00A80090" w:rsidRPr="001330C4" w14:paraId="7DFF0BB2" w14:textId="77777777" w:rsidTr="001330C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1330C4" w:rsidRDefault="00410C13" w:rsidP="00F471ED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9. </w:t>
            </w:r>
            <w:r w:rsidR="00F471ED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F2382E1" w:rsidR="00F471ED" w:rsidRPr="001330C4" w:rsidRDefault="00A5681F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0C681C" w:rsidRPr="001330C4" w14:paraId="72890D0C" w14:textId="77777777" w:rsidTr="001330C4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1330C4" w:rsidRDefault="000C681C" w:rsidP="000C681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6D530F3" w14:textId="77777777" w:rsidR="00A5681F" w:rsidRPr="001330C4" w:rsidRDefault="00A5681F" w:rsidP="00A568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наставна радна средства (Читанка);  </w:t>
            </w:r>
          </w:p>
          <w:p w14:paraId="711CA23E" w14:textId="1624B9F0" w:rsidR="000C681C" w:rsidRPr="001330C4" w:rsidRDefault="00A5681F" w:rsidP="001330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помоћна средства (свеска, школски прибор...);</w:t>
            </w:r>
            <w:r w:rsidR="00707D7E"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Лаптоп, про</w:t>
            </w:r>
            <w:r w:rsidR="001330C4"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јектор, табла, дигитални уџбени</w:t>
            </w:r>
          </w:p>
        </w:tc>
      </w:tr>
      <w:tr w:rsidR="000C681C" w:rsidRPr="001330C4" w14:paraId="796FDE13" w14:textId="77777777" w:rsidTr="001330C4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1330C4" w:rsidRDefault="000C681C" w:rsidP="000C681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FBF52B7" w14:textId="77777777" w:rsidR="00FC6D2D" w:rsidRPr="001330C4" w:rsidRDefault="00FC6D2D" w:rsidP="00FC6D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val="sr-Cyrl-RS"/>
              </w:rPr>
              <w:t>Читанка 2.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Уџбеник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за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српски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језик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књижевност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за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други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разред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Аутори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: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Марела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Манојловић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Снежана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Бабуновић</w:t>
            </w:r>
            <w:proofErr w:type="spellEnd"/>
          </w:p>
          <w:p w14:paraId="775B0230" w14:textId="39D4FFB0" w:rsidR="000C681C" w:rsidRPr="001330C4" w:rsidRDefault="00FC6D2D" w:rsidP="00FC6D2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Приступ дигиталном уџбенику путем регистрације на мозаик платформи.</w:t>
            </w:r>
          </w:p>
        </w:tc>
      </w:tr>
      <w:tr w:rsidR="00A80090" w:rsidRPr="001330C4" w14:paraId="78D97456" w14:textId="77777777" w:rsidTr="001330C4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1330C4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21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1330C4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наставника</w:t>
            </w:r>
          </w:p>
        </w:tc>
        <w:tc>
          <w:tcPr>
            <w:tcW w:w="18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1330C4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ученика</w:t>
            </w:r>
          </w:p>
        </w:tc>
      </w:tr>
      <w:tr w:rsidR="00A80090" w:rsidRPr="001330C4" w14:paraId="0D9C4505" w14:textId="77777777" w:rsidTr="001330C4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1330C4" w:rsidRDefault="00410C13" w:rsidP="002744D3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0C681C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.1. </w:t>
            </w:r>
            <w:r w:rsidR="00F471ED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Уводни део часа </w:t>
            </w:r>
          </w:p>
          <w:p w14:paraId="40B4DEE8" w14:textId="77777777" w:rsidR="00F471ED" w:rsidRPr="001330C4" w:rsidRDefault="00F471ED" w:rsidP="0027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21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6398CFB" w14:textId="255F8E4B" w:rsidR="00C81D69" w:rsidRPr="001330C4" w:rsidRDefault="00C81D69" w:rsidP="00F036F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577184"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лаптопа и пројектора у</w:t>
            </w:r>
            <w:r w:rsidR="00C51AFF"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читељ пушта песму </w:t>
            </w:r>
            <w:r w:rsidR="00C51AFF"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,,Миш је добио грип“.  </w:t>
            </w:r>
            <w:hyperlink r:id="rId8" w:history="1">
              <w:r w:rsidR="001330C4" w:rsidRPr="001330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https://youtu.be/iEiAKHbvokU</w:t>
              </w:r>
            </w:hyperlink>
          </w:p>
          <w:p w14:paraId="66611E57" w14:textId="4494F574" w:rsidR="00F036F1" w:rsidRPr="001330C4" w:rsidRDefault="00F036F1" w:rsidP="00F036F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о песми</w:t>
            </w:r>
          </w:p>
          <w:p w14:paraId="3D140056" w14:textId="0FDC0E50" w:rsidR="00C81D69" w:rsidRPr="001330C4" w:rsidRDefault="00C51AFF" w:rsidP="00F036F1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Питати ученике о чему се ради у песми. Како изгледа миш?</w:t>
            </w:r>
            <w:r w:rsidR="00F036F1"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53BE278F" w14:textId="207D6FC7" w:rsidR="004026BC" w:rsidRPr="001330C4" w:rsidRDefault="00694EBD" w:rsidP="004026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Говори ученицима да ће </w:t>
            </w:r>
            <w:r w:rsidR="004026BC"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на данашњем часу радити </w:t>
            </w:r>
            <w:r w:rsidR="00C51AFF"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>шаљиву народну песму „Мишја моба</w:t>
            </w:r>
            <w:r w:rsidR="00E76FD4"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“ </w:t>
            </w:r>
            <w:r w:rsidR="00C51AFF"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>.</w:t>
            </w:r>
          </w:p>
          <w:p w14:paraId="749FD9F7" w14:textId="77777777" w:rsidR="00694EBD" w:rsidRPr="001330C4" w:rsidRDefault="00694EBD" w:rsidP="00694EB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DFBDBCA" w14:textId="77777777" w:rsidR="001330C4" w:rsidRPr="001330C4" w:rsidRDefault="00694EBD" w:rsidP="00A723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>Наслов записује</w:t>
            </w:r>
            <w:r w:rsidR="004026BC" w:rsidRPr="001330C4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 на табли, а ученици у своје свеске.</w:t>
            </w:r>
          </w:p>
          <w:p w14:paraId="4E88AC3E" w14:textId="77777777" w:rsidR="001330C4" w:rsidRPr="001330C4" w:rsidRDefault="001330C4" w:rsidP="001330C4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CC0DB27" w14:textId="10621CD4" w:rsidR="00761255" w:rsidRPr="001330C4" w:rsidRDefault="00761255" w:rsidP="001330C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F53497" w14:textId="5068D04B" w:rsidR="00694EBD" w:rsidRPr="001330C4" w:rsidRDefault="00E76FD4" w:rsidP="005C626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</w:t>
            </w:r>
            <w:r w:rsidR="00543D4C"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еници слушају </w:t>
            </w:r>
            <w:r w:rsidR="00543D4C" w:rsidRPr="001330C4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песму</w:t>
            </w:r>
            <w:r w:rsidR="00543D4C"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01CCC8DE" w14:textId="1BC33BCE" w:rsidR="00543D4C" w:rsidRPr="001330C4" w:rsidRDefault="000119BC" w:rsidP="00F036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Разговор о песми.</w:t>
            </w:r>
          </w:p>
          <w:p w14:paraId="37A94B49" w14:textId="74BA00BD" w:rsidR="00A723BF" w:rsidRPr="001330C4" w:rsidRDefault="00A723BF" w:rsidP="00694EB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Дају одговоре на постављена питања</w:t>
            </w:r>
          </w:p>
          <w:p w14:paraId="6A2D568D" w14:textId="77777777" w:rsidR="00707D7E" w:rsidRPr="001330C4" w:rsidRDefault="00707D7E" w:rsidP="00F036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Одговарају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постављена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питања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износе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своја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запажања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закључке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0DCF579F" w14:textId="77777777" w:rsidR="00F036F1" w:rsidRPr="001330C4" w:rsidRDefault="00F036F1" w:rsidP="00F036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35DA781" w14:textId="03BE120F" w:rsidR="00C81D69" w:rsidRPr="001330C4" w:rsidRDefault="00A5681F" w:rsidP="00F036F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Усмеравају пажњу на активности које след</w:t>
            </w:r>
            <w:r w:rsidR="005C626B"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F036F1"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5191089" w14:textId="31A9E508" w:rsidR="00F471ED" w:rsidRPr="001330C4" w:rsidRDefault="00C51AFF" w:rsidP="001330C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 наслов у свеске.</w:t>
            </w:r>
          </w:p>
        </w:tc>
      </w:tr>
      <w:tr w:rsidR="00A80090" w:rsidRPr="001330C4" w14:paraId="4193F87F" w14:textId="77777777" w:rsidTr="001330C4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66768373" w:rsidR="00F471ED" w:rsidRPr="001330C4" w:rsidRDefault="00E3491D" w:rsidP="002744D3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0C681C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="00410C13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.2. </w:t>
            </w:r>
            <w:r w:rsidR="00F471ED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Средишњи део часа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2140D40" w14:textId="77777777" w:rsidR="001330C4" w:rsidRPr="001330C4" w:rsidRDefault="001330C4" w:rsidP="001330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Питати ученике да ли знају шта је то народна песма. Причати о народној песми. (преносила се са колена на колено, више њих је учествовало у њиховом стварању, касније их записао Вук Стефановић Караџић)(Поделити ученицима да залепе у свеске Прилог 1)</w:t>
            </w:r>
          </w:p>
          <w:p w14:paraId="564D1170" w14:textId="77777777" w:rsidR="001330C4" w:rsidRPr="001330C4" w:rsidRDefault="001330C4" w:rsidP="001330C4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 мултимедијалних садржаја наставне јединице</w:t>
            </w:r>
          </w:p>
          <w:p w14:paraId="65A2D093" w14:textId="77777777" w:rsidR="001330C4" w:rsidRPr="001330C4" w:rsidRDefault="001330C4" w:rsidP="001330C4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noProof/>
                <w:color w:val="404040" w:themeColor="text1" w:themeTint="BF"/>
                <w:kern w:val="24"/>
                <w:sz w:val="24"/>
                <w:szCs w:val="24"/>
              </w:rPr>
              <w:drawing>
                <wp:inline distT="0" distB="0" distL="0" distR="0" wp14:anchorId="515F2082" wp14:editId="496F0254">
                  <wp:extent cx="3542645" cy="164782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FCEDB6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464" cy="165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894E9" w14:textId="77777777" w:rsidR="001330C4" w:rsidRPr="001330C4" w:rsidRDefault="001330C4" w:rsidP="001330C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5383CB1E" w14:textId="59E56BA3" w:rsidR="001330C4" w:rsidRPr="001330C4" w:rsidRDefault="001330C4" w:rsidP="001330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/>
                <w:kern w:val="24"/>
                <w:sz w:val="24"/>
                <w:szCs w:val="24"/>
                <w:lang w:val="sr-Cyrl-RS"/>
              </w:rPr>
              <w:t>Пушта тонски запис песме</w:t>
            </w:r>
          </w:p>
          <w:p w14:paraId="5DADBF50" w14:textId="77777777" w:rsidR="00E3491D" w:rsidRPr="001330C4" w:rsidRDefault="00E3491D" w:rsidP="00C81D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Поставити ученицима питања:</w:t>
            </w:r>
          </w:p>
          <w:p w14:paraId="3B591CBF" w14:textId="77777777" w:rsidR="00444DBD" w:rsidRPr="001330C4" w:rsidRDefault="00444DBD" w:rsidP="00444DB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вам се у овој песми посебно допало?</w:t>
            </w:r>
          </w:p>
          <w:p w14:paraId="64B0AB4B" w14:textId="77777777" w:rsidR="00444DBD" w:rsidRPr="001330C4" w:rsidRDefault="00444DBD" w:rsidP="00444DB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се све није могло догодити, а у песми је описано?</w:t>
            </w:r>
          </w:p>
          <w:p w14:paraId="68A84944" w14:textId="77777777" w:rsidR="00444DBD" w:rsidRPr="001330C4" w:rsidRDefault="00444DBD" w:rsidP="00444DB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вас је у песми зачудило?</w:t>
            </w:r>
          </w:p>
          <w:p w14:paraId="1B0F9A8F" w14:textId="77777777" w:rsidR="00444DBD" w:rsidRPr="001330C4" w:rsidRDefault="00444DBD" w:rsidP="00444DB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Чему сте се посебно насмејали? </w:t>
            </w:r>
          </w:p>
          <w:p w14:paraId="40A92628" w14:textId="77777777" w:rsidR="00444DBD" w:rsidRPr="001330C4" w:rsidRDefault="00444DBD" w:rsidP="00444DB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Због чега су вам те ситуације биле смешне?</w:t>
            </w:r>
          </w:p>
          <w:p w14:paraId="3429ADF0" w14:textId="77777777" w:rsidR="00444DBD" w:rsidRPr="001330C4" w:rsidRDefault="00444DBD" w:rsidP="00444DB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Замислите ко је све био на моби коју је миш сакупио. </w:t>
            </w:r>
          </w:p>
          <w:p w14:paraId="13499A70" w14:textId="48D22DFF" w:rsidR="00E3491D" w:rsidRPr="001330C4" w:rsidRDefault="00444DBD" w:rsidP="00E3491D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Чиме је све миш почастио оне који су му помогли?</w:t>
            </w:r>
          </w:p>
          <w:p w14:paraId="05624CD2" w14:textId="0D6B863C" w:rsidR="00E3491D" w:rsidRPr="001330C4" w:rsidRDefault="00C81D69" w:rsidP="00E349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3491D"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аопштити ученицима </w:t>
            </w:r>
            <w:r w:rsidR="00E3491D"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 отворе читанке стр.42 и текст прочитају у себи и да подвуку непознате</w:t>
            </w:r>
            <w:r w:rsidR="00E3491D"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речи у колико их има.</w:t>
            </w:r>
          </w:p>
          <w:p w14:paraId="71096710" w14:textId="77777777" w:rsidR="00F036F1" w:rsidRPr="001330C4" w:rsidRDefault="00F036F1" w:rsidP="00BE0AC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729C359" w14:textId="6B241A54" w:rsidR="00E3491D" w:rsidRPr="001330C4" w:rsidRDefault="00E3491D" w:rsidP="00C81D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Питати ученике да ли има непознатих речи. Ако их им казати ученику да прочита целу строфу у коме је непозната реч и тако на основу контекста покуша да открије </w:t>
            </w:r>
            <w:r w:rsidR="0053232B"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њено </w:t>
            </w:r>
            <w:r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значење. Ако ни тада не схвати значење речи, питати остале ученике да ли знају </w:t>
            </w:r>
            <w:r w:rsidR="0053232B"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значење</w:t>
            </w:r>
            <w:r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речи, а тек ако нико од ученика не зна, онда објаснити.</w:t>
            </w:r>
          </w:p>
          <w:p w14:paraId="72C28471" w14:textId="77777777" w:rsidR="00AC0B57" w:rsidRPr="001330C4" w:rsidRDefault="00AC0B57" w:rsidP="00AC0B57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61C9D11" w14:textId="77777777" w:rsidR="00AC0B57" w:rsidRPr="001330C4" w:rsidRDefault="00AC0B57" w:rsidP="00AC0B5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1F3E9F0" w14:textId="032D23E1" w:rsidR="00E3491D" w:rsidRPr="001330C4" w:rsidRDefault="00893A56" w:rsidP="00893A5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Путем презентације читамо шта је моба.</w:t>
            </w:r>
          </w:p>
          <w:p w14:paraId="778A6191" w14:textId="18E6F315" w:rsidR="00A5681F" w:rsidRPr="001330C4" w:rsidRDefault="00A723BF" w:rsidP="00B2253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63A84054" w14:textId="4D5A58CE" w:rsidR="00B2253E" w:rsidRPr="001330C4" w:rsidRDefault="00694EBD" w:rsidP="00B2253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Започиње</w:t>
            </w:r>
            <w:r w:rsidR="00A5681F"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анализу песме. </w:t>
            </w:r>
          </w:p>
          <w:p w14:paraId="1DE35EF9" w14:textId="77777777" w:rsidR="00C81D69" w:rsidRPr="001330C4" w:rsidRDefault="00C81D69" w:rsidP="00C81D69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36BF3F5D" w14:textId="77777777" w:rsidR="00C81D69" w:rsidRPr="001330C4" w:rsidRDefault="00C81D69" w:rsidP="00C81D69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4E074A1E" w14:textId="42FADDCB" w:rsidR="00543D4C" w:rsidRPr="001330C4" w:rsidRDefault="0020197A" w:rsidP="00A5681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>Води разговор на основу кога врши садржајну анализу песме  записујући на табли битне одреднице у анализи.</w:t>
            </w:r>
          </w:p>
          <w:p w14:paraId="45C8C63E" w14:textId="58AA8100" w:rsidR="00A5681F" w:rsidRPr="001330C4" w:rsidRDefault="001330C4" w:rsidP="00A56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-Учитељ упућ</w:t>
            </w:r>
            <w:r w:rsidR="00577184"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ује ученике на рад</w:t>
            </w: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на питањима која су одрађе</w:t>
            </w:r>
            <w:r w:rsidR="00E76FD4"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на у алату </w:t>
            </w: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:</w:t>
            </w:r>
          </w:p>
          <w:p w14:paraId="0B324776" w14:textId="397CE719" w:rsidR="001F277D" w:rsidRPr="001330C4" w:rsidRDefault="001330C4" w:rsidP="00A5681F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10" w:history="1">
              <w:r w:rsidR="001F277D" w:rsidRPr="001330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https://learningapps.org/watch?v=p2fhjybtn20</w:t>
              </w:r>
            </w:hyperlink>
          </w:p>
          <w:p w14:paraId="3A740606" w14:textId="77777777" w:rsidR="00AC0B57" w:rsidRPr="001330C4" w:rsidRDefault="00AC0B57" w:rsidP="00A56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0DB28AC9" w14:textId="77777777" w:rsidR="00A5681F" w:rsidRPr="001330C4" w:rsidRDefault="00A5681F" w:rsidP="00A5681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Подстичем ученике на завршно читање песме.</w:t>
            </w:r>
          </w:p>
          <w:p w14:paraId="0A4487F3" w14:textId="77777777" w:rsidR="0020197A" w:rsidRPr="001330C4" w:rsidRDefault="0020197A" w:rsidP="00E95662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7A14F485" w14:textId="77777777" w:rsidR="005C626B" w:rsidRPr="001330C4" w:rsidRDefault="005C626B" w:rsidP="005C626B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B41073C" w14:textId="2F3FA44C" w:rsidR="00A723BF" w:rsidRPr="001330C4" w:rsidRDefault="00A723BF" w:rsidP="00AC0B57">
            <w:pPr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3D4B34" w14:textId="77777777" w:rsidR="001330C4" w:rsidRPr="001330C4" w:rsidRDefault="001330C4" w:rsidP="001330C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Слушати о народним песмама.</w:t>
            </w:r>
          </w:p>
          <w:p w14:paraId="4B02E06A" w14:textId="7826AEE4" w:rsidR="001330C4" w:rsidRPr="001330C4" w:rsidRDefault="001330C4" w:rsidP="001330C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Лепе прилог у свескама.</w:t>
            </w:r>
          </w:p>
          <w:p w14:paraId="7F1060F4" w14:textId="77777777" w:rsidR="001330C4" w:rsidRPr="001330C4" w:rsidRDefault="001330C4" w:rsidP="001330C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681275" w14:textId="77777777" w:rsidR="001330C4" w:rsidRPr="001330C4" w:rsidRDefault="001330C4" w:rsidP="001330C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Прате приказ мултимедијалних садржаја наставне јединице</w:t>
            </w:r>
          </w:p>
          <w:p w14:paraId="5B98E513" w14:textId="77777777" w:rsidR="001330C4" w:rsidRPr="001330C4" w:rsidRDefault="001330C4" w:rsidP="001330C4">
            <w:pPr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398EA30" w14:textId="77777777" w:rsidR="001330C4" w:rsidRPr="001330C4" w:rsidRDefault="001330C4" w:rsidP="001330C4">
            <w:pPr>
              <w:pStyle w:val="ListParagraph"/>
              <w:ind w:left="360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6C5CF692" w14:textId="77777777" w:rsidR="001330C4" w:rsidRPr="001330C4" w:rsidRDefault="001330C4" w:rsidP="001330C4">
            <w:pPr>
              <w:pStyle w:val="ListParagraph"/>
              <w:ind w:left="360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456C35A7" w14:textId="77777777" w:rsidR="001330C4" w:rsidRPr="001330C4" w:rsidRDefault="001330C4" w:rsidP="001330C4">
            <w:pPr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63530FD2" w14:textId="77777777" w:rsidR="001330C4" w:rsidRPr="001330C4" w:rsidRDefault="001330C4" w:rsidP="001330C4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0492E86C" w14:textId="77777777" w:rsidR="001330C4" w:rsidRPr="001330C4" w:rsidRDefault="001330C4" w:rsidP="001330C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12EB37C0" w14:textId="77777777" w:rsidR="001330C4" w:rsidRPr="001330C4" w:rsidRDefault="001330C4" w:rsidP="001330C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Слушају  тонски запис  песме „Мишја моба“</w:t>
            </w:r>
          </w:p>
          <w:p w14:paraId="5DC42145" w14:textId="77777777" w:rsidR="001330C4" w:rsidRPr="001330C4" w:rsidRDefault="001330C4" w:rsidP="00C81D69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FFC7702" w14:textId="397A836A" w:rsidR="00694EBD" w:rsidRPr="001330C4" w:rsidRDefault="00A01515" w:rsidP="00C81D69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Ученици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говоре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осећањима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расположењима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која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њима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пробудила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песма</w:t>
            </w:r>
            <w:proofErr w:type="spellEnd"/>
          </w:p>
          <w:p w14:paraId="2837214A" w14:textId="77777777" w:rsidR="00B2253E" w:rsidRPr="001330C4" w:rsidRDefault="00B2253E" w:rsidP="00A5681F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6DDA366F" w14:textId="77777777" w:rsidR="00694EBD" w:rsidRPr="001330C4" w:rsidRDefault="00694EBD" w:rsidP="00A5681F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70406050" w14:textId="77777777" w:rsidR="00C81D69" w:rsidRPr="001330C4" w:rsidRDefault="00C81D69" w:rsidP="00A5681F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70BBC5CF" w14:textId="77777777" w:rsidR="00C81D69" w:rsidRPr="001330C4" w:rsidRDefault="00C81D69" w:rsidP="00A5681F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26461DC" w14:textId="77777777" w:rsidR="001330C4" w:rsidRPr="001330C4" w:rsidRDefault="001330C4" w:rsidP="00A5681F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4474E6E2" w14:textId="77777777" w:rsidR="00C81D69" w:rsidRPr="001330C4" w:rsidRDefault="00C81D69" w:rsidP="00A5681F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60C64139" w14:textId="088B5852" w:rsidR="00A01515" w:rsidRPr="001330C4" w:rsidRDefault="00A01515" w:rsidP="00694E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Учен</w:t>
            </w:r>
            <w:r w:rsidR="00E3491D"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ици пажљиво читају песму</w:t>
            </w:r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подвлаче непознате речи.</w:t>
            </w:r>
          </w:p>
          <w:p w14:paraId="4E221071" w14:textId="77777777" w:rsidR="00E3491D" w:rsidRPr="001330C4" w:rsidRDefault="00E3491D" w:rsidP="00E349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  <w:p w14:paraId="4CDFE310" w14:textId="4AF0DEAD" w:rsidR="00E3491D" w:rsidRPr="001330C4" w:rsidRDefault="00E3491D" w:rsidP="00E349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Одговорити и навести непознате речи;</w:t>
            </w:r>
          </w:p>
          <w:p w14:paraId="6BD0FEFC" w14:textId="46FBF128" w:rsidR="00C81D69" w:rsidRPr="001330C4" w:rsidRDefault="001330C4" w:rsidP="00AC0B5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Слушати објашње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 мање</w:t>
            </w:r>
            <w:r w:rsidR="00E3491D"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познатих речи и учествовати у објашњавању.</w:t>
            </w:r>
          </w:p>
          <w:p w14:paraId="4BD2E75B" w14:textId="77777777" w:rsidR="00C81D69" w:rsidRPr="001330C4" w:rsidRDefault="00C81D69" w:rsidP="00C81D6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3945CBD0" w14:textId="77777777" w:rsidR="00AC0B57" w:rsidRPr="001330C4" w:rsidRDefault="00AC0B57" w:rsidP="00C81D6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750277C8" w14:textId="6FB17481" w:rsidR="00C81D69" w:rsidRPr="001330C4" w:rsidRDefault="00893A56" w:rsidP="00893A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Учени прате и слушају шта је моба.</w:t>
            </w:r>
          </w:p>
          <w:p w14:paraId="50569F6E" w14:textId="77777777" w:rsidR="00C81D69" w:rsidRPr="001330C4" w:rsidRDefault="00C81D69" w:rsidP="00C81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45A8B4BE" w14:textId="77777777" w:rsidR="00AC0B57" w:rsidRPr="001330C4" w:rsidRDefault="00AC0B57" w:rsidP="00C81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267A7F76" w14:textId="33421C4D" w:rsidR="00A5681F" w:rsidRPr="001330C4" w:rsidRDefault="00A5681F" w:rsidP="00A568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Врше анализу песме </w:t>
            </w:r>
            <w:r w:rsidR="0020197A"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одговарајући на постављена питања.</w:t>
            </w:r>
          </w:p>
          <w:p w14:paraId="5EF2A651" w14:textId="77777777" w:rsidR="00C81D69" w:rsidRPr="001330C4" w:rsidRDefault="00C81D69" w:rsidP="00C81D6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3B1335B6" w14:textId="77777777" w:rsidR="00C81D69" w:rsidRPr="001330C4" w:rsidRDefault="00C81D69" w:rsidP="00C81D6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61DE8D7D" w14:textId="625A1DC3" w:rsidR="00A5681F" w:rsidRPr="001330C4" w:rsidRDefault="0020197A" w:rsidP="00694EB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Активно учествују у садржајној анализи песме записујући битне одреднице</w:t>
            </w:r>
            <w:r w:rsidR="00694EBD"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7DA31FED" w14:textId="77777777" w:rsidR="00E3491D" w:rsidRPr="001330C4" w:rsidRDefault="00E3491D" w:rsidP="00C81D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Учествовати у анализи.</w:t>
            </w:r>
          </w:p>
          <w:p w14:paraId="760CC4F9" w14:textId="77777777" w:rsidR="00E3491D" w:rsidRPr="001330C4" w:rsidRDefault="00E3491D" w:rsidP="00C81D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Одговарати на постављена питања.</w:t>
            </w:r>
          </w:p>
          <w:p w14:paraId="6813B929" w14:textId="60F6801F" w:rsidR="00577184" w:rsidRPr="001330C4" w:rsidRDefault="001F277D" w:rsidP="00C81D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Ученици раде квиз</w:t>
            </w:r>
          </w:p>
          <w:p w14:paraId="00E4A382" w14:textId="77777777" w:rsidR="00A5681F" w:rsidRPr="001330C4" w:rsidRDefault="00A5681F" w:rsidP="00A56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1017E5EE" w14:textId="77777777" w:rsidR="00AC0B57" w:rsidRPr="001330C4" w:rsidRDefault="00AC0B57" w:rsidP="00A56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14:paraId="595F8C3D" w14:textId="0317E0C3" w:rsidR="00B2253E" w:rsidRPr="001330C4" w:rsidRDefault="00A5681F" w:rsidP="00AC0B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Неколико ученика изражајно чита песму, а остали ученици прате у себи.</w:t>
            </w:r>
          </w:p>
        </w:tc>
      </w:tr>
      <w:tr w:rsidR="00A80090" w:rsidRPr="001330C4" w14:paraId="34950B21" w14:textId="77777777" w:rsidTr="001330C4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04B72B75" w:rsidR="00F471ED" w:rsidRPr="001330C4" w:rsidRDefault="00410C13" w:rsidP="002744D3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0C681C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.3. </w:t>
            </w:r>
            <w:r w:rsidR="00F471ED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Завршни део часа</w:t>
            </w:r>
            <w:bookmarkStart w:id="0" w:name="_GoBack"/>
            <w:bookmarkEnd w:id="0"/>
          </w:p>
        </w:tc>
        <w:tc>
          <w:tcPr>
            <w:tcW w:w="21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4600BFC" w14:textId="77777777" w:rsidR="00E95662" w:rsidRPr="001330C4" w:rsidRDefault="00E95662" w:rsidP="000119BC">
            <w:pPr>
              <w:numPr>
                <w:ilvl w:val="0"/>
                <w:numId w:val="10"/>
              </w:numPr>
              <w:spacing w:after="0" w:line="240" w:lineRule="auto"/>
              <w:ind w:left="7"/>
              <w:contextualSpacing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  <w:p w14:paraId="157B8F1A" w14:textId="0A7AD80D" w:rsidR="000119BC" w:rsidRPr="001330C4" w:rsidRDefault="000119BC" w:rsidP="00E95662">
            <w:pPr>
              <w:spacing w:after="0" w:line="240" w:lineRule="auto"/>
              <w:ind w:left="-353"/>
              <w:contextualSpacing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  <w:p w14:paraId="73F8452D" w14:textId="05CBE566" w:rsidR="00E95662" w:rsidRPr="001330C4" w:rsidRDefault="00E95662" w:rsidP="00E956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Дели ученике у парове и даје смернице како да </w:t>
            </w:r>
            <w:r w:rsidR="0053232B" w:rsidRPr="001330C4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ураде лавиринит у прилогу и  </w:t>
            </w:r>
            <w:r w:rsidR="00A6453F" w:rsidRPr="001330C4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>електронску</w:t>
            </w:r>
            <w:r w:rsidRPr="001330C4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 слагалицу.</w:t>
            </w:r>
          </w:p>
          <w:p w14:paraId="1A67C50E" w14:textId="10B69A34" w:rsidR="001330C4" w:rsidRPr="001330C4" w:rsidRDefault="001330C4" w:rsidP="001330C4">
            <w:pPr>
              <w:pStyle w:val="ListParagraph"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  <w:hyperlink r:id="rId11" w:history="1">
              <w:r w:rsidRPr="001330C4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  <w:lang w:val="sr-Cyrl-RS"/>
                </w:rPr>
                <w:t>https://www.jigsawplanet.com/?rc=play&amp;pid=1d91d430e2e5</w:t>
              </w:r>
            </w:hyperlink>
          </w:p>
          <w:p w14:paraId="46163ADB" w14:textId="77777777" w:rsidR="00AC0B57" w:rsidRPr="001330C4" w:rsidRDefault="00AC0B57" w:rsidP="00AC0B57">
            <w:pPr>
              <w:pStyle w:val="ListParagraph"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</w:p>
          <w:p w14:paraId="39982318" w14:textId="0EA1E5C4" w:rsidR="009471E5" w:rsidRPr="001330C4" w:rsidRDefault="009471E5" w:rsidP="00E956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  <w:t>Прати рад ученика</w:t>
            </w:r>
          </w:p>
          <w:p w14:paraId="7B06FBF2" w14:textId="77777777" w:rsidR="00AC0B57" w:rsidRPr="001330C4" w:rsidRDefault="00AC0B57" w:rsidP="00AC0B57">
            <w:pPr>
              <w:pStyle w:val="ListParagraph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</w:p>
          <w:p w14:paraId="5DDCCF3B" w14:textId="77777777" w:rsidR="00AC0B57" w:rsidRPr="001330C4" w:rsidRDefault="00AC0B57" w:rsidP="00AC0B57">
            <w:pPr>
              <w:pStyle w:val="ListParagraph"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</w:p>
          <w:p w14:paraId="1C871FAB" w14:textId="77A4C5E2" w:rsidR="009471E5" w:rsidRPr="001330C4" w:rsidRDefault="009471E5" w:rsidP="00E956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  <w:t>Сумира постигнуте резултате</w:t>
            </w:r>
          </w:p>
          <w:p w14:paraId="7587926B" w14:textId="77777777" w:rsidR="00C81D69" w:rsidRPr="001330C4" w:rsidRDefault="00C81D69" w:rsidP="00C81D69">
            <w:p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</w:p>
          <w:p w14:paraId="239EA307" w14:textId="77777777" w:rsidR="00BE0ACF" w:rsidRPr="001330C4" w:rsidRDefault="00BE0ACF" w:rsidP="00C81D69">
            <w:p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</w:p>
          <w:p w14:paraId="17E112AC" w14:textId="77777777" w:rsidR="00BE0ACF" w:rsidRPr="001330C4" w:rsidRDefault="00BE0ACF" w:rsidP="00C81D69">
            <w:p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  <w:szCs w:val="24"/>
                <w:lang w:val="sr-Cyrl-RS"/>
              </w:rPr>
            </w:pPr>
          </w:p>
          <w:p w14:paraId="7075AFF4" w14:textId="2F94AC19" w:rsidR="0020197A" w:rsidRPr="001330C4" w:rsidRDefault="000119BC" w:rsidP="006C43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Задаје домаћи задатак :научити песму напамет за следећи понедељак, илустровати песму</w:t>
            </w:r>
            <w:r w:rsidR="00E95662" w:rsidRPr="001330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CCB7D8" w14:textId="77777777" w:rsidR="00E95662" w:rsidRPr="001330C4" w:rsidRDefault="00E95662" w:rsidP="000119BC">
            <w:pPr>
              <w:pStyle w:val="Heading3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14:paraId="66FF7F5C" w14:textId="45D1FB33" w:rsidR="000119BC" w:rsidRPr="001330C4" w:rsidRDefault="00BE0ACF" w:rsidP="00E95662">
            <w:pPr>
              <w:pStyle w:val="Heading3"/>
              <w:numPr>
                <w:ilvl w:val="0"/>
                <w:numId w:val="25"/>
              </w:numPr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Ученици у групама</w:t>
            </w:r>
            <w:r w:rsidR="000119BC"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  <w:r w:rsidR="0053232B"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решавају лавиринт и </w:t>
            </w:r>
            <w:r w:rsidR="000119BC"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спајају фотографију (коришћен https://www.jigsawpl</w:t>
            </w:r>
            <w:r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anet.com/). Победник је она група  која прва</w:t>
            </w:r>
            <w:r w:rsidR="000119BC"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  <w:r w:rsidR="0053232B"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реши лавиринт и </w:t>
            </w:r>
            <w:r w:rsidR="000119BC" w:rsidRPr="001330C4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склопи делове фотографије за што краће време.</w:t>
            </w:r>
          </w:p>
          <w:p w14:paraId="775AAF38" w14:textId="77777777" w:rsidR="00C81D69" w:rsidRPr="001330C4" w:rsidRDefault="00C81D69" w:rsidP="00C81D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3512A1" w14:textId="77777777" w:rsidR="00AC0B57" w:rsidRPr="001330C4" w:rsidRDefault="00AC0B57" w:rsidP="00C81D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187AAA" w14:textId="77777777" w:rsidR="00AC0B57" w:rsidRPr="001330C4" w:rsidRDefault="00AC0B57" w:rsidP="00C81D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B96D24" w14:textId="77777777" w:rsidR="00A5681F" w:rsidRPr="001330C4" w:rsidRDefault="00A5681F" w:rsidP="00E95662">
            <w:pPr>
              <w:pStyle w:val="Heading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330C4">
              <w:rPr>
                <w:rFonts w:ascii="Times New Roman" w:hAnsi="Times New Roman" w:cs="Times New Roman"/>
                <w:color w:val="000000" w:themeColor="text1"/>
                <w:lang w:val="sr-Cyrl-CS"/>
              </w:rPr>
              <w:t>Пажљиво слушају саопштење учитеља и бележе домаћи задатак.</w:t>
            </w:r>
          </w:p>
          <w:p w14:paraId="12A73B27" w14:textId="42338904" w:rsidR="00F471ED" w:rsidRPr="001330C4" w:rsidRDefault="00F471ED" w:rsidP="00A723BF">
            <w:pPr>
              <w:pStyle w:val="Heading3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</w:rPr>
            </w:pPr>
          </w:p>
        </w:tc>
      </w:tr>
      <w:tr w:rsidR="00E36435" w:rsidRPr="001330C4" w14:paraId="4DF11BE7" w14:textId="77777777" w:rsidTr="001330C4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23228C5" w:rsidR="00E36435" w:rsidRPr="001330C4" w:rsidRDefault="00410C13" w:rsidP="002744D3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13. </w:t>
            </w:r>
            <w:r w:rsidR="00E36435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Линкови</w:t>
            </w:r>
          </w:p>
          <w:p w14:paraId="0F5F4BD6" w14:textId="77777777" w:rsidR="00E36435" w:rsidRPr="001330C4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1330C4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1330C4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припрему за </w:t>
            </w: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час </w:t>
            </w:r>
            <w:r w:rsidR="00B94631"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и његову реализацију</w:t>
            </w:r>
            <w:r w:rsidRPr="001330C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EB084B1" w14:textId="583E0609" w:rsidR="00A055E2" w:rsidRPr="001330C4" w:rsidRDefault="00A055E2" w:rsidP="00A723BF">
            <w:pPr>
              <w:pStyle w:val="Heading3"/>
              <w:rPr>
                <w:rFonts w:ascii="Times New Roman" w:hAnsi="Times New Roman" w:cs="Times New Roman"/>
                <w:lang w:val="sr-Cyrl-RS"/>
              </w:rPr>
            </w:pPr>
            <w:r w:rsidRPr="001330C4">
              <w:rPr>
                <w:rFonts w:ascii="Times New Roman" w:hAnsi="Times New Roman" w:cs="Times New Roman"/>
                <w:lang w:val="sr-Cyrl-RS"/>
              </w:rPr>
              <w:t>Уводни део часа</w:t>
            </w:r>
          </w:p>
          <w:p w14:paraId="6D988A68" w14:textId="0DA86C4D" w:rsidR="00A055E2" w:rsidRPr="001330C4" w:rsidRDefault="00C81D69" w:rsidP="00C81D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Снимак песме- </w: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/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HYPERLINK "https://youtu.be/iEiAKHbvokU" </w:instrTex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>https://youtu.be/iEiAKHbvokU</w: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  <w:r w:rsidR="00A055E2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6A2BC22C" w14:textId="08E146CC" w:rsidR="00A055E2" w:rsidRPr="001330C4" w:rsidRDefault="00E20884" w:rsidP="00A723BF">
            <w:pPr>
              <w:pStyle w:val="Heading3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lang w:val="sr-Cyrl-RS"/>
              </w:rPr>
              <w:t>Главни део часа:</w:t>
            </w:r>
          </w:p>
          <w:p w14:paraId="6F73A7A1" w14:textId="76242690" w:rsidR="006C4382" w:rsidRPr="001330C4" w:rsidRDefault="006C4382" w:rsidP="006C4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Моба-</w: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/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HYPERLINK "http://www.rasen.rs/2018/10/srpski-narodni-obicaj-moba/" \l ".X3jn1WhKjIU" </w:instrTex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>http://www.rasen.rs/2018/10/srpski-narodni-obicaj-moba/#.X3jn1WhKjIU</w: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  <w:p w14:paraId="4AF37AC2" w14:textId="019C97E5" w:rsidR="00C81D69" w:rsidRPr="001330C4" w:rsidRDefault="00C81D69" w:rsidP="00C81D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Квиз - </w: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/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HYPERLINK "https://learningapps.org/watch?v=p2fhjybtn20" </w:instrTex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>https://learningapps.org/watch?v=p2fhjybtn20</w:t>
            </w:r>
            <w:r w:rsidR="00F036F1"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  <w:p w14:paraId="2A6C5A1E" w14:textId="1473B1D1" w:rsidR="00C55C3E" w:rsidRPr="001330C4" w:rsidRDefault="006C4382" w:rsidP="006C4382">
            <w:pPr>
              <w:pStyle w:val="Heading3"/>
              <w:rPr>
                <w:rFonts w:ascii="Times New Roman" w:hAnsi="Times New Roman" w:cs="Times New Roman"/>
                <w:lang w:val="sr-Cyrl-RS"/>
              </w:rPr>
            </w:pPr>
            <w:r w:rsidRPr="001330C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20A8D054" w14:textId="77777777" w:rsidR="00E20884" w:rsidRPr="001330C4" w:rsidRDefault="00E20884" w:rsidP="00E20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Завршни део часа:</w:t>
            </w:r>
          </w:p>
          <w:p w14:paraId="5ECA0EDF" w14:textId="0A54B591" w:rsidR="00007153" w:rsidRPr="001330C4" w:rsidRDefault="00AC0B57" w:rsidP="00E20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Пузле-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/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HYPERLINK "https://www.jigsawplanet.com/?rc=play&amp;pid=1d91d430e2e5" </w:instrTex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1330C4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>https://www.jigsawplanet.com/?rc=play&amp;pid=1d91d430e2e5</w:t>
            </w: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  <w:p w14:paraId="2F5B6035" w14:textId="485977B0" w:rsidR="00FC6D2D" w:rsidRPr="001330C4" w:rsidRDefault="00FC6D2D" w:rsidP="00E208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</w:t>
            </w:r>
          </w:p>
          <w:p w14:paraId="6243611A" w14:textId="74CE7495" w:rsidR="00E20884" w:rsidRPr="001330C4" w:rsidRDefault="001330C4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6D2D" w:rsidRPr="001330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https://docs.google.com/presentation/d/1COV9wIlGOAS7YWIlGDhqdSIwFhgvp5DBj52A0XRF5KE/edit?usp=sharing</w:t>
              </w:r>
            </w:hyperlink>
          </w:p>
        </w:tc>
      </w:tr>
      <w:tr w:rsidR="00A80090" w:rsidRPr="001330C4" w14:paraId="647A4319" w14:textId="77777777" w:rsidTr="001330C4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2999596B" w:rsidR="00521A3B" w:rsidRPr="001330C4" w:rsidRDefault="00410C13" w:rsidP="0041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1330C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6A20D207" w14:textId="77777777" w:rsidR="00A5681F" w:rsidRPr="001330C4" w:rsidRDefault="00A5681F" w:rsidP="00A568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разликује песму као књижевну врсту, именује и разликује кључне појмове (песник, песма, строфа, стих,</w:t>
            </w:r>
          </w:p>
          <w:p w14:paraId="708FD935" w14:textId="77777777" w:rsidR="00521A3B" w:rsidRPr="001330C4" w:rsidRDefault="00A5681F" w:rsidP="00A5681F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30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рима), одређује форму песме, правилно изражава своје утиске о песми, препознаје тему и расположење у песми, богати речник, правилно наводи аутора и наслов, разликује правилне и неправилне језичке изразе, примењује одговарајуће стилске изразе, активно учествује у анализи песме и пажљиво слуша саговорнике.</w:t>
            </w:r>
          </w:p>
          <w:p w14:paraId="598CB539" w14:textId="77777777" w:rsidR="00A5681F" w:rsidRPr="001330C4" w:rsidRDefault="00A5681F" w:rsidP="00A5681F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6112600" w14:textId="77777777" w:rsidR="00A5681F" w:rsidRPr="001330C4" w:rsidRDefault="00A5681F" w:rsidP="00A5681F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посматрање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процена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активности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ученика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квалитета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датих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одговора</w:t>
            </w:r>
            <w:proofErr w:type="spellEnd"/>
          </w:p>
          <w:p w14:paraId="5AEB7CC1" w14:textId="77777777" w:rsidR="00A5681F" w:rsidRPr="001330C4" w:rsidRDefault="00A5681F" w:rsidP="00A5681F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сагледавање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богатства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речника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ученика</w:t>
            </w:r>
            <w:proofErr w:type="spellEnd"/>
          </w:p>
          <w:p w14:paraId="5393B457" w14:textId="171DDF24" w:rsidR="00A5681F" w:rsidRPr="001330C4" w:rsidRDefault="00A5681F" w:rsidP="00A5681F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наставни</w:t>
            </w:r>
            <w:proofErr w:type="spellEnd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листић</w:t>
            </w:r>
            <w:proofErr w:type="spellEnd"/>
          </w:p>
        </w:tc>
      </w:tr>
      <w:tr w:rsidR="00A80090" w:rsidRPr="001330C4" w14:paraId="500D8511" w14:textId="77777777" w:rsidTr="001330C4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1330C4" w:rsidRDefault="00410C13" w:rsidP="00521A3B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15. Оквир за преиспитивање оствареног часа</w:t>
            </w:r>
            <w:r w:rsidR="00521A3B"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: </w:t>
            </w:r>
          </w:p>
          <w:p w14:paraId="0BFA4E4A" w14:textId="77777777" w:rsidR="00417598" w:rsidRPr="001330C4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1330C4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избор активности;</w:t>
            </w:r>
          </w:p>
          <w:p w14:paraId="416CF996" w14:textId="0122376B" w:rsidR="00F471ED" w:rsidRPr="001330C4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63CD3B7" w14:textId="77777777" w:rsidR="00A5681F" w:rsidRPr="001330C4" w:rsidRDefault="00A5681F" w:rsidP="00A5681F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све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планиране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активности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су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реализоване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довеле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су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до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планираних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што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је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потврђено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увидом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у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одговоре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ученика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на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наставном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листићу</w:t>
            </w:r>
            <w:proofErr w:type="spellEnd"/>
          </w:p>
          <w:p w14:paraId="0CAFD1BA" w14:textId="0692ED53" w:rsidR="00F471ED" w:rsidRPr="001330C4" w:rsidRDefault="00A5681F" w:rsidP="00A5681F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пажња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ученика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је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присутна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од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почетка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до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краја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часа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захваљујући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разноврсности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наставних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метода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дигиталноим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садржајима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који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су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презентовани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теми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која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је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ученицима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била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интересантна</w:t>
            </w:r>
            <w:proofErr w:type="spellEnd"/>
          </w:p>
        </w:tc>
      </w:tr>
      <w:tr w:rsidR="00A5681F" w:rsidRPr="001330C4" w14:paraId="61C72EBB" w14:textId="77777777" w:rsidTr="001330C4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EDA9E82" w14:textId="4635B21A" w:rsidR="00A5681F" w:rsidRPr="001330C4" w:rsidRDefault="00A5681F" w:rsidP="00A5681F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16. Кључни појмови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3FFA76F" w14:textId="422F12D0" w:rsidR="00A5681F" w:rsidRPr="001330C4" w:rsidRDefault="00AC0B57" w:rsidP="00BE0ACF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Шаљива народна песма, моба</w:t>
            </w:r>
          </w:p>
        </w:tc>
      </w:tr>
      <w:tr w:rsidR="00A5681F" w:rsidRPr="001330C4" w14:paraId="0B4A4B4F" w14:textId="77777777" w:rsidTr="001330C4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6A64349" w14:textId="7F02E839" w:rsidR="00A5681F" w:rsidRPr="001330C4" w:rsidRDefault="00A5681F" w:rsidP="00A5681F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17. Међупредметне компетенције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37003B0" w14:textId="77777777" w:rsidR="00A5681F" w:rsidRPr="001330C4" w:rsidRDefault="00A5681F" w:rsidP="0066681C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Комуникативна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естетска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дигитална</w:t>
            </w:r>
            <w:proofErr w:type="spellEnd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компетенција</w:t>
            </w:r>
            <w:proofErr w:type="spellEnd"/>
          </w:p>
        </w:tc>
      </w:tr>
      <w:tr w:rsidR="00A5681F" w:rsidRPr="001330C4" w14:paraId="2900138B" w14:textId="77777777" w:rsidTr="001330C4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1C0A7EF" w14:textId="77777777" w:rsidR="00A5681F" w:rsidRPr="001330C4" w:rsidRDefault="00A5681F" w:rsidP="00A5681F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19. Корелација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6F7518C" w14:textId="76FD1938" w:rsidR="00A5681F" w:rsidRPr="001330C4" w:rsidRDefault="00A5681F" w:rsidP="0066681C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Му</w:t>
            </w:r>
            <w:r w:rsidR="00AB02BA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зичка</w:t>
            </w:r>
            <w:proofErr w:type="spellEnd"/>
            <w:r w:rsidR="00AB02BA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AB02BA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уметност</w:t>
            </w:r>
            <w:proofErr w:type="spellEnd"/>
            <w:r w:rsidR="00AB02BA"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, </w:t>
            </w:r>
          </w:p>
        </w:tc>
      </w:tr>
      <w:tr w:rsidR="00AC520B" w:rsidRPr="001330C4" w14:paraId="17B12390" w14:textId="77777777" w:rsidTr="001330C4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01BB5E1" w14:textId="74E62983" w:rsidR="00AC520B" w:rsidRPr="001330C4" w:rsidRDefault="00AC520B" w:rsidP="00A5681F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20.</w:t>
            </w:r>
            <w:r w:rsidRPr="001330C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Евалуација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81ACE2" w14:textId="48FAD398" w:rsidR="00AC520B" w:rsidRPr="001330C4" w:rsidRDefault="00AC520B" w:rsidP="0066681C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По завршеним излагањима ученици бирају неки од стикера и пишу кратак коментар о реализованом часу.</w:t>
            </w:r>
          </w:p>
          <w:p w14:paraId="5994516C" w14:textId="0B06E7FD" w:rsidR="00AC520B" w:rsidRPr="001330C4" w:rsidRDefault="00AC520B" w:rsidP="0066681C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330C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Стикерима се може приступити помоћу линка.</w:t>
            </w:r>
          </w:p>
          <w:p w14:paraId="621D4371" w14:textId="5149C61B" w:rsidR="00AC520B" w:rsidRPr="001330C4" w:rsidRDefault="001330C4" w:rsidP="0066681C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hyperlink r:id="rId13" w:history="1">
              <w:r w:rsidR="00AC520B" w:rsidRPr="001330C4">
                <w:rPr>
                  <w:rStyle w:val="Hyperlink"/>
                  <w:rFonts w:ascii="Times New Roman" w:eastAsia="Arial" w:hAnsi="Times New Roman" w:cs="Times New Roman"/>
                  <w:bCs/>
                  <w:kern w:val="24"/>
                  <w:sz w:val="24"/>
                  <w:szCs w:val="24"/>
                  <w:lang w:val="sr-Cyrl-RS"/>
                </w:rPr>
                <w:t>http://linoit.com/users/JEKICA/canvases/%22%D0%9C%D0%B8%D1%88%D1%98%D0%B0%20%D0%BC%D0%BE%D0%B1%D0%B0%22</w:t>
              </w:r>
            </w:hyperlink>
          </w:p>
        </w:tc>
      </w:tr>
    </w:tbl>
    <w:p w14:paraId="13BFEC6F" w14:textId="46D234B1" w:rsidR="00E36435" w:rsidRPr="001330C4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D58380" w14:textId="3A4D6175" w:rsidR="00F471ED" w:rsidRPr="001330C4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30C4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1330C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330C4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 w:rsidRPr="001330C4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1330C4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 w:rsidRPr="001330C4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1330C4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1330C4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133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1330C4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30C4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1330C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330C4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 w:rsidRPr="001330C4">
        <w:rPr>
          <w:rFonts w:ascii="Times New Roman" w:hAnsi="Times New Roman" w:cs="Times New Roman"/>
          <w:sz w:val="24"/>
          <w:szCs w:val="24"/>
          <w:lang w:val="sr-Cyrl-RS"/>
        </w:rPr>
        <w:t xml:space="preserve">„14. Начини провере остварености исхода“ и </w:t>
      </w:r>
      <w:r w:rsidRPr="001330C4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133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Pr="001330C4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30C4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1330C4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30C4"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 w:rsidRPr="001330C4">
        <w:rPr>
          <w:rFonts w:ascii="Times New Roman" w:hAnsi="Times New Roman" w:cs="Times New Roman"/>
          <w:sz w:val="24"/>
          <w:szCs w:val="24"/>
          <w:lang w:val="sr-Cyrl-RS"/>
        </w:rPr>
        <w:t xml:space="preserve"> https://digitalnaucionica.edu.rs/</w:t>
      </w:r>
    </w:p>
    <w:p w14:paraId="29F0320C" w14:textId="77777777" w:rsidR="00C81D69" w:rsidRPr="001330C4" w:rsidRDefault="00C81D69">
      <w:pPr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</w:p>
    <w:p w14:paraId="7EBCB957" w14:textId="77777777" w:rsidR="00C81D69" w:rsidRPr="001330C4" w:rsidRDefault="00C81D69">
      <w:pPr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</w:p>
    <w:p w14:paraId="291F4DA5" w14:textId="00C49FB0" w:rsidR="00C81D69" w:rsidRPr="001330C4" w:rsidRDefault="00C81D69">
      <w:pPr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 w:rsidRPr="001330C4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Прилог 1</w:t>
      </w:r>
    </w:p>
    <w:p w14:paraId="56C95E17" w14:textId="77777777" w:rsidR="00C81D69" w:rsidRPr="001330C4" w:rsidRDefault="00C81D69" w:rsidP="00C81D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1330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Шаљиве народне песме су духовите и кратке песме. </w:t>
      </w:r>
    </w:p>
    <w:p w14:paraId="4E74DB0E" w14:textId="77777777" w:rsidR="00C81D69" w:rsidRPr="001330C4" w:rsidRDefault="00C81D69" w:rsidP="00C81D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1330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Оне су написане и испеване у прошлости.</w:t>
      </w:r>
    </w:p>
    <w:p w14:paraId="6E6616D5" w14:textId="77777777" w:rsidR="00C81D69" w:rsidRPr="001330C4" w:rsidRDefault="00C81D69" w:rsidP="00C81D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1330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Тема шаљивих песама је шала на рачун појединаца </w:t>
      </w:r>
    </w:p>
    <w:p w14:paraId="1A8558D8" w14:textId="77777777" w:rsidR="00C81D69" w:rsidRPr="001330C4" w:rsidRDefault="00C81D69" w:rsidP="00C81D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1330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и оне исмевају њихове мане. Њихов циљ је да забаве,</w:t>
      </w:r>
    </w:p>
    <w:p w14:paraId="1C2FC781" w14:textId="77777777" w:rsidR="00C81D69" w:rsidRPr="001330C4" w:rsidRDefault="00C81D69" w:rsidP="00C81D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1330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насмеју и створе ведро расположење.</w:t>
      </w:r>
    </w:p>
    <w:p w14:paraId="1A8E3D6C" w14:textId="77777777" w:rsidR="00C81D69" w:rsidRPr="001330C4" w:rsidRDefault="00C81D69" w:rsidP="00C81D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1330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Сличне су баснама, зато што су у стиховима</w:t>
      </w:r>
    </w:p>
    <w:p w14:paraId="436F0AD7" w14:textId="5DD71A18" w:rsidR="00C81D69" w:rsidRPr="001330C4" w:rsidRDefault="00C81D69" w:rsidP="00C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описане мане појединаца и смешни догађаји. </w:t>
      </w:r>
    </w:p>
    <w:p w14:paraId="62A5769F" w14:textId="77777777" w:rsidR="00C81D69" w:rsidRPr="001330C4" w:rsidRDefault="00C81D6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81D69" w:rsidRPr="001330C4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3095"/>
    <w:multiLevelType w:val="hybridMultilevel"/>
    <w:tmpl w:val="8CE235F2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1C83"/>
    <w:multiLevelType w:val="hybridMultilevel"/>
    <w:tmpl w:val="1B62F46A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0C122D85"/>
    <w:multiLevelType w:val="hybridMultilevel"/>
    <w:tmpl w:val="D3B695EE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6670"/>
    <w:multiLevelType w:val="hybridMultilevel"/>
    <w:tmpl w:val="A516EAEC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03E"/>
    <w:multiLevelType w:val="hybridMultilevel"/>
    <w:tmpl w:val="8B4420F8"/>
    <w:lvl w:ilvl="0" w:tplc="D7CC5486">
      <w:start w:val="1"/>
      <w:numFmt w:val="bullet"/>
      <w:lvlText w:val="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149E19EE"/>
    <w:multiLevelType w:val="hybridMultilevel"/>
    <w:tmpl w:val="D036435C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66D79"/>
    <w:multiLevelType w:val="hybridMultilevel"/>
    <w:tmpl w:val="74EC1676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341B"/>
    <w:multiLevelType w:val="hybridMultilevel"/>
    <w:tmpl w:val="05DE8300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BFA"/>
    <w:multiLevelType w:val="hybridMultilevel"/>
    <w:tmpl w:val="26E48522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9A759D"/>
    <w:multiLevelType w:val="hybridMultilevel"/>
    <w:tmpl w:val="AE36CEAC"/>
    <w:lvl w:ilvl="0" w:tplc="CEF88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7C3"/>
    <w:multiLevelType w:val="hybridMultilevel"/>
    <w:tmpl w:val="81C2943E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B47"/>
    <w:multiLevelType w:val="hybridMultilevel"/>
    <w:tmpl w:val="661CC43A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3B51"/>
    <w:multiLevelType w:val="hybridMultilevel"/>
    <w:tmpl w:val="8D80E126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76A44"/>
    <w:multiLevelType w:val="hybridMultilevel"/>
    <w:tmpl w:val="E65E28BC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1403"/>
    <w:multiLevelType w:val="hybridMultilevel"/>
    <w:tmpl w:val="9504297C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42D07"/>
    <w:multiLevelType w:val="hybridMultilevel"/>
    <w:tmpl w:val="5C2458FE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2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3" w15:restartNumberingAfterBreak="0">
    <w:nsid w:val="656F28C5"/>
    <w:multiLevelType w:val="hybridMultilevel"/>
    <w:tmpl w:val="FE9066A4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06399"/>
    <w:multiLevelType w:val="hybridMultilevel"/>
    <w:tmpl w:val="E47C0AB4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2787F"/>
    <w:multiLevelType w:val="hybridMultilevel"/>
    <w:tmpl w:val="62C45284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052B8"/>
    <w:multiLevelType w:val="hybridMultilevel"/>
    <w:tmpl w:val="50EE37A2"/>
    <w:lvl w:ilvl="0" w:tplc="D7CC54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A7EE4"/>
    <w:multiLevelType w:val="hybridMultilevel"/>
    <w:tmpl w:val="A3FA53C0"/>
    <w:lvl w:ilvl="0" w:tplc="D7CC548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9015F"/>
    <w:multiLevelType w:val="hybridMultilevel"/>
    <w:tmpl w:val="6C6CC716"/>
    <w:lvl w:ilvl="0" w:tplc="CD5AA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4F09"/>
    <w:multiLevelType w:val="hybridMultilevel"/>
    <w:tmpl w:val="8DF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2724"/>
    <w:multiLevelType w:val="hybridMultilevel"/>
    <w:tmpl w:val="A98251D2"/>
    <w:lvl w:ilvl="0" w:tplc="D7CC5486">
      <w:start w:val="1"/>
      <w:numFmt w:val="bullet"/>
      <w:lvlText w:val="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31"/>
  </w:num>
  <w:num w:numId="5">
    <w:abstractNumId w:val="9"/>
  </w:num>
  <w:num w:numId="6">
    <w:abstractNumId w:val="20"/>
  </w:num>
  <w:num w:numId="7">
    <w:abstractNumId w:val="11"/>
  </w:num>
  <w:num w:numId="8">
    <w:abstractNumId w:val="18"/>
  </w:num>
  <w:num w:numId="9">
    <w:abstractNumId w:val="17"/>
  </w:num>
  <w:num w:numId="10">
    <w:abstractNumId w:val="27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16"/>
  </w:num>
  <w:num w:numId="20">
    <w:abstractNumId w:val="13"/>
  </w:num>
  <w:num w:numId="21">
    <w:abstractNumId w:val="5"/>
  </w:num>
  <w:num w:numId="22">
    <w:abstractNumId w:val="4"/>
  </w:num>
  <w:num w:numId="23">
    <w:abstractNumId w:val="3"/>
  </w:num>
  <w:num w:numId="24">
    <w:abstractNumId w:val="30"/>
  </w:num>
  <w:num w:numId="25">
    <w:abstractNumId w:val="24"/>
  </w:num>
  <w:num w:numId="26">
    <w:abstractNumId w:val="15"/>
  </w:num>
  <w:num w:numId="27">
    <w:abstractNumId w:val="28"/>
  </w:num>
  <w:num w:numId="28">
    <w:abstractNumId w:val="14"/>
  </w:num>
  <w:num w:numId="29">
    <w:abstractNumId w:val="7"/>
  </w:num>
  <w:num w:numId="30">
    <w:abstractNumId w:val="29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07153"/>
    <w:rsid w:val="000119BC"/>
    <w:rsid w:val="0008677D"/>
    <w:rsid w:val="000C681C"/>
    <w:rsid w:val="001330C4"/>
    <w:rsid w:val="00156C7D"/>
    <w:rsid w:val="001F277D"/>
    <w:rsid w:val="0020197A"/>
    <w:rsid w:val="00234541"/>
    <w:rsid w:val="002744D3"/>
    <w:rsid w:val="002839AC"/>
    <w:rsid w:val="002941F3"/>
    <w:rsid w:val="002F238A"/>
    <w:rsid w:val="002F55FB"/>
    <w:rsid w:val="003478C4"/>
    <w:rsid w:val="003A093E"/>
    <w:rsid w:val="004026BC"/>
    <w:rsid w:val="00410C13"/>
    <w:rsid w:val="00414BA7"/>
    <w:rsid w:val="00417598"/>
    <w:rsid w:val="00437715"/>
    <w:rsid w:val="00444DBD"/>
    <w:rsid w:val="00521A3B"/>
    <w:rsid w:val="0053232B"/>
    <w:rsid w:val="00543D4C"/>
    <w:rsid w:val="00577184"/>
    <w:rsid w:val="0058497B"/>
    <w:rsid w:val="005B0383"/>
    <w:rsid w:val="005C626B"/>
    <w:rsid w:val="005E75D9"/>
    <w:rsid w:val="005F4B6F"/>
    <w:rsid w:val="00661A4C"/>
    <w:rsid w:val="0066681C"/>
    <w:rsid w:val="006811B3"/>
    <w:rsid w:val="006918D2"/>
    <w:rsid w:val="00694EBD"/>
    <w:rsid w:val="006C4382"/>
    <w:rsid w:val="006D10D4"/>
    <w:rsid w:val="0070497C"/>
    <w:rsid w:val="00707D7E"/>
    <w:rsid w:val="00712937"/>
    <w:rsid w:val="00761255"/>
    <w:rsid w:val="007C5552"/>
    <w:rsid w:val="007C6988"/>
    <w:rsid w:val="007E6494"/>
    <w:rsid w:val="00807F41"/>
    <w:rsid w:val="00893A56"/>
    <w:rsid w:val="008D0746"/>
    <w:rsid w:val="00904C14"/>
    <w:rsid w:val="00905D01"/>
    <w:rsid w:val="009471E5"/>
    <w:rsid w:val="00963695"/>
    <w:rsid w:val="00964BE5"/>
    <w:rsid w:val="0098147B"/>
    <w:rsid w:val="009B6DED"/>
    <w:rsid w:val="009C1C6C"/>
    <w:rsid w:val="009F0D9D"/>
    <w:rsid w:val="00A01515"/>
    <w:rsid w:val="00A055E2"/>
    <w:rsid w:val="00A07D9C"/>
    <w:rsid w:val="00A255EE"/>
    <w:rsid w:val="00A42864"/>
    <w:rsid w:val="00A5681F"/>
    <w:rsid w:val="00A6453F"/>
    <w:rsid w:val="00A71A9A"/>
    <w:rsid w:val="00A723BF"/>
    <w:rsid w:val="00A80090"/>
    <w:rsid w:val="00AB02BA"/>
    <w:rsid w:val="00AC0B57"/>
    <w:rsid w:val="00AC520B"/>
    <w:rsid w:val="00B0264A"/>
    <w:rsid w:val="00B2253E"/>
    <w:rsid w:val="00B43FE7"/>
    <w:rsid w:val="00B77D01"/>
    <w:rsid w:val="00B94631"/>
    <w:rsid w:val="00BB2E28"/>
    <w:rsid w:val="00BB355D"/>
    <w:rsid w:val="00BE0ACF"/>
    <w:rsid w:val="00BE5DB9"/>
    <w:rsid w:val="00BF1A47"/>
    <w:rsid w:val="00C2649E"/>
    <w:rsid w:val="00C32A3E"/>
    <w:rsid w:val="00C51AFF"/>
    <w:rsid w:val="00C55C3E"/>
    <w:rsid w:val="00C70D2C"/>
    <w:rsid w:val="00C81D69"/>
    <w:rsid w:val="00CC2E23"/>
    <w:rsid w:val="00D02B6C"/>
    <w:rsid w:val="00D03992"/>
    <w:rsid w:val="00D433A7"/>
    <w:rsid w:val="00D45C4D"/>
    <w:rsid w:val="00D74648"/>
    <w:rsid w:val="00D82CA2"/>
    <w:rsid w:val="00D93A20"/>
    <w:rsid w:val="00DF4C70"/>
    <w:rsid w:val="00E11830"/>
    <w:rsid w:val="00E20884"/>
    <w:rsid w:val="00E2195B"/>
    <w:rsid w:val="00E25A16"/>
    <w:rsid w:val="00E30302"/>
    <w:rsid w:val="00E3491D"/>
    <w:rsid w:val="00E36435"/>
    <w:rsid w:val="00E60E32"/>
    <w:rsid w:val="00E76FD4"/>
    <w:rsid w:val="00E83599"/>
    <w:rsid w:val="00E95662"/>
    <w:rsid w:val="00EE38CF"/>
    <w:rsid w:val="00F036F1"/>
    <w:rsid w:val="00F471ED"/>
    <w:rsid w:val="00F67EA5"/>
    <w:rsid w:val="00F75F66"/>
    <w:rsid w:val="00F914B8"/>
    <w:rsid w:val="00FC6D2D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F4F119E6-6EC0-4AE4-8EC9-ACF26B15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15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39"/>
    <w:rsid w:val="00A5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5E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23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EiAKHbvokU" TargetMode="External"/><Relationship Id="rId13" Type="http://schemas.openxmlformats.org/officeDocument/2006/relationships/hyperlink" Target="http://linoit.com/users/JEKICA/canvases/%22%D0%9C%D0%B8%D1%88%D1%98%D0%B0%20%D0%BC%D0%BE%D0%B1%D0%B0%2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presentation/d/1COV9wIlGOAS7YWIlGDhqdSIwFhgvp5DBj52A0XRF5KE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jigsawplanet.com/?rc=play&amp;pid=1d91d430e2e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2fhjybtn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D333-C2ED-4361-8962-EE6FB420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Јелена Трајковић</dc:creator>
  <cp:keywords/>
  <dc:description/>
  <cp:lastModifiedBy>Admin</cp:lastModifiedBy>
  <cp:revision>10</cp:revision>
  <dcterms:created xsi:type="dcterms:W3CDTF">2020-10-02T21:46:00Z</dcterms:created>
  <dcterms:modified xsi:type="dcterms:W3CDTF">2020-10-15T14:59:00Z</dcterms:modified>
</cp:coreProperties>
</file>